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d15615dcc4081" w:history="1">
              <w:r>
                <w:rPr>
                  <w:rStyle w:val="Hyperlink"/>
                </w:rPr>
                <w:t>2025-2031年中国钢筋加工设备行业分析与市场前景预测报告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d15615dcc4081" w:history="1">
              <w:r>
                <w:rPr>
                  <w:rStyle w:val="Hyperlink"/>
                </w:rPr>
                <w:t>2025-2031年中国钢筋加工设备行业分析与市场前景预测报告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d15615dcc4081" w:history="1">
                <w:r>
                  <w:rPr>
                    <w:rStyle w:val="Hyperlink"/>
                  </w:rPr>
                  <w:t>https://www.20087.com/6/66/GangJinJiaGongSheBeiShiChangXianZhuangHeQianJing.html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加工设备是建筑行业中不可或缺的机械设备，用于钢筋的切割、弯曲、焊接等加工工序。近年来，随着建筑行业对效率和精度要求的提高，以及劳动力成本的上涨，自动化和智能化的钢筋加工设备市场需求显著增加。现代钢筋加工设备采用数控技术，能够实现高精度的批量生产，同时降低了人力需求和加工误差。此外，设备的耐用性和安全性也得到了显著提升，以适应恶劣的施工现场环境。</w:t>
      </w:r>
      <w:r>
        <w:rPr>
          <w:rFonts w:hint="eastAsia"/>
        </w:rPr>
        <w:br/>
      </w:r>
      <w:r>
        <w:rPr>
          <w:rFonts w:hint="eastAsia"/>
        </w:rPr>
        <w:t>　　未来，钢筋加工设备将朝着更高效、更智能的方向发展。一方面，集成人工智能和机器人技术，实现从原料输入到成品输出的全自动流水线作业，大幅提高生产效率和降低成本。另一方面，设备的模块化和可扩展性设计将更加普遍，以适应不同规模和类型的建筑项目需求。同时，设备的远程监控和维护系统将得到加强，确保设备在复杂工况下的稳定运行，减少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d15615dcc4081" w:history="1">
        <w:r>
          <w:rPr>
            <w:rStyle w:val="Hyperlink"/>
          </w:rPr>
          <w:t>2025-2031年中国钢筋加工设备行业分析与市场前景预测报告</w:t>
        </w:r>
      </w:hyperlink>
      <w:r>
        <w:rPr>
          <w:rFonts w:hint="eastAsia"/>
        </w:rPr>
        <w:t>》系统分析了我国钢筋加工设备行业的市场规模、市场需求及价格动态，深入探讨了钢筋加工设备产业链结构与发展特点。报告对钢筋加工设备细分市场进行了详细剖析，基于科学数据预测了市场前景及未来发展趋势，同时聚焦钢筋加工设备重点企业，评估了品牌影响力、市场竞争力及行业集中度变化。通过专业分析与客观洞察，报告为投资者、产业链相关企业及政府决策部门提供了重要参考，是把握钢筋加工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钢筋加工设备行业界定及应用领域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钢筋加工设备行业定义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钢筋加工设备主要应用领域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2024-2025年全球钢筋加工设备行业市场调研分析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全球钢筋加工设备行业经济环境分析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全球钢筋加工设备市场总体情况分析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一、全球钢筋加工设备行业的发展特点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二、全球钢筋加工设备市场结构</w:t>
      </w:r>
      <w:r>
        <w:rPr>
          <w:rFonts w:hint="eastAsia"/>
        </w:rPr>
        <w:br/>
      </w:r>
      <w:r>
        <w:rPr>
          <w:rFonts w:hint="eastAsia"/>
        </w:rPr>
        <w:t>　　　　三、全球钢筋加工设备行业竞争格局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全球主要国家（地区）钢筋加工设备市场分析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2025-2031年全球钢筋加工设备行业发展趋势预测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2024-2025年钢筋加工设备行业发展环境分析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钢筋加工设备行业环境分析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钢筋加工设备行业相关政策、法规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2024-2025年钢筋加工设备行业技术发展现状及趋势分析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钢筋加工设备行业技术发展现状分析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国内外钢筋加工设备行业技术差异与原因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钢筋加工设备行业技术发展方向、趋势预测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提升钢筋加工设备行业技术能力策略建议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中国钢筋加工设备行业供给、需求分析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2024-2025年中国钢筋加工设备市场现状</w:t>
      </w:r>
      <w:r>
        <w:rPr>
          <w:rFonts w:hint="eastAsia"/>
        </w:rPr>
        <w:br/>
      </w:r>
      <w:r>
        <w:rPr>
          <w:rFonts w:hint="eastAsia"/>
        </w:rPr>
        <w:t>　　第二节 中国钢筋加工设备行业产量情况分析及预测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一、钢筋加工设备总体产能规模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、2019-2024年中国钢筋加工设备产量统计分析</w:t>
      </w:r>
      <w:r>
        <w:rPr>
          <w:rFonts w:hint="eastAsia"/>
        </w:rPr>
        <w:br/>
      </w:r>
      <w:r>
        <w:rPr>
          <w:rFonts w:hint="eastAsia"/>
        </w:rPr>
        <w:t>　　　　三、钢筋加工设备生产区域分布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四、2025-2031年中国钢筋加工设备产量预测分析</w:t>
      </w:r>
      <w:r>
        <w:rPr>
          <w:rFonts w:hint="eastAsia"/>
        </w:rPr>
        <w:br/>
      </w:r>
      <w:r>
        <w:rPr>
          <w:rFonts w:hint="eastAsia"/>
        </w:rPr>
        <w:t>　　第三节 中国钢筋加工设备市场需求情况分析及预测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一、中国钢筋加工设备市场需求特点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二、2019-2024年中国钢筋加工设备市场需求统计</w:t>
      </w:r>
      <w:r>
        <w:rPr>
          <w:rFonts w:hint="eastAsia"/>
        </w:rPr>
        <w:br/>
      </w:r>
      <w:r>
        <w:rPr>
          <w:rFonts w:hint="eastAsia"/>
        </w:rPr>
        <w:t>　　　　三、钢筋加工设备市场饱和度</w:t>
      </w:r>
      <w:r>
        <w:rPr>
          <w:rFonts w:hint="eastAsia"/>
        </w:rPr>
        <w:br/>
      </w:r>
      <w:r>
        <w:rPr>
          <w:rFonts w:hint="eastAsia"/>
        </w:rPr>
        <w:t>　　　　四、影响钢筋加工设备市场需求的因素</w:t>
      </w:r>
      <w:r>
        <w:rPr>
          <w:rFonts w:hint="eastAsia"/>
        </w:rPr>
        <w:br/>
      </w:r>
      <w:r>
        <w:rPr>
          <w:rFonts w:hint="eastAsia"/>
        </w:rPr>
        <w:t>　　　　五、钢筋加工设备市场潜力分析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六、2025-2031年中国钢筋加工设备市场需求预测分析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中国钢筋加工设备行业进出口分析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一、2019-2024年钢筋加工设备进口量及增速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三、2025-2031年钢筋加工设备进口量及增速预测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一、2019-2024年钢筋加工设备出口量及增速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三、2025-2031年钢筋加工设备出口量及增速预测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中国钢筋加工设备行业重点地区调研分析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一、中国钢筋加工设备行业区域市场分布情况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二、**地区钢筋加工设备行业市场需求规模情况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三、**地区钢筋加工设备行业市场需求规模情况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四、**地区钢筋加工设备行业市场需求规模情况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五、**地区钢筋加工设备行业市场需求规模情况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六、**地区钢筋加工设备行业市场需求规模情况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2024-2025年中国钢筋加工设备细分行业调研</w:t>
      </w:r>
      <w:r>
        <w:rPr>
          <w:rFonts w:hint="eastAsia"/>
        </w:rPr>
        <w:br/>
      </w:r>
      <w:r>
        <w:rPr>
          <w:rFonts w:hint="eastAsia"/>
        </w:rPr>
        <w:t>　　第一节 主要钢筋加工设备细分行业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钢筋加工设备行业重点企业发展调研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2025年中国钢筋加工设备企业营销及发展建议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钢筋加工设备企业营销策略分析及建议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钢筋加工设备企业营销策略分析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一、钢筋加工设备企业营销策略</w:t>
      </w:r>
      <w:r>
        <w:rPr>
          <w:rFonts w:hint="eastAsia"/>
        </w:rPr>
        <w:br/>
      </w:r>
      <w:r>
        <w:rPr>
          <w:rFonts w:hint="eastAsia"/>
        </w:rPr>
        <w:t>　　　　二、钢筋加工设备企业经验借鉴</w:t>
      </w:r>
      <w:r>
        <w:rPr>
          <w:rFonts w:hint="eastAsia"/>
        </w:rPr>
        <w:br/>
      </w:r>
      <w:r>
        <w:rPr>
          <w:rFonts w:hint="eastAsia"/>
        </w:rPr>
        <w:t>　　第三节 钢筋加工设备企业营销模式演化与创新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钢筋加工设备企业经营发展分析及建议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一、钢筋加工设备企业存在的问题</w:t>
      </w:r>
      <w:r>
        <w:rPr>
          <w:rFonts w:hint="eastAsia"/>
        </w:rPr>
        <w:br/>
      </w:r>
      <w:r>
        <w:rPr>
          <w:rFonts w:hint="eastAsia"/>
        </w:rPr>
        <w:t>　　　　二、钢筋加工设备企业应对的策略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钢筋加工设备行业发展趋势及投资风险预警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2025年钢筋加工设备市场前景分析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2025年钢筋加工设备行业发展趋势预测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影响钢筋加工设备行业发展的主要因素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一、2025年影响钢筋加工设备行业运行的有利因素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二、2025年影响钢筋加工设备行业运行的稳定因素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三、2025年影响钢筋加工设备行业运行的不利因素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四、2025年中国钢筋加工设备行业发展面临的挑战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五、2025年中国钢筋加工设备行业发展面临的机遇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钢筋加工设备行业投资风险预警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一、2025-2031年钢筋加工设备行业市场风险及控制策略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二、2025-2031年钢筋加工设备行业政策风险及控制策略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三、2025-2031年钢筋加工设备行业经营风险及控制策略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四、2025-2031年钢筋加工设备同业竞争风险及控制策略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五、2025-2031年钢筋加工设备行业其他风险及控制策略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钢筋加工设备行业投资战略研究</w:t>
      </w:r>
      <w:r>
        <w:rPr>
          <w:rFonts w:hint="eastAsia"/>
        </w:rPr>
        <w:br/>
      </w:r>
      <w:r>
        <w:rPr>
          <w:rFonts w:hint="eastAsia"/>
        </w:rPr>
        <w:t>　　第一节 钢筋加工设备行业发展战略研究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对我国钢筋加工设备品牌的战略思考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一、钢筋加工设备品牌的重要性</w:t>
      </w:r>
      <w:r>
        <w:rPr>
          <w:rFonts w:hint="eastAsia"/>
        </w:rPr>
        <w:br/>
      </w:r>
      <w:r>
        <w:rPr>
          <w:rFonts w:hint="eastAsia"/>
        </w:rPr>
        <w:t>　　　　二、钢筋加工设备实施品牌战略的意义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三、钢筋加工设备企业品牌的现状分析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四、我国钢筋加工设备企业的品牌战略</w:t>
      </w:r>
      <w:r>
        <w:rPr>
          <w:rFonts w:hint="eastAsia"/>
        </w:rPr>
        <w:br/>
      </w:r>
      <w:r>
        <w:rPr>
          <w:rFonts w:hint="eastAsia"/>
        </w:rPr>
        <w:t>　　　　五、钢筋加工设备品牌战略管理的策略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钢筋加工设备经营策略分析</w:t>
      </w:r>
      <w:r>
        <w:rPr>
          <w:rFonts w:hint="eastAsia"/>
        </w:rPr>
        <w:br/>
      </w:r>
      <w:r>
        <w:rPr>
          <w:rFonts w:hint="eastAsia"/>
        </w:rPr>
        <w:t>　　　　一、钢筋加工设备市场细分策略</w:t>
      </w:r>
      <w:r>
        <w:rPr>
          <w:rFonts w:hint="eastAsia"/>
        </w:rPr>
        <w:br/>
      </w:r>
      <w:r>
        <w:rPr>
          <w:rFonts w:hint="eastAsia"/>
        </w:rPr>
        <w:t>　　　　二、钢筋加工设备市场创新策略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四、钢筋加工设备新产品差异化战略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(中⋅智⋅林)钢筋加工设备行业投资战略研究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一、2025-2031年钢筋加工设备行业投资战略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钢筋加工设备图片</w:t>
      </w:r>
      <w:r>
        <w:rPr>
          <w:rFonts w:hint="eastAsia"/>
        </w:rPr>
        <w:br/>
      </w:r>
      <w:r>
        <w:rPr>
          <w:rFonts w:hint="eastAsia"/>
        </w:rPr>
        <w:t>　　图表 钢筋加工设备种类 分类</w:t>
      </w:r>
      <w:r>
        <w:rPr>
          <w:rFonts w:hint="eastAsia"/>
        </w:rPr>
        <w:br/>
      </w:r>
      <w:r>
        <w:rPr>
          <w:rFonts w:hint="eastAsia"/>
        </w:rPr>
        <w:t>　　图表 钢筋加工设备用途 应用</w:t>
      </w:r>
      <w:r>
        <w:rPr>
          <w:rFonts w:hint="eastAsia"/>
        </w:rPr>
        <w:br/>
      </w:r>
      <w:r>
        <w:rPr>
          <w:rFonts w:hint="eastAsia"/>
        </w:rPr>
        <w:t>　　图表 钢筋加工设备主要特点</w:t>
      </w:r>
      <w:r>
        <w:rPr>
          <w:rFonts w:hint="eastAsia"/>
        </w:rPr>
        <w:br/>
      </w:r>
      <w:r>
        <w:rPr>
          <w:rFonts w:hint="eastAsia"/>
        </w:rPr>
        <w:t>　　图表 钢筋加工设备产业链分析</w:t>
      </w:r>
      <w:r>
        <w:rPr>
          <w:rFonts w:hint="eastAsia"/>
        </w:rPr>
        <w:br/>
      </w:r>
      <w:r>
        <w:rPr>
          <w:rFonts w:hint="eastAsia"/>
        </w:rPr>
        <w:t>　　图表 钢筋加工设备政策分析</w:t>
      </w:r>
      <w:r>
        <w:rPr>
          <w:rFonts w:hint="eastAsia"/>
        </w:rPr>
        <w:br/>
      </w:r>
      <w:r>
        <w:rPr>
          <w:rFonts w:hint="eastAsia"/>
        </w:rPr>
        <w:t>　　图表 钢筋加工设备技术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2019-2024年钢筋加工设备行业市场容量分析</w:t>
      </w:r>
      <w:r>
        <w:rPr>
          <w:rFonts w:hint="eastAsia"/>
        </w:rPr>
        <w:br/>
      </w:r>
      <w:r>
        <w:rPr>
          <w:rFonts w:hint="eastAsia"/>
        </w:rPr>
        <w:t>　　图表 钢筋加工设备生产现状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2019-2024年中国钢筋加工设备行业产能统计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2019-2024年中国钢筋加工设备行业产量及增长趋势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钢筋加工设备行业动态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2019-2024年中国钢筋加工设备市场需求量及增速统计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2019-2024年中国钢筋加工设备行业销售收入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2024年中国钢筋加工设备行业需求领域分布格局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2019-2024年中国钢筋加工设备行业利润总额统计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2019-2024年中国钢筋加工设备进口情况分析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2019-2024年中国钢筋加工设备出口情况分析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2019-2024年中国钢筋加工设备行业企业数量情况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2019-2024年中国钢筋加工设备行业企业平均规模情况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2019-2024年中国钢筋加工设备价格走势</w:t>
      </w:r>
      <w:r>
        <w:rPr>
          <w:rFonts w:hint="eastAsia"/>
        </w:rPr>
        <w:br/>
      </w:r>
      <w:r>
        <w:rPr>
          <w:rFonts w:hint="eastAsia"/>
        </w:rPr>
        <w:t>　　图表 2024年钢筋加工设备成本和利润分析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钢筋加工设备品牌</w:t>
      </w:r>
      <w:r>
        <w:rPr>
          <w:rFonts w:hint="eastAsia"/>
        </w:rPr>
        <w:br/>
      </w:r>
      <w:r>
        <w:rPr>
          <w:rFonts w:hint="eastAsia"/>
        </w:rPr>
        <w:t>　　图表 钢筋加工设备企业（一）概况</w:t>
      </w:r>
      <w:r>
        <w:rPr>
          <w:rFonts w:hint="eastAsia"/>
        </w:rPr>
        <w:br/>
      </w:r>
      <w:r>
        <w:rPr>
          <w:rFonts w:hint="eastAsia"/>
        </w:rPr>
        <w:t>　　图表 企业钢筋加工设备型号 规格</w:t>
      </w:r>
      <w:r>
        <w:rPr>
          <w:rFonts w:hint="eastAsia"/>
        </w:rPr>
        <w:br/>
      </w:r>
      <w:r>
        <w:rPr>
          <w:rFonts w:hint="eastAsia"/>
        </w:rPr>
        <w:t>　　图表 钢筋加工设备企业（一）经营分析</w:t>
      </w:r>
      <w:r>
        <w:rPr>
          <w:rFonts w:hint="eastAsia"/>
        </w:rPr>
        <w:br/>
      </w:r>
      <w:r>
        <w:rPr>
          <w:rFonts w:hint="eastAsia"/>
        </w:rPr>
        <w:t>　　图表 钢筋加工设备企业（一）盈利能力情况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钢筋加工设备企业（一）偿债能力情况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钢筋加工设备企业（一）运营能力情况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钢筋加工设备企业（一）成长能力情况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钢筋加工设备上游现状</w:t>
      </w:r>
      <w:r>
        <w:rPr>
          <w:rFonts w:hint="eastAsia"/>
        </w:rPr>
        <w:br/>
      </w:r>
      <w:r>
        <w:rPr>
          <w:rFonts w:hint="eastAsia"/>
        </w:rPr>
        <w:t>　　图表 钢筋加工设备下游调研</w:t>
      </w:r>
      <w:r>
        <w:rPr>
          <w:rFonts w:hint="eastAsia"/>
        </w:rPr>
        <w:br/>
      </w:r>
      <w:r>
        <w:rPr>
          <w:rFonts w:hint="eastAsia"/>
        </w:rPr>
        <w:t>　　图表 钢筋加工设备企业（二）概况</w:t>
      </w:r>
      <w:r>
        <w:rPr>
          <w:rFonts w:hint="eastAsia"/>
        </w:rPr>
        <w:br/>
      </w:r>
      <w:r>
        <w:rPr>
          <w:rFonts w:hint="eastAsia"/>
        </w:rPr>
        <w:t>　　图表 企业钢筋加工设备型号 规格</w:t>
      </w:r>
      <w:r>
        <w:rPr>
          <w:rFonts w:hint="eastAsia"/>
        </w:rPr>
        <w:br/>
      </w:r>
      <w:r>
        <w:rPr>
          <w:rFonts w:hint="eastAsia"/>
        </w:rPr>
        <w:t>　　图表 钢筋加工设备企业（二）经营分析</w:t>
      </w:r>
      <w:r>
        <w:rPr>
          <w:rFonts w:hint="eastAsia"/>
        </w:rPr>
        <w:br/>
      </w:r>
      <w:r>
        <w:rPr>
          <w:rFonts w:hint="eastAsia"/>
        </w:rPr>
        <w:t>　　图表 钢筋加工设备企业（二）盈利能力情况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钢筋加工设备企业（二）偿债能力情况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钢筋加工设备企业（二）运营能力情况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钢筋加工设备企业（二）成长能力情况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钢筋加工设备企业（三）概况</w:t>
      </w:r>
      <w:r>
        <w:rPr>
          <w:rFonts w:hint="eastAsia"/>
        </w:rPr>
        <w:br/>
      </w:r>
      <w:r>
        <w:rPr>
          <w:rFonts w:hint="eastAsia"/>
        </w:rPr>
        <w:t>　　图表 企业钢筋加工设备型号 规格</w:t>
      </w:r>
      <w:r>
        <w:rPr>
          <w:rFonts w:hint="eastAsia"/>
        </w:rPr>
        <w:br/>
      </w:r>
      <w:r>
        <w:rPr>
          <w:rFonts w:hint="eastAsia"/>
        </w:rPr>
        <w:t>　　图表 钢筋加工设备企业（三）经营分析</w:t>
      </w:r>
      <w:r>
        <w:rPr>
          <w:rFonts w:hint="eastAsia"/>
        </w:rPr>
        <w:br/>
      </w:r>
      <w:r>
        <w:rPr>
          <w:rFonts w:hint="eastAsia"/>
        </w:rPr>
        <w:t>　　图表 钢筋加工设备企业（三）盈利能力情况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钢筋加工设备企业（三）偿债能力情况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钢筋加工设备企业（三）运营能力情况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钢筋加工设备企业（三）成长能力情况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钢筋加工设备优势</w:t>
      </w:r>
      <w:r>
        <w:rPr>
          <w:rFonts w:hint="eastAsia"/>
        </w:rPr>
        <w:br/>
      </w:r>
      <w:r>
        <w:rPr>
          <w:rFonts w:hint="eastAsia"/>
        </w:rPr>
        <w:t>　　图表 钢筋加工设备劣势</w:t>
      </w:r>
      <w:r>
        <w:rPr>
          <w:rFonts w:hint="eastAsia"/>
        </w:rPr>
        <w:br/>
      </w:r>
      <w:r>
        <w:rPr>
          <w:rFonts w:hint="eastAsia"/>
        </w:rPr>
        <w:t>　　图表 钢筋加工设备机会</w:t>
      </w:r>
      <w:r>
        <w:rPr>
          <w:rFonts w:hint="eastAsia"/>
        </w:rPr>
        <w:br/>
      </w:r>
      <w:r>
        <w:rPr>
          <w:rFonts w:hint="eastAsia"/>
        </w:rPr>
        <w:t>　　图表 钢筋加工设备威胁</w:t>
      </w:r>
      <w:r>
        <w:rPr>
          <w:rFonts w:hint="eastAsia"/>
        </w:rPr>
        <w:br/>
      </w:r>
      <w:r>
        <w:rPr>
          <w:rFonts w:hint="eastAsia"/>
        </w:rPr>
        <w:t>　　图表 2025-2031年中国钢筋加工设备行业产能预测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2025-2031年中国钢筋加工设备市场销售预测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2025-2031年中国钢筋加工设备行业市场规模预测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2025-2031年中国钢筋加工设备市场前景分析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2025-2031年中国钢筋加工设备行业风险分析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2025-2031年中国钢筋加工设备行业发展趋势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d15615dcc4081" w:history="1">
        <w:r>
          <w:rPr>
            <w:rStyle w:val="Hyperlink"/>
          </w:rPr>
          <w:t>2025-2031年中国钢筋加工设备行业分析与市场前景预测报告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d15615dcc4081" w:history="1">
        <w:r>
          <w:rPr>
            <w:rStyle w:val="Hyperlink"/>
          </w:rPr>
          <w:t>https://www.20087.com/6/66/GangJinJiaGongSheBeiShiChangXianZhuangHeQianJing.html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制作机器、钢筋加工设备生产厂家、钢箱梁多少钱一吨、钢筋加工设备合格证、钢筋加工机具一览表、天津建科钢筋加工设备、附近有卖钢筋加工机器的吗、钢筋加工设备接地电阻值不应大于、钢筋弯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e7e52832f41cf" w:history="1">
      <w:r>
        <w:rPr>
          <w:rStyle w:val="Hyperlink"/>
        </w:rPr>
        <w:t>2025-2031年中国钢筋加工设备行业分析与市场前景预测报告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GangJinJiaGongSheBeiShiChangXianZhuangHeQianJing.html" TargetMode="External" Id="Rfc7d15615dcc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GangJinJiaGongSheBeiShiChangXianZhuangHeQianJing.html" TargetMode="External" Id="Rf45e7e52832f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2025-01-11T23:11:00Z</dcterms:created>
  <dcterms:modified xsi:type="dcterms:W3CDTF">2025-01-12T00:11:00Z</dcterms:modified>
  <dc:subject>2025-2031年中国钢筋加工设备行业分析与市场前景预测报告</dc:subject>
  <dc:title>2025-2031年中国钢筋加工设备行业分析与市场前景预测报告</dc:title>
  <cp:keywords>2025-2031年中国钢筋加工设备行业分析与市场前景预测报告</cp:keywords>
  <dc:description>2025-2031年中国钢筋加工设备行业分析与市场前景预测报告</dc:description>
</cp:coreProperties>
</file>