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f6ca668fb4407" w:history="1">
              <w:r>
                <w:rPr>
                  <w:rStyle w:val="Hyperlink"/>
                </w:rPr>
                <w:t>2025-2031年中国钩编机行业现状调研分析与市场前景预测报告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f6ca668fb4407" w:history="1">
              <w:r>
                <w:rPr>
                  <w:rStyle w:val="Hyperlink"/>
                </w:rPr>
                <w:t>2025-2031年中国钩编机行业现状调研分析与市场前景预测报告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f6ca668fb4407" w:history="1">
                <w:r>
                  <w:rPr>
                    <w:rStyle w:val="Hyperlink"/>
                  </w:rPr>
                  <w:t>https://www.20087.com/6/96/GouBianJiHangYeQianJingFenXi.html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钩编机是一种专门用于编织毛线、丝线等材料制成织物的机械设备，广泛应用于纺织服装行业。它可以大幅提高生产效率，制作出精细复杂图案的产品。近年来，随着自动化技术的发展，钩编机在速度、精度和灵活性方面取得了长足进步，能够满足多样化市场需求。然而，高昂的购置成本和技术维护门槛限制了其在中小企业的普及。</w:t>
      </w:r>
      <w:r>
        <w:rPr>
          <w:rFonts w:hint="eastAsia"/>
        </w:rPr>
        <w:br/>
      </w:r>
      <w:r>
        <w:rPr>
          <w:rFonts w:hint="eastAsia"/>
        </w:rPr>
        <w:t>　　未来，钩编机的发展将更加注重智能化与多功能化。一方面，集成先进的计算机辅助设计（CAD）软件和自动化控制系统，实现快速切换设计模式和精准控制编织过程，提高生产效率并减少人为误差；另一方面，开发模块化设计，使设备可以根据不同材质和工艺需求灵活配置，增强适应性。此外，随着消费者对个性化产品的需求增加，提供定制化服务和支持小批量生产的解决方案，也将是市场拓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f6ca668fb4407" w:history="1">
        <w:r>
          <w:rPr>
            <w:rStyle w:val="Hyperlink"/>
          </w:rPr>
          <w:t>2025-2031年中国钩编机行业现状调研分析与市场前景预测报告</w:t>
        </w:r>
      </w:hyperlink>
      <w:r>
        <w:rPr>
          <w:rFonts w:hint="eastAsia"/>
        </w:rPr>
        <w:t>》基于国家统计局、相关行业协会等详实数据，系统分析钩编机行业市场规模、供需动态及价格走势，梳理产业链结构和钩编机细分领域现状。报告客观评估钩编机行业竞争格局与重点企业市场表现，结合钩编机技术发展水平与创新方向，预测钩编机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钩编机行业概述</w:t>
      </w:r>
      <w:r>
        <w:rPr>
          <w:rFonts w:hint="eastAsia"/>
        </w:rPr>
        <w:br/>
      </w:r>
      <w:r>
        <w:rPr>
          <w:rFonts w:hint="eastAsia"/>
        </w:rPr>
        <w:t>　　第一节 钩编机定义与分类</w:t>
      </w:r>
      <w:r>
        <w:rPr>
          <w:rFonts w:hint="eastAsia"/>
        </w:rPr>
        <w:br/>
      </w:r>
      <w:r>
        <w:rPr>
          <w:rFonts w:hint="eastAsia"/>
        </w:rPr>
        <w:t>　　第二节 钩编机应用领域</w:t>
      </w:r>
      <w:r>
        <w:rPr>
          <w:rFonts w:hint="eastAsia"/>
        </w:rPr>
        <w:br/>
      </w:r>
      <w:r>
        <w:rPr>
          <w:rFonts w:hint="eastAsia"/>
        </w:rPr>
        <w:t>　　第三节 钩编机行业经济指标分析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钩编机产业链及经营模式分析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三、钩编机销售模式及销售渠道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全球钩编机市场发展综述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2019-2024年全球钩编机市场规模与趋势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主要国家与地区钩编机市场分析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2025-2031年全球钩编机行业发展趋势与前景预测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中国钩编机行业市场分析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2024-2025年钩编机产能与投资动态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一、国内钩编机产能及利用情况</w:t>
      </w:r>
      <w:r>
        <w:rPr>
          <w:rFonts w:hint="eastAsia"/>
        </w:rPr>
        <w:br/>
      </w:r>
      <w:r>
        <w:rPr>
          <w:rFonts w:hint="eastAsia"/>
        </w:rPr>
        <w:t>　　　　二、钩编机产能扩张与投资动态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2025-2031年钩编机行业产量统计与趋势预测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一、2019-2024年钩编机行业产量数据统计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1、2019-2024年钩编机产量及增长趋势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2、2019-2024年钩编机细分产品产量及份额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二、影响钩编机产量的关键因素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三、2025-2031年钩编机产量预测</w:t>
      </w:r>
      <w:r>
        <w:rPr>
          <w:rFonts w:hint="eastAsia"/>
        </w:rPr>
        <w:br/>
      </w:r>
      <w:r>
        <w:rPr>
          <w:rFonts w:hint="eastAsia"/>
        </w:rPr>
        <w:t>　　第三节 2025-2031年钩编机市场需求与销售分析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一、2024-2025年钩编机行业需求现状</w:t>
      </w:r>
      <w:r>
        <w:rPr>
          <w:rFonts w:hint="eastAsia"/>
        </w:rPr>
        <w:br/>
      </w:r>
      <w:r>
        <w:rPr>
          <w:rFonts w:hint="eastAsia"/>
        </w:rPr>
        <w:t>　　　　二、钩编机客户群体与需求特点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三、2019-2024年钩编机行业销售规模分析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四、2025-2031年钩编机市场增长潜力与规模预测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中国钩编机细分市场与下游应用领域分析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钩编机细分市场分析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一、2024-2025年钩编机主要细分产品市场现状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钩编机下游应用与客户群体分析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一、2024-2025年钩编机各应用领域市场现状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2024-2025年钩编机行业技术发展现状及趋势分析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钩编机行业技术发展现状分析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国内外钩编机行业技术差异与原因</w:t>
      </w:r>
      <w:r>
        <w:rPr>
          <w:rFonts w:hint="eastAsia"/>
        </w:rPr>
        <w:br/>
      </w:r>
      <w:r>
        <w:rPr>
          <w:rFonts w:hint="eastAsia"/>
        </w:rPr>
        <w:t>　　第三节 钩编机行业技术发展方向、趋势预测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提升钩编机行业技术能力策略建议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钩编机价格机制与竞争策略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一、2019-2024年钩编机市场价格走势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钩编机定价策略与方法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2025-2031年钩编机价格竞争态势与趋势预测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中国钩编机行业重点区域市场研究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2024-2025年重点区域钩编机市场发展概况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二、2019-2024年钩编机市场需求规模情况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三、2025-2031年钩编机行业发展潜力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二、2019-2024年钩编机市场需求规模情况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三、2025-2031年钩编机行业发展潜力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二、2019-2024年钩编机市场需求规模情况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三、2025-2031年钩编机行业发展潜力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二、2019-2024年钩编机市场需求规模情况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三、2025-2031年钩编机行业发展潜力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二、2019-2024年钩编机市场需求规模情况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三、2025-2031年钩编机行业发展潜力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2019-2024年中国钩编机行业进出口情况分析</w:t>
      </w:r>
      <w:r>
        <w:rPr>
          <w:rFonts w:hint="eastAsia"/>
        </w:rPr>
        <w:br/>
      </w:r>
      <w:r>
        <w:rPr>
          <w:rFonts w:hint="eastAsia"/>
        </w:rPr>
        <w:t>　　第一节 钩编机行业进口情况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一、2019-2024年钩编机进口规模及增长情况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二、钩编机主要进口来源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钩编机行业出口情况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一、2019-2024年钩编机出口规模及增长情况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二、钩编机主要出口目的地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2019-2024年中国钩编机行业总体发展与财务状况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2019-2024年中国钩编机行业规模情况</w:t>
      </w:r>
      <w:r>
        <w:rPr>
          <w:rFonts w:hint="eastAsia"/>
        </w:rPr>
        <w:br/>
      </w:r>
      <w:r>
        <w:rPr>
          <w:rFonts w:hint="eastAsia"/>
        </w:rPr>
        <w:t>　　　　一、钩编机行业企业数量规模</w:t>
      </w:r>
      <w:r>
        <w:rPr>
          <w:rFonts w:hint="eastAsia"/>
        </w:rPr>
        <w:br/>
      </w:r>
      <w:r>
        <w:rPr>
          <w:rFonts w:hint="eastAsia"/>
        </w:rPr>
        <w:t>　　　　二、钩编机行业从业人员规模</w:t>
      </w:r>
      <w:r>
        <w:rPr>
          <w:rFonts w:hint="eastAsia"/>
        </w:rPr>
        <w:br/>
      </w:r>
      <w:r>
        <w:rPr>
          <w:rFonts w:hint="eastAsia"/>
        </w:rPr>
        <w:t>　　　　三、钩编机行业市场敏感性分析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2019-2024年中国钩编机行业财务能力分析</w:t>
      </w:r>
      <w:r>
        <w:rPr>
          <w:rFonts w:hint="eastAsia"/>
        </w:rPr>
        <w:br/>
      </w:r>
      <w:r>
        <w:rPr>
          <w:rFonts w:hint="eastAsia"/>
        </w:rPr>
        <w:t>　　　　一、钩编机行业盈利能力</w:t>
      </w:r>
      <w:r>
        <w:rPr>
          <w:rFonts w:hint="eastAsia"/>
        </w:rPr>
        <w:br/>
      </w:r>
      <w:r>
        <w:rPr>
          <w:rFonts w:hint="eastAsia"/>
        </w:rPr>
        <w:t>　　　　二、钩编机行业偿债能力</w:t>
      </w:r>
      <w:r>
        <w:rPr>
          <w:rFonts w:hint="eastAsia"/>
        </w:rPr>
        <w:br/>
      </w:r>
      <w:r>
        <w:rPr>
          <w:rFonts w:hint="eastAsia"/>
        </w:rPr>
        <w:t>　　　　三、钩编机行业营运能力</w:t>
      </w:r>
      <w:r>
        <w:rPr>
          <w:rFonts w:hint="eastAsia"/>
        </w:rPr>
        <w:br/>
      </w:r>
      <w:r>
        <w:rPr>
          <w:rFonts w:hint="eastAsia"/>
        </w:rPr>
        <w:t>　　　　四、钩编机行业发展能力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钩编机行业重点企业调研分析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二、企业钩编机业务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二、企业钩编机业务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二、企业钩编机业务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二、企业钩编机业务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二、企业钩编机业务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二、企业钩编机业务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中国钩编机行业竞争格局分析</w:t>
      </w:r>
      <w:r>
        <w:rPr>
          <w:rFonts w:hint="eastAsia"/>
        </w:rPr>
        <w:br/>
      </w:r>
      <w:r>
        <w:rPr>
          <w:rFonts w:hint="eastAsia"/>
        </w:rPr>
        <w:t>　　第一节 钩编机行业竞争格局总览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2024-2025年钩编机行业竞争力分析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2019-2024年钩编机行业企业并购活动分析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2024-2025年钩编机行业会展与招投标活动分析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一、钩编机行业会展活动及其市场影响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2025年中国钩编机企业发展企业发展策略与建议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钩编机销售模式与渠道策略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钩编机品牌与市场推广策略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钩编机研发投入与技术创新能力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钩编机合作联盟与资源整合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中国钩编机行业风险与对策</w:t>
      </w:r>
      <w:r>
        <w:rPr>
          <w:rFonts w:hint="eastAsia"/>
        </w:rPr>
        <w:br/>
      </w:r>
      <w:r>
        <w:rPr>
          <w:rFonts w:hint="eastAsia"/>
        </w:rPr>
        <w:t>　　第一节 钩编机行业SWOT分析</w:t>
      </w:r>
      <w:r>
        <w:rPr>
          <w:rFonts w:hint="eastAsia"/>
        </w:rPr>
        <w:br/>
      </w:r>
      <w:r>
        <w:rPr>
          <w:rFonts w:hint="eastAsia"/>
        </w:rPr>
        <w:t>　　　　一、钩编机行业优势</w:t>
      </w:r>
      <w:r>
        <w:rPr>
          <w:rFonts w:hint="eastAsia"/>
        </w:rPr>
        <w:br/>
      </w:r>
      <w:r>
        <w:rPr>
          <w:rFonts w:hint="eastAsia"/>
        </w:rPr>
        <w:t>　　　　二、钩编机行业劣势</w:t>
      </w:r>
      <w:r>
        <w:rPr>
          <w:rFonts w:hint="eastAsia"/>
        </w:rPr>
        <w:br/>
      </w:r>
      <w:r>
        <w:rPr>
          <w:rFonts w:hint="eastAsia"/>
        </w:rPr>
        <w:t>　　　　三、钩编机市场机会</w:t>
      </w:r>
      <w:r>
        <w:rPr>
          <w:rFonts w:hint="eastAsia"/>
        </w:rPr>
        <w:br/>
      </w:r>
      <w:r>
        <w:rPr>
          <w:rFonts w:hint="eastAsia"/>
        </w:rPr>
        <w:t>　　　　四、钩编机市场威胁</w:t>
      </w:r>
      <w:r>
        <w:rPr>
          <w:rFonts w:hint="eastAsia"/>
        </w:rPr>
        <w:br/>
      </w:r>
      <w:r>
        <w:rPr>
          <w:rFonts w:hint="eastAsia"/>
        </w:rPr>
        <w:t>　　第二节 钩编机行业风险及对策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2025-2031年中国钩编机行业前景与发展趋势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2024-2025年钩编机行业发展环境分析</w:t>
      </w:r>
      <w:r>
        <w:rPr>
          <w:rFonts w:hint="eastAsia"/>
        </w:rPr>
        <w:br/>
      </w:r>
      <w:r>
        <w:rPr>
          <w:rFonts w:hint="eastAsia"/>
        </w:rPr>
        <w:t>　　　　一、钩编机行业主管部门与监管体制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二、钩编机行业主要法律法规及政策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三、钩编机行业标准与质量监管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2025-2031年钩编机行业发展趋势与方向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2025-2031年钩编机行业发展潜力与机遇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钩编机行业研究结论与建议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(中~智~林)钩编机行业发展建议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钩编机行业历程</w:t>
      </w:r>
      <w:r>
        <w:rPr>
          <w:rFonts w:hint="eastAsia"/>
        </w:rPr>
        <w:br/>
      </w:r>
      <w:r>
        <w:rPr>
          <w:rFonts w:hint="eastAsia"/>
        </w:rPr>
        <w:t>　　图表 钩编机行业生命周期</w:t>
      </w:r>
      <w:r>
        <w:rPr>
          <w:rFonts w:hint="eastAsia"/>
        </w:rPr>
        <w:br/>
      </w:r>
      <w:r>
        <w:rPr>
          <w:rFonts w:hint="eastAsia"/>
        </w:rPr>
        <w:t>　　图表 钩编机行业产业链分析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2019-2024年中国钩编机行业市场规模及增长情况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2019-2024年钩编机行业市场容量分析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2019-2024年中国钩编机行业产能统计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2019-2024年中国钩编机行业产量及增长趋势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2019-2024年中国钩编机市场需求量及增速统计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2024年中国钩编机行业需求领域分布格局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2019-2024年中国钩编机行业销售收入分析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2019-2024年中国钩编机行业盈利情况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2019-2024年中国钩编机行业利润总额统计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2019-2024年中国钩编机进口数量分析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2019-2024年中国钩编机进口金额分析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2019-2024年中国钩编机出口数量分析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2019-2024年中国钩编机出口金额分析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2024年中国钩编机进口国家及地区分析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2024年中国钩编机出口国家及地区分析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2019-2024年中国钩编机行业企业数量情况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2019-2024年中国钩编机行业企业平均规模情况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**地区钩编机市场规模及增长情况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**地区钩编机行业市场需求情况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**地区钩编机市场规模及增长情况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**地区钩编机行业市场需求情况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**地区钩编机市场规模及增长情况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**地区钩编机行业市场需求情况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**地区钩编机市场规模及增长情况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**地区钩编机行业市场需求情况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钩编机重点企业（一）基本信息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钩编机重点企业（一）经营情况分析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钩编机重点企业（一）主要经济指标情况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钩编机重点企业（一）盈利能力情况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钩编机重点企业（一）偿债能力情况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钩编机重点企业（一）运营能力情况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钩编机重点企业（一）成长能力情况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钩编机重点企业（二）基本信息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钩编机重点企业（二）经营情况分析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钩编机重点企业（二）主要经济指标情况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钩编机重点企业（二）盈利能力情况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钩编机重点企业（二）偿债能力情况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钩编机重点企业（二）运营能力情况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钩编机重点企业（二）成长能力情况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钩编机重点企业（三）基本信息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钩编机重点企业（三）经营情况分析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钩编机重点企业（三）主要经济指标情况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钩编机重点企业（三）盈利能力情况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钩编机重点企业（三）偿债能力情况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钩编机重点企业（三）运营能力情况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钩编机重点企业（三）成长能力情况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2025-2031年中国钩编机行业产能预测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2025-2031年中国钩编机行业产量预测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2025-2031年中国钩编机市场需求量预测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2025-2031年中国钩编机行业供需平衡预测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2025-2031年中国钩编机市场容量预测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2025-2031年中国钩编机市场规模预测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2025-2031年中国钩编机市场前景分析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2025-2031年中国钩编机发展趋势预测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f6ca668fb4407" w:history="1">
        <w:r>
          <w:rPr>
            <w:rStyle w:val="Hyperlink"/>
          </w:rPr>
          <w:t>2025-2031年中国钩编机行业现状调研分析与市场前景预测报告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f6ca668fb4407" w:history="1">
        <w:r>
          <w:rPr>
            <w:rStyle w:val="Hyperlink"/>
          </w:rPr>
          <w:t>https://www.20087.com/6/96/GouBianJiHangYeQianJingFenXi.html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热点：980钩编机、钩编机花边机器、老式手动烫金机、钩编机视频教程、各种拉链口袋挖兜视频、钩编机是干什么用的、钩针编织机、钩编机多少钱一台、机器钩针编织加工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e205d28f84ff8" w:history="1">
      <w:r>
        <w:rPr>
          <w:rStyle w:val="Hyperlink"/>
        </w:rPr>
        <w:t>2025-2031年中国钩编机行业现状调研分析与市场前景预测报告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GouBianJiHangYeQianJingFenXi.html" TargetMode="External" Id="R8bef6ca668fb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GouBianJiHangYeQianJingFenXi.html" TargetMode="External" Id="R540e205d28f8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2025-05-05T06:20:59Z</dcterms:created>
  <dcterms:modified xsi:type="dcterms:W3CDTF">2025-05-05T07:20:59Z</dcterms:modified>
  <dc:subject>2025-2031年中国钩编机行业现状调研分析与市场前景预测报告</dc:subject>
  <dc:title>2025-2031年中国钩编机行业现状调研分析与市场前景预测报告</dc:title>
  <cp:keywords>2025-2031年中国钩编机行业现状调研分析与市场前景预测报告</cp:keywords>
  <dc:description>2025-2031年中国钩编机行业现状调研分析与市场前景预测报告</dc:description>
</cp:coreProperties>
</file>