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157f09a440f4" w:history="1">
              <w:r>
                <w:rPr>
                  <w:rStyle w:val="Hyperlink"/>
                </w:rPr>
                <w:t>2025-2031年中国钳型仪表行业现状与市场前景预测报告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157f09a440f4" w:history="1">
              <w:r>
                <w:rPr>
                  <w:rStyle w:val="Hyperlink"/>
                </w:rPr>
                <w:t>2025-2031年中国钳型仪表行业现状与市场前景预测报告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157f09a440f4" w:history="1">
                <w:r>
                  <w:rPr>
                    <w:rStyle w:val="Hyperlink"/>
                  </w:rPr>
                  <w:t>https://www.20087.com/6/86/QianXingYiBiaoFaZhanQianJing.html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型仪表是一种无需断电即可测量电流、电压、功率等电气参数的便携式测试工具，广泛应用于电力维护、配电巡检、设备调试等场景。当前主流产品分为交流钳表、交直流两用钳表与多功能数字钳表三类，具备响应速度快、测量精度高、操作简便等优点。随着工业4.0与智能制造的发展，现代钳型仪表逐步集成数据记录、蓝牙传输、远程查看与分析功能，部分型号还可适配手机APP，提升现场检测效率与信息共享能力。</w:t>
      </w:r>
      <w:r>
        <w:rPr>
          <w:rFonts w:hint="eastAsia"/>
        </w:rPr>
        <w:br/>
      </w:r>
      <w:r>
        <w:rPr>
          <w:rFonts w:hint="eastAsia"/>
        </w:rPr>
        <w:t>　　未来，钳型仪表将向更高精度、更强智能化与更广适用范围方向演进。一方面，借助半导体传感技术和嵌入式AI算法的应用，未来的钳表将实现微安级小电流检测、谐波分析、频率追踪等高级功能，以适应新能源、电动车、精密电子等新兴领域的测试需求；另一方面，随着工业互联网的普及，钳型仪表将更多地接入企业资产管理系统，支持实时监测、异常预警与预防性维护，提升设备管理的科学性与主动性。此外，为满足户外与极端环境下使用的可靠性要求，产品的防水防尘等级、抗干扰能力和电池续航能力也将成为优化重点，拓展其在野外工程、航空航天等特殊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157f09a440f4" w:history="1">
        <w:r>
          <w:rPr>
            <w:rStyle w:val="Hyperlink"/>
          </w:rPr>
          <w:t>2025-2031年中国钳型仪表行业现状与市场前景预测报告</w:t>
        </w:r>
      </w:hyperlink>
      <w:r>
        <w:rPr>
          <w:rFonts w:hint="eastAsia"/>
        </w:rPr>
        <w:t>》全面梳理了钳型仪表产业链，结合市场需求和市场规模等数据，深入剖析钳型仪表行业现状。报告详细探讨了钳型仪表市场竞争格局，重点关注重点企业及其品牌影响力，并分析了钳型仪表价格机制和细分市场特征。通过对钳型仪表技术现状及未来方向的评估，报告展望了钳型仪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钳型仪表行业概述</w:t>
      </w:r>
      <w:r>
        <w:rPr>
          <w:rFonts w:hint="eastAsia"/>
        </w:rPr>
        <w:br/>
      </w:r>
      <w:r>
        <w:rPr>
          <w:rFonts w:hint="eastAsia"/>
        </w:rPr>
        <w:t>　　第一节 钳型仪表定义与分类</w:t>
      </w:r>
      <w:r>
        <w:rPr>
          <w:rFonts w:hint="eastAsia"/>
        </w:rPr>
        <w:br/>
      </w:r>
      <w:r>
        <w:rPr>
          <w:rFonts w:hint="eastAsia"/>
        </w:rPr>
        <w:t>　　第二节 钳型仪表应用领域</w:t>
      </w:r>
      <w:r>
        <w:rPr>
          <w:rFonts w:hint="eastAsia"/>
        </w:rPr>
        <w:br/>
      </w:r>
      <w:r>
        <w:rPr>
          <w:rFonts w:hint="eastAsia"/>
        </w:rPr>
        <w:t>　　第三节 钳型仪表行业经济指标分析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钳型仪表产业链及经营模式分析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三、钳型仪表销售模式及销售渠道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全球钳型仪表市场发展综述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2019-2024年全球钳型仪表市场规模与趋势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主要国家与地区钳型仪表市场分析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2025-2031年全球钳型仪表行业发展趋势与前景预测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中国钳型仪表行业市场分析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2024-2025年钳型仪表产能与投资动态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一、国内钳型仪表产能及利用情况</w:t>
      </w:r>
      <w:r>
        <w:rPr>
          <w:rFonts w:hint="eastAsia"/>
        </w:rPr>
        <w:br/>
      </w:r>
      <w:r>
        <w:rPr>
          <w:rFonts w:hint="eastAsia"/>
        </w:rPr>
        <w:t>　　　　二、钳型仪表产能扩张与投资动态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2025-2031年钳型仪表行业产量统计与趋势预测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一、2019-2024年钳型仪表行业产量数据统计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1、2019-2024年钳型仪表产量及增长趋势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2、2019-2024年钳型仪表细分产品产量及份额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二、影响钳型仪表产量的关键因素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三、2025-2031年钳型仪表产量预测</w:t>
      </w:r>
      <w:r>
        <w:rPr>
          <w:rFonts w:hint="eastAsia"/>
        </w:rPr>
        <w:br/>
      </w:r>
      <w:r>
        <w:rPr>
          <w:rFonts w:hint="eastAsia"/>
        </w:rPr>
        <w:t>　　第三节 2025-2031年钳型仪表市场需求与销售分析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一、2024-2025年钳型仪表行业需求现状</w:t>
      </w:r>
      <w:r>
        <w:rPr>
          <w:rFonts w:hint="eastAsia"/>
        </w:rPr>
        <w:br/>
      </w:r>
      <w:r>
        <w:rPr>
          <w:rFonts w:hint="eastAsia"/>
        </w:rPr>
        <w:t>　　　　二、钳型仪表客户群体与需求特点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三、2019-2024年钳型仪表行业销售规模分析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四、2025-2031年钳型仪表市场增长潜力与规模预测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中国钳型仪表细分市场与下游应用领域分析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钳型仪表细分市场分析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一、2024-2025年钳型仪表主要细分产品市场现状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钳型仪表下游应用与客户群体分析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一、2024-2025年钳型仪表各应用领域市场现状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2024-2025年钳型仪表行业技术发展现状及趋势分析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钳型仪表行业技术发展现状分析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国内外钳型仪表行业技术差异与原因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钳型仪表行业技术发展方向、趋势预测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提升钳型仪表行业技术能力策略建议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钳型仪表价格机制与竞争策略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一、2019-2024年钳型仪表市场价格走势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钳型仪表定价策略与方法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2025-2031年钳型仪表价格竞争态势与趋势预测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中国钳型仪表行业重点区域市场研究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2024-2025年重点区域钳型仪表市场发展概况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二、2019-2024年钳型仪表市场需求规模情况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三、2025-2031年钳型仪表行业发展潜力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二、2019-2024年钳型仪表市场需求规模情况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三、2025-2031年钳型仪表行业发展潜力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二、2019-2024年钳型仪表市场需求规模情况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三、2025-2031年钳型仪表行业发展潜力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二、2019-2024年钳型仪表市场需求规模情况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三、2025-2031年钳型仪表行业发展潜力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二、2019-2024年钳型仪表市场需求规模情况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三、2025-2031年钳型仪表行业发展潜力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2019-2024年中国钳型仪表行业进出口情况分析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钳型仪表行业进口情况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一、2019-2024年钳型仪表进口规模及增长情况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二、钳型仪表主要进口来源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钳型仪表行业出口情况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一、2019-2024年钳型仪表出口规模及增长情况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二、钳型仪表主要出口目的地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2019-2024年中国钳型仪表行业总体发展与财务状况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2019-2024年中国钳型仪表行业规模情况</w:t>
      </w:r>
      <w:r>
        <w:rPr>
          <w:rFonts w:hint="eastAsia"/>
        </w:rPr>
        <w:br/>
      </w:r>
      <w:r>
        <w:rPr>
          <w:rFonts w:hint="eastAsia"/>
        </w:rPr>
        <w:t>　　　　一、钳型仪表行业企业数量规模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二、钳型仪表行业从业人员规模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三、钳型仪表行业市场敏感性分析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2019-2024年中国钳型仪表行业财务能力分析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一、钳型仪表行业盈利能力</w:t>
      </w:r>
      <w:r>
        <w:rPr>
          <w:rFonts w:hint="eastAsia"/>
        </w:rPr>
        <w:br/>
      </w:r>
      <w:r>
        <w:rPr>
          <w:rFonts w:hint="eastAsia"/>
        </w:rPr>
        <w:t>　　　　二、钳型仪表行业偿债能力</w:t>
      </w:r>
      <w:r>
        <w:rPr>
          <w:rFonts w:hint="eastAsia"/>
        </w:rPr>
        <w:br/>
      </w:r>
      <w:r>
        <w:rPr>
          <w:rFonts w:hint="eastAsia"/>
        </w:rPr>
        <w:t>　　　　三、钳型仪表行业营运能力</w:t>
      </w:r>
      <w:r>
        <w:rPr>
          <w:rFonts w:hint="eastAsia"/>
        </w:rPr>
        <w:br/>
      </w:r>
      <w:r>
        <w:rPr>
          <w:rFonts w:hint="eastAsia"/>
        </w:rPr>
        <w:t>　　　　四、钳型仪表行业发展能力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钳型仪表行业重点企业调研分析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二、企业钳型仪表业务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中国钳型仪表行业竞争格局分析</w:t>
      </w:r>
      <w:r>
        <w:rPr>
          <w:rFonts w:hint="eastAsia"/>
        </w:rPr>
        <w:br/>
      </w:r>
      <w:r>
        <w:rPr>
          <w:rFonts w:hint="eastAsia"/>
        </w:rPr>
        <w:t>　　第一节 钳型仪表行业竞争格局总览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2024-2025年钳型仪表行业竞争力分析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2019-2024年钳型仪表行业企业并购活动分析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2024-2025年钳型仪表行业会展与招投标活动分析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一、钳型仪表行业会展活动及其市场影响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2025年中国钳型仪表企业发展企业发展策略与建议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钳型仪表销售模式与渠道策略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钳型仪表品牌与市场推广策略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钳型仪表研发投入与技术创新能力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钳型仪表合作联盟与资源整合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中国钳型仪表行业风险与对策</w:t>
      </w:r>
      <w:r>
        <w:rPr>
          <w:rFonts w:hint="eastAsia"/>
        </w:rPr>
        <w:br/>
      </w:r>
      <w:r>
        <w:rPr>
          <w:rFonts w:hint="eastAsia"/>
        </w:rPr>
        <w:t>　　第一节 钳型仪表行业SWOT分析</w:t>
      </w:r>
      <w:r>
        <w:rPr>
          <w:rFonts w:hint="eastAsia"/>
        </w:rPr>
        <w:br/>
      </w:r>
      <w:r>
        <w:rPr>
          <w:rFonts w:hint="eastAsia"/>
        </w:rPr>
        <w:t>　　　　一、钳型仪表行业优势</w:t>
      </w:r>
      <w:r>
        <w:rPr>
          <w:rFonts w:hint="eastAsia"/>
        </w:rPr>
        <w:br/>
      </w:r>
      <w:r>
        <w:rPr>
          <w:rFonts w:hint="eastAsia"/>
        </w:rPr>
        <w:t>　　　　二、钳型仪表行业劣势</w:t>
      </w:r>
      <w:r>
        <w:rPr>
          <w:rFonts w:hint="eastAsia"/>
        </w:rPr>
        <w:br/>
      </w:r>
      <w:r>
        <w:rPr>
          <w:rFonts w:hint="eastAsia"/>
        </w:rPr>
        <w:t>　　　　三、钳型仪表市场机会</w:t>
      </w:r>
      <w:r>
        <w:rPr>
          <w:rFonts w:hint="eastAsia"/>
        </w:rPr>
        <w:br/>
      </w:r>
      <w:r>
        <w:rPr>
          <w:rFonts w:hint="eastAsia"/>
        </w:rPr>
        <w:t>　　　　四、钳型仪表市场威胁</w:t>
      </w:r>
      <w:r>
        <w:rPr>
          <w:rFonts w:hint="eastAsia"/>
        </w:rPr>
        <w:br/>
      </w:r>
      <w:r>
        <w:rPr>
          <w:rFonts w:hint="eastAsia"/>
        </w:rPr>
        <w:t>　　第二节 钳型仪表行业风险及对策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2025-2031年中国钳型仪表行业前景与发展趋势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2024-2025年钳型仪表行业发展环境分析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一、钳型仪表行业主管部门与监管体制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二、钳型仪表行业主要法律法规及政策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三、钳型仪表行业标准与质量监管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2025-2031年钳型仪表行业发展趋势与方向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2025-2031年钳型仪表行业发展潜力与机遇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钳型仪表行业研究结论与建议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中-智-林-钳型仪表行业发展建议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钳型仪表行业类别</w:t>
      </w:r>
      <w:r>
        <w:rPr>
          <w:rFonts w:hint="eastAsia"/>
        </w:rPr>
        <w:br/>
      </w:r>
      <w:r>
        <w:rPr>
          <w:rFonts w:hint="eastAsia"/>
        </w:rPr>
        <w:t>　　图表 钳型仪表行业产业链调研</w:t>
      </w:r>
      <w:r>
        <w:rPr>
          <w:rFonts w:hint="eastAsia"/>
        </w:rPr>
        <w:br/>
      </w:r>
      <w:r>
        <w:rPr>
          <w:rFonts w:hint="eastAsia"/>
        </w:rPr>
        <w:t>　　图表 钳型仪表行业现状</w:t>
      </w:r>
      <w:r>
        <w:rPr>
          <w:rFonts w:hint="eastAsia"/>
        </w:rPr>
        <w:br/>
      </w:r>
      <w:r>
        <w:rPr>
          <w:rFonts w:hint="eastAsia"/>
        </w:rPr>
        <w:t>　　图表 钳型仪表行业标准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2024年中国钳型仪表行业产能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2019-2024年中国钳型仪表行业产量统计</w:t>
      </w:r>
      <w:r>
        <w:rPr>
          <w:rFonts w:hint="eastAsia"/>
        </w:rPr>
        <w:br/>
      </w:r>
      <w:r>
        <w:rPr>
          <w:rFonts w:hint="eastAsia"/>
        </w:rPr>
        <w:t>　　图表 钳型仪表行业动态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2019-2024年中国钳型仪表市场需求量</w:t>
      </w:r>
      <w:r>
        <w:rPr>
          <w:rFonts w:hint="eastAsia"/>
        </w:rPr>
        <w:br/>
      </w:r>
      <w:r>
        <w:rPr>
          <w:rFonts w:hint="eastAsia"/>
        </w:rPr>
        <w:t>　　图表 2024年中国钳型仪表行业需求区域调研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2019-2024年中国钳型仪表行情</w:t>
      </w:r>
      <w:r>
        <w:rPr>
          <w:rFonts w:hint="eastAsia"/>
        </w:rPr>
        <w:br/>
      </w:r>
      <w:r>
        <w:rPr>
          <w:rFonts w:hint="eastAsia"/>
        </w:rPr>
        <w:t>　　图表 2019-2024年中国钳型仪表价格走势图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2019-2024年中国钳型仪表进口统计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2019-2024年中国钳型仪表出口统计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2019-2024年中国钳型仪表行业企业数量统计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**地区钳型仪表市场规模</w:t>
      </w:r>
      <w:r>
        <w:rPr>
          <w:rFonts w:hint="eastAsia"/>
        </w:rPr>
        <w:br/>
      </w:r>
      <w:r>
        <w:rPr>
          <w:rFonts w:hint="eastAsia"/>
        </w:rPr>
        <w:t>　　图表 **地区钳型仪表行业市场需求</w:t>
      </w:r>
      <w:r>
        <w:rPr>
          <w:rFonts w:hint="eastAsia"/>
        </w:rPr>
        <w:br/>
      </w:r>
      <w:r>
        <w:rPr>
          <w:rFonts w:hint="eastAsia"/>
        </w:rPr>
        <w:t>　　图表 **地区钳型仪表市场调研</w:t>
      </w:r>
      <w:r>
        <w:rPr>
          <w:rFonts w:hint="eastAsia"/>
        </w:rPr>
        <w:br/>
      </w:r>
      <w:r>
        <w:rPr>
          <w:rFonts w:hint="eastAsia"/>
        </w:rPr>
        <w:t>　　图表 **地区钳型仪表行业市场需求分析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**地区钳型仪表市场规模</w:t>
      </w:r>
      <w:r>
        <w:rPr>
          <w:rFonts w:hint="eastAsia"/>
        </w:rPr>
        <w:br/>
      </w:r>
      <w:r>
        <w:rPr>
          <w:rFonts w:hint="eastAsia"/>
        </w:rPr>
        <w:t>　　图表 **地区钳型仪表行业市场需求</w:t>
      </w:r>
      <w:r>
        <w:rPr>
          <w:rFonts w:hint="eastAsia"/>
        </w:rPr>
        <w:br/>
      </w:r>
      <w:r>
        <w:rPr>
          <w:rFonts w:hint="eastAsia"/>
        </w:rPr>
        <w:t>　　图表 **地区钳型仪表市场调研</w:t>
      </w:r>
      <w:r>
        <w:rPr>
          <w:rFonts w:hint="eastAsia"/>
        </w:rPr>
        <w:br/>
      </w:r>
      <w:r>
        <w:rPr>
          <w:rFonts w:hint="eastAsia"/>
        </w:rPr>
        <w:t>　　图表 **地区钳型仪表行业市场需求分析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钳型仪表行业竞争对手分析</w:t>
      </w:r>
      <w:r>
        <w:rPr>
          <w:rFonts w:hint="eastAsia"/>
        </w:rPr>
        <w:br/>
      </w:r>
      <w:r>
        <w:rPr>
          <w:rFonts w:hint="eastAsia"/>
        </w:rPr>
        <w:t>　　图表 钳型仪表重点企业（一）基本信息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钳型仪表重点企业（一）经营情况分析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钳型仪表重点企业（一）主要经济指标情况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钳型仪表重点企业（二）经营情况分析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钳型仪表重点企业（二）主要经济指标情况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钳型仪表重点企业（二）盈利能力情况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钳型仪表重点企业（三）经营情况分析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钳型仪表重点企业（三）主要经济指标情况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钳型仪表重点企业（三）成长能力情况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2025-2031年中国钳型仪表市场需求预测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2025-2031年中国钳型仪表行业市场规模预测</w:t>
      </w:r>
      <w:r>
        <w:rPr>
          <w:rFonts w:hint="eastAsia"/>
        </w:rPr>
        <w:br/>
      </w:r>
      <w:r>
        <w:rPr>
          <w:rFonts w:hint="eastAsia"/>
        </w:rPr>
        <w:t>　　图表 钳型仪表行业准入条件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2025-2031年中国钳型仪表市场前景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2025-2031年中国钳型仪表行业发展趋势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157f09a440f4" w:history="1">
        <w:r>
          <w:rPr>
            <w:rStyle w:val="Hyperlink"/>
          </w:rPr>
          <w:t>2025-2031年中国钳型仪表行业现状与市场前景预测报告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157f09a440f4" w:history="1">
        <w:r>
          <w:rPr>
            <w:rStyle w:val="Hyperlink"/>
          </w:rPr>
          <w:t>https://www.20087.com/6/86/QianXingYiBiaoFaZhanQianJing.html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热点：钳形万用表、钳形表是什么式仪表、钳形电流表、钳型表使用说明、钳形表上的符号代表什么、钳形表故障修复、钳形表上的符号图解、钳形表功能、钳表使用方法图解大全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0ceac5b7486d" w:history="1">
      <w:r>
        <w:rPr>
          <w:rStyle w:val="Hyperlink"/>
        </w:rPr>
        <w:t>2025-2031年中国钳型仪表行业现状与市场前景预测报告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anXingYiBiaoFaZhanQianJing.html" TargetMode="External" Id="R4f80157f09a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anXingYiBiaoFaZhanQianJing.html" TargetMode="External" Id="R578d0ceac5b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2025-05-13T04:01:26Z</dcterms:created>
  <dcterms:modified xsi:type="dcterms:W3CDTF">2025-05-13T05:01:26Z</dcterms:modified>
  <dc:subject>2025-2031年中国钳型仪表行业现状与市场前景预测报告</dc:subject>
  <dc:title>2025-2031年中国钳型仪表行业现状与市场前景预测报告</dc:title>
  <cp:keywords>2025-2031年中国钳型仪表行业现状与市场前景预测报告</cp:keywords>
  <dc:description>2025-2031年中国钳型仪表行业现状与市场前景预测报告</dc:description>
</cp:coreProperties>
</file>