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b1113c3024465" w:history="1">
              <w:r>
                <w:rPr>
                  <w:rStyle w:val="Hyperlink"/>
                </w:rPr>
                <w:t>中国钻头行业调查分析及发展趋势预测报告（2025-2031年）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b1113c3024465" w:history="1">
              <w:r>
                <w:rPr>
                  <w:rStyle w:val="Hyperlink"/>
                </w:rPr>
                <w:t>中国钻头行业调查分析及发展趋势预测报告（2025-2031年）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b1113c3024465" w:history="1">
                <w:r>
                  <w:rPr>
                    <w:rStyle w:val="Hyperlink"/>
                  </w:rPr>
                  <w:t>https://www.20087.com/M_JiXieJiDian/66/ZuanTouShiChangXuQiuFenXiYuFaZhanQuShiYuCe.html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头是用于钻削加工的主要工具之一，广泛应用于机械加工、建筑施工、地质勘探等多个领域。目前，钻头不仅包括传统的高速钢钻头，还有硬质合金钻头、金刚石钻头等高性能产品，能够满足不同材料和加工条件的需求。此外，随着加工精度要求的提高，钻头的设计和制造也在不断创新，以提高钻削效率和延长使用寿命。</w:t>
      </w:r>
      <w:r>
        <w:rPr>
          <w:rFonts w:hint="eastAsia"/>
        </w:rPr>
        <w:br/>
      </w:r>
      <w:r>
        <w:rPr>
          <w:rFonts w:hint="eastAsia"/>
        </w:rPr>
        <w:t>　　未来，钻头的发展将更加注重技术创新和定制化服务。一方面，随着新材料和新技术的应用，钻头将更加注重提高切削性能和耐磨性，如采用新型涂层技术、优化刃口几何形状等，以适应更加复杂和苛刻的加工条件。另一方面，随着个性化需求的增加，钻头制造商将更加注重提供定制化解决方案，根据客户的特定需求设计和制造钻头，以满足不同应用场景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b1113c3024465" w:history="1">
        <w:r>
          <w:rPr>
            <w:rStyle w:val="Hyperlink"/>
          </w:rPr>
          <w:t>中国钻头行业调查分析及发展趋势预测报告（2025-2031年）</w:t>
        </w:r>
      </w:hyperlink>
      <w:r>
        <w:rPr>
          <w:rFonts w:hint="eastAsia"/>
        </w:rPr>
        <w:t>》依托权威机构及相关协会的数据资料，全面解析了钻头行业现状、市场需求及市场规模，系统梳理了钻头产业链结构、价格趋势及各细分市场动态。报告对钻头市场前景与发展趋势进行了科学预测，重点分析了品牌竞争格局、市场集中度及主要企业的经营表现。同时，通过SWOT分析揭示了钻头行业面临的机遇与风险，为钻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2025年世界钻头产业发展形势分析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2025年世界钻头产业发展现状分析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一、全球石油钻头的需求分析</w:t>
      </w:r>
      <w:r>
        <w:rPr>
          <w:rFonts w:hint="eastAsia"/>
        </w:rPr>
        <w:br/>
      </w:r>
      <w:r>
        <w:rPr>
          <w:rFonts w:hint="eastAsia"/>
        </w:rPr>
        <w:t>　　　　二、国外钻头新技术分析</w:t>
      </w:r>
      <w:r>
        <w:rPr>
          <w:rFonts w:hint="eastAsia"/>
        </w:rPr>
        <w:br/>
      </w:r>
      <w:r>
        <w:rPr>
          <w:rFonts w:hint="eastAsia"/>
        </w:rPr>
        <w:t>　　　　三、世界钻头产品应用状况分析</w:t>
      </w:r>
      <w:r>
        <w:rPr>
          <w:rFonts w:hint="eastAsia"/>
        </w:rPr>
        <w:br/>
      </w:r>
      <w:r>
        <w:rPr>
          <w:rFonts w:hint="eastAsia"/>
        </w:rPr>
        <w:t>　　　　节 2025年世界钻头市场运行动态分析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一、美国各主要钻头厂家的最新技术和产品</w:t>
      </w:r>
      <w:r>
        <w:rPr>
          <w:rFonts w:hint="eastAsia"/>
        </w:rPr>
        <w:br/>
      </w:r>
      <w:r>
        <w:rPr>
          <w:rFonts w:hint="eastAsia"/>
        </w:rPr>
        <w:t>　　　　二、日本钻头市场现状</w:t>
      </w:r>
      <w:r>
        <w:rPr>
          <w:rFonts w:hint="eastAsia"/>
        </w:rPr>
        <w:br/>
      </w:r>
      <w:r>
        <w:rPr>
          <w:rFonts w:hint="eastAsia"/>
        </w:rPr>
        <w:t>　　　　三、德国钻头产品研发分析</w:t>
      </w:r>
      <w:r>
        <w:rPr>
          <w:rFonts w:hint="eastAsia"/>
        </w:rPr>
        <w:br/>
      </w:r>
      <w:r>
        <w:rPr>
          <w:rFonts w:hint="eastAsia"/>
        </w:rPr>
        <w:t>　　第三节 2025-2031年世界钻头产业发展趋势预测分析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2025年世界钻头主要生产企业运营分析</w:t>
      </w:r>
      <w:r>
        <w:rPr>
          <w:rFonts w:hint="eastAsia"/>
        </w:rPr>
        <w:br/>
      </w:r>
      <w:r>
        <w:rPr>
          <w:rFonts w:hint="eastAsia"/>
        </w:rPr>
        <w:t>　　第一节 壳牌公司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shear bits公司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史密斯公司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　　节 美国瓦瑞尔国际公司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　　节 美国休斯？克里斯坦森公司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第六节 美国贝克石油工具公司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第七节 dpi-reed hycalog公司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第八节 rbi-gearhart公司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二、企业产品研发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2025年中国钻头产业发展环境分析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2025年中国钻头产业经济发展环境分析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2025年中国钻头产业政策环境发展分析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2025年中国钻头产业社会环境发展分析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2025年中国钻头产业局势发展分析</w:t>
      </w:r>
      <w:r>
        <w:rPr>
          <w:rFonts w:hint="eastAsia"/>
        </w:rPr>
        <w:br/>
      </w:r>
      <w:r>
        <w:rPr>
          <w:rFonts w:hint="eastAsia"/>
        </w:rPr>
        <w:t>　　第一节 2025年中国钻头产业发展概况分析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一、中国钻头产业发展历程分析</w:t>
      </w:r>
      <w:r>
        <w:rPr>
          <w:rFonts w:hint="eastAsia"/>
        </w:rPr>
        <w:br/>
      </w:r>
      <w:r>
        <w:rPr>
          <w:rFonts w:hint="eastAsia"/>
        </w:rPr>
        <w:t>　　　　二、钻头产业规模分析</w:t>
      </w:r>
      <w:r>
        <w:rPr>
          <w:rFonts w:hint="eastAsia"/>
        </w:rPr>
        <w:br/>
      </w:r>
      <w:r>
        <w:rPr>
          <w:rFonts w:hint="eastAsia"/>
        </w:rPr>
        <w:t>　　　　三、中国钻头产业动态分析</w:t>
      </w:r>
      <w:r>
        <w:rPr>
          <w:rFonts w:hint="eastAsia"/>
        </w:rPr>
        <w:br/>
      </w:r>
      <w:r>
        <w:rPr>
          <w:rFonts w:hint="eastAsia"/>
        </w:rPr>
        <w:t>　　第二节 2025年中国钻头技术的热点与挑战分析</w:t>
      </w:r>
      <w:r>
        <w:rPr>
          <w:rFonts w:hint="eastAsia"/>
        </w:rPr>
        <w:br/>
      </w:r>
      <w:r>
        <w:rPr>
          <w:rFonts w:hint="eastAsia"/>
        </w:rPr>
        <w:t>　　　　一、中国钻头技术含量达到世界水平</w:t>
      </w:r>
      <w:r>
        <w:rPr>
          <w:rFonts w:hint="eastAsia"/>
        </w:rPr>
        <w:br/>
      </w:r>
      <w:r>
        <w:rPr>
          <w:rFonts w:hint="eastAsia"/>
        </w:rPr>
        <w:t>　　　　二、中国钻头新产品上市分析</w:t>
      </w:r>
      <w:r>
        <w:rPr>
          <w:rFonts w:hint="eastAsia"/>
        </w:rPr>
        <w:br/>
      </w:r>
      <w:r>
        <w:rPr>
          <w:rFonts w:hint="eastAsia"/>
        </w:rPr>
        <w:t>　　　　三、我国钻头生产技术挑战分析</w:t>
      </w:r>
      <w:r>
        <w:rPr>
          <w:rFonts w:hint="eastAsia"/>
        </w:rPr>
        <w:br/>
      </w:r>
      <w:r>
        <w:rPr>
          <w:rFonts w:hint="eastAsia"/>
        </w:rPr>
        <w:t>　　第三节 2025年中国钻头行业发展对策分析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2025年中国钻头产品市场营运格局分析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2025年中国钻头产品市场运行形势分析</w:t>
      </w:r>
      <w:r>
        <w:rPr>
          <w:rFonts w:hint="eastAsia"/>
        </w:rPr>
        <w:br/>
      </w:r>
      <w:r>
        <w:rPr>
          <w:rFonts w:hint="eastAsia"/>
        </w:rPr>
        <w:t>　　　　一、国内钻头市场需求现状分析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二、中国钻头生产情况分析</w:t>
      </w:r>
      <w:r>
        <w:rPr>
          <w:rFonts w:hint="eastAsia"/>
        </w:rPr>
        <w:br/>
      </w:r>
      <w:r>
        <w:rPr>
          <w:rFonts w:hint="eastAsia"/>
        </w:rPr>
        <w:t>　　　　三、钻头进出口形势分析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2025年中国钻头产品出口存在的问题分析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一、贸易壁垒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2025年中国钻头产品市场发展对策分析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2020-2025年中国带金刚石等工作部件的钻孔工具进出口数据监测分析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2020-2025年中国带金刚石等工作部件的钻孔工具出口数据分析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2020-2025年中国带金刚石等工作部件的钻孔工具进出口平均单价分析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2020-2025年中国带金刚石等工作部件的钻孔工具进出口国家及地区分析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2020-2025年中国带其他材料工作部件的钻孔工具进出口数据监测分析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2020-2025年中国带其他材料工作部件的钻孔工具出口数据分析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2020-2025年中国带其他材料工作部件的钻孔工具进出口平均单价分析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2020-2025年中国带其他材料工作部件的钻孔工具进出口国家及地区分析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2020-2025年中国切削工具制造行业数据监测分析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2020-2025年中国切削工具制造行业规模分析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2025年中国切削工具制造行业结构分析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2020-2025年中国切削工具制造行业产值分析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2020-2025年中国切削工具制造行业成本费用分析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2020-2025年中国切削工具制造行业盈利能力分析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2025年中国钻头产业竞争格局分析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2025年中国钻头产业竞争现状分析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2025年中国钻头市场竞争存在的问题分析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2025年中国钻头市场竞争对策分析</w:t>
      </w:r>
      <w:r>
        <w:rPr>
          <w:rFonts w:hint="eastAsia"/>
        </w:rPr>
        <w:br/>
      </w:r>
      <w:r>
        <w:rPr>
          <w:rFonts w:hint="eastAsia"/>
        </w:rPr>
        <w:t>　　　　一、品牌战略分析</w:t>
      </w:r>
      <w:r>
        <w:rPr>
          <w:rFonts w:hint="eastAsia"/>
        </w:rPr>
        <w:br/>
      </w:r>
      <w:r>
        <w:rPr>
          <w:rFonts w:hint="eastAsia"/>
        </w:rPr>
        <w:t>　　　　二、质量战略分析</w:t>
      </w:r>
      <w:r>
        <w:rPr>
          <w:rFonts w:hint="eastAsia"/>
        </w:rPr>
        <w:br/>
      </w:r>
      <w:r>
        <w:rPr>
          <w:rFonts w:hint="eastAsia"/>
        </w:rPr>
        <w:t>　　　　三、技术战略分析</w:t>
      </w:r>
      <w:r>
        <w:rPr>
          <w:rFonts w:hint="eastAsia"/>
        </w:rPr>
        <w:br/>
      </w:r>
      <w:r>
        <w:rPr>
          <w:rFonts w:hint="eastAsia"/>
        </w:rPr>
        <w:t>　　　　章 2025年中国钻头产业优势企业竞争力分析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胜利油田固邦石油装备有限责任公司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深圳市金洲精工科技股份有限公司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大连远东工具有限公司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苏州江钻新锐硬质合金有限公司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东莞佑能工具有限公司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方大控股有限公司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成都百施特金刚石钻头有限公司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蒙阴县矿山工具有限责任公司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天津立林钻头有限公司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2025年中国刀具行业发展情况分析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2025年中国刀具行业发展概况</w:t>
      </w:r>
      <w:r>
        <w:rPr>
          <w:rFonts w:hint="eastAsia"/>
        </w:rPr>
        <w:br/>
      </w:r>
      <w:r>
        <w:rPr>
          <w:rFonts w:hint="eastAsia"/>
        </w:rPr>
        <w:t>　　　　一、中国刀具产业发展概述</w:t>
      </w:r>
      <w:r>
        <w:rPr>
          <w:rFonts w:hint="eastAsia"/>
        </w:rPr>
        <w:br/>
      </w:r>
      <w:r>
        <w:rPr>
          <w:rFonts w:hint="eastAsia"/>
        </w:rPr>
        <w:t>　　　　二、我国数控刀具行业发展迅猛</w:t>
      </w:r>
      <w:r>
        <w:rPr>
          <w:rFonts w:hint="eastAsia"/>
        </w:rPr>
        <w:br/>
      </w:r>
      <w:r>
        <w:rPr>
          <w:rFonts w:hint="eastAsia"/>
        </w:rPr>
        <w:t>　　　　三、我国刀具市场需求解析</w:t>
      </w:r>
      <w:r>
        <w:rPr>
          <w:rFonts w:hint="eastAsia"/>
        </w:rPr>
        <w:br/>
      </w:r>
      <w:r>
        <w:rPr>
          <w:rFonts w:hint="eastAsia"/>
        </w:rPr>
        <w:t>　　　　四、我国组合刀具发展综述</w:t>
      </w:r>
      <w:r>
        <w:rPr>
          <w:rFonts w:hint="eastAsia"/>
        </w:rPr>
        <w:br/>
      </w:r>
      <w:r>
        <w:rPr>
          <w:rFonts w:hint="eastAsia"/>
        </w:rPr>
        <w:t>　　第二节 2025年中国刀具行业不同角度发展剖析</w:t>
      </w:r>
      <w:r>
        <w:rPr>
          <w:rFonts w:hint="eastAsia"/>
        </w:rPr>
        <w:br/>
      </w:r>
      <w:r>
        <w:rPr>
          <w:rFonts w:hint="eastAsia"/>
        </w:rPr>
        <w:t>　　　　一、航空工业需求方面</w:t>
      </w:r>
      <w:r>
        <w:rPr>
          <w:rFonts w:hint="eastAsia"/>
        </w:rPr>
        <w:br/>
      </w:r>
      <w:r>
        <w:rPr>
          <w:rFonts w:hint="eastAsia"/>
        </w:rPr>
        <w:t>　　　　二、加工挑战方面</w:t>
      </w:r>
      <w:r>
        <w:rPr>
          <w:rFonts w:hint="eastAsia"/>
        </w:rPr>
        <w:br/>
      </w:r>
      <w:r>
        <w:rPr>
          <w:rFonts w:hint="eastAsia"/>
        </w:rPr>
        <w:t>　　　　三、切削技术方面</w:t>
      </w:r>
      <w:r>
        <w:rPr>
          <w:rFonts w:hint="eastAsia"/>
        </w:rPr>
        <w:br/>
      </w:r>
      <w:r>
        <w:rPr>
          <w:rFonts w:hint="eastAsia"/>
        </w:rPr>
        <w:t>　　第三节 2025年中国刀具技术发展进展情况</w:t>
      </w:r>
      <w:r>
        <w:rPr>
          <w:rFonts w:hint="eastAsia"/>
        </w:rPr>
        <w:br/>
      </w:r>
      <w:r>
        <w:rPr>
          <w:rFonts w:hint="eastAsia"/>
        </w:rPr>
        <w:t>　　　　一、我国刀具业抢占高端市场的技术要求</w:t>
      </w:r>
      <w:r>
        <w:rPr>
          <w:rFonts w:hint="eastAsia"/>
        </w:rPr>
        <w:br/>
      </w:r>
      <w:r>
        <w:rPr>
          <w:rFonts w:hint="eastAsia"/>
        </w:rPr>
        <w:t>　　　　二、pcbn刀具技术进展状况</w:t>
      </w:r>
      <w:r>
        <w:rPr>
          <w:rFonts w:hint="eastAsia"/>
        </w:rPr>
        <w:br/>
      </w:r>
      <w:r>
        <w:rPr>
          <w:rFonts w:hint="eastAsia"/>
        </w:rPr>
        <w:t>　　　　三、刀具相关新技术进展分析</w:t>
      </w:r>
      <w:r>
        <w:rPr>
          <w:rFonts w:hint="eastAsia"/>
        </w:rPr>
        <w:br/>
      </w:r>
      <w:r>
        <w:rPr>
          <w:rFonts w:hint="eastAsia"/>
        </w:rPr>
        <w:t>　　　　四、我国刀具行业提升技术水平之策</w:t>
      </w:r>
      <w:r>
        <w:rPr>
          <w:rFonts w:hint="eastAsia"/>
        </w:rPr>
        <w:br/>
      </w:r>
      <w:r>
        <w:rPr>
          <w:rFonts w:hint="eastAsia"/>
        </w:rPr>
        <w:t>　　第四节 2025年中国刀具行业发展存在的问题分析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一、国内刀具行业发展面临的主要问题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二、我国刀具业发展的突出矛盾</w:t>
      </w:r>
      <w:r>
        <w:rPr>
          <w:rFonts w:hint="eastAsia"/>
        </w:rPr>
        <w:br/>
      </w:r>
      <w:r>
        <w:rPr>
          <w:rFonts w:hint="eastAsia"/>
        </w:rPr>
        <w:t>　　　　三、制约我国刀具行业发展的因素</w:t>
      </w:r>
      <w:r>
        <w:rPr>
          <w:rFonts w:hint="eastAsia"/>
        </w:rPr>
        <w:br/>
      </w:r>
      <w:r>
        <w:rPr>
          <w:rFonts w:hint="eastAsia"/>
        </w:rPr>
        <w:t>　　　　四、国内刀具行业发展的两大不足</w:t>
      </w:r>
      <w:r>
        <w:rPr>
          <w:rFonts w:hint="eastAsia"/>
        </w:rPr>
        <w:br/>
      </w:r>
      <w:r>
        <w:rPr>
          <w:rFonts w:hint="eastAsia"/>
        </w:rPr>
        <w:t>　　第五节 2025年中国刀具行业发展的对策分析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一、我国刀具行业发展的三大建议</w:t>
      </w:r>
      <w:r>
        <w:rPr>
          <w:rFonts w:hint="eastAsia"/>
        </w:rPr>
        <w:br/>
      </w:r>
      <w:r>
        <w:rPr>
          <w:rFonts w:hint="eastAsia"/>
        </w:rPr>
        <w:t>　　　　二、刀具行业应对金融危机的具体措施</w:t>
      </w:r>
      <w:r>
        <w:rPr>
          <w:rFonts w:hint="eastAsia"/>
        </w:rPr>
        <w:br/>
      </w:r>
      <w:r>
        <w:rPr>
          <w:rFonts w:hint="eastAsia"/>
        </w:rPr>
        <w:t>　　　　三、国产刀具应对国外品牌发展之策</w:t>
      </w:r>
      <w:r>
        <w:rPr>
          <w:rFonts w:hint="eastAsia"/>
        </w:rPr>
        <w:br/>
      </w:r>
      <w:r>
        <w:rPr>
          <w:rFonts w:hint="eastAsia"/>
        </w:rPr>
        <w:t>　　　　四、刀具业与制造业应积极共建合作机制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2025-2031年中国钻头产业发展趋势分析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2025-2031年中国钻头产业发展趋势分析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一、产业发展方向预测分析</w:t>
      </w:r>
      <w:r>
        <w:rPr>
          <w:rFonts w:hint="eastAsia"/>
        </w:rPr>
        <w:br/>
      </w:r>
      <w:r>
        <w:rPr>
          <w:rFonts w:hint="eastAsia"/>
        </w:rPr>
        <w:t>　　　　二、产品生产技术趋势发展分析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2025-2031年中国钻头市场发展预测分析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二、供给状况预测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2025-2031年中国钻头市场盈利能力预测分析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2025-2031年中国钻头行业投资机会与风险分析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三、方式分析</w:t>
      </w:r>
      <w:r>
        <w:rPr>
          <w:rFonts w:hint="eastAsia"/>
        </w:rPr>
        <w:br/>
      </w:r>
      <w:r>
        <w:rPr>
          <w:rFonts w:hint="eastAsia"/>
        </w:rPr>
        <w:t>　　第三节 2025-2031年中国钻头行业投资前景预警分析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中智林⋅－2025-2031年中国钻头行业投资前景研究分析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2020-2025年中国带金刚石等工作部件的钻孔工具进口国家及地区分析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2020-2025年中国带其他材料工作部件的钻孔工具进口数量分析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2020-2025年中国带其他材料工作部件的钻孔工具进口金额分析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2020-2025年中国带其他材料工作部件的钻孔工具出口数量分析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2020-2025年中国带其他材料工作部件的钻孔工具出口金额分析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2020-2025年中国带其他材料工作部件的钻孔工具进出口平均单价分析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2020-2025年中国带其他材料工作部件的钻孔工具进口国家及地区分析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2025年我国切削工具制造行业不同类型企业数量分布图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2025年我国切削工具制造行业不同所有制企业数量分布图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2025年我国切削工具制造行业不同类型企业销售收入分布图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2025年我国切削工具制造行业不同所有制企业销售收入分布图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2020-2025年我国切削工具制造行业主要盈利指标增长趋势图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胜利油田固邦石油装备有限责任公司成长能力指标走势图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深圳市金洲精工科技股份有限公司成长能力指标走势图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上海尖点精密工具有限公司成长能力指标走势图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大连远东工具有限公司主要经济指标走势图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大连远东工具有限公司经营收入走势图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大连远东工具有限公司盈利指标走势图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大连远东工具有限公司负债情况图</w:t>
      </w:r>
      <w:r>
        <w:rPr>
          <w:rFonts w:hint="eastAsia"/>
        </w:rPr>
        <w:br/>
      </w:r>
      <w:r>
        <w:rPr>
          <w:rFonts w:hint="eastAsia"/>
        </w:rPr>
        <w:t>　　图表 大连远东工具有限公司负债指标走势图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大连远东工具有限公司运营能力指标走势图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大连远东工具有限公司成长能力指标走势图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苏州江钻新锐硬质合金有限公司负债情况图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苏州江钻新锐硬质合金有限公司成长能力指标走势图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东莞佑能工具有限公司主要经济指标走势图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东莞佑能工具有限公司经营收入走势图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东莞佑能工具有限公司盈利指标走势图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东莞佑能工具有限公司负债情况图</w:t>
      </w:r>
      <w:r>
        <w:rPr>
          <w:rFonts w:hint="eastAsia"/>
        </w:rPr>
        <w:br/>
      </w:r>
      <w:r>
        <w:rPr>
          <w:rFonts w:hint="eastAsia"/>
        </w:rPr>
        <w:t>　　图表 东莞佑能工具有限公司负债指标走势图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东莞佑能工具有限公司运营能力指标走势图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东莞佑能工具有限公司成长能力指标走势图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方大控股有限公司负债情况图</w:t>
      </w:r>
      <w:r>
        <w:rPr>
          <w:rFonts w:hint="eastAsia"/>
        </w:rPr>
        <w:br/>
      </w:r>
      <w:r>
        <w:rPr>
          <w:rFonts w:hint="eastAsia"/>
        </w:rPr>
        <w:t>　　图表 方大控股有限公司负债指标走势图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成都百施特金刚石钻头有限公司负债情况图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成都百施特金刚石钻头有限公司成长能力指标走势图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蒙阴县矿山工具有限责任公司成长能力指标走势图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天津立林钻头有限公司主要经济指标走势图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天津立林钻头有限公司经营收入走势图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天津立林钻头有限公司盈利指标走势图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天津立林钻头有限公司负债情况图</w:t>
      </w:r>
      <w:r>
        <w:rPr>
          <w:rFonts w:hint="eastAsia"/>
        </w:rPr>
        <w:br/>
      </w:r>
      <w:r>
        <w:rPr>
          <w:rFonts w:hint="eastAsia"/>
        </w:rPr>
        <w:t>　　图表 天津立林钻头有限公司负债指标走势图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天津立林钻头有限公司运营能力指标走势图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天津立林钻头有限公司成长能力指标走势图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b1113c3024465" w:history="1">
        <w:r>
          <w:rPr>
            <w:rStyle w:val="Hyperlink"/>
          </w:rPr>
          <w:t>中国钻头行业调查分析及发展趋势预测报告（2025-2031年）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b1113c3024465" w:history="1">
        <w:r>
          <w:rPr>
            <w:rStyle w:val="Hyperlink"/>
          </w:rPr>
          <w:t>https://www.20087.com/M_JiXieJiDian/66/ZuanTouShiChangXuQiuFenXiYuFaZhanQuShiYuCe.html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热点：什么是钻头、钻头型号及尺寸规格、切割钻头、钻头图片、冲击钻机钻头、钻头大小尺寸表、手钻钻头、钻头怎么样磨又快又锋利、钻头制造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fcb95c90f4440" w:history="1">
      <w:r>
        <w:rPr>
          <w:rStyle w:val="Hyperlink"/>
        </w:rPr>
        <w:t>中国钻头行业调查分析及发展趋势预测报告（2025-2031年）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ZuanTouShiChangXuQiuFenXiYuFaZhanQuShiYuCe.html" TargetMode="External" Id="R475b1113c302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ZuanTouShiChangXuQiuFenXiYuFaZhanQuShiYuCe.html" TargetMode="External" Id="R89bfcb95c90f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2025-04-09T00:18:00Z</dcterms:created>
  <dcterms:modified xsi:type="dcterms:W3CDTF">2025-04-09T01:18:00Z</dcterms:modified>
  <dc:subject>中国钻头行业调查分析及发展趋势预测报告（2025-2031年）</dc:subject>
  <dc:title>中国钻头行业调查分析及发展趋势预测报告（2025-2031年）</dc:title>
  <cp:keywords>中国钻头行业调查分析及发展趋势预测报告（2025-2031年）</cp:keywords>
  <dc:description>中国钻头行业调查分析及发展趋势预测报告（2025-2031年）</dc:description>
</cp:coreProperties>
</file>