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b62c2da04c4696" w:history="1">
              <w:r>
                <w:rPr>
                  <w:rStyle w:val="Hyperlink"/>
                </w:rPr>
                <w:t>2025-2031年中国钻孔台车市场现状与行业前景分析报告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b62c2da04c4696" w:history="1">
              <w:r>
                <w:rPr>
                  <w:rStyle w:val="Hyperlink"/>
                </w:rPr>
                <w:t>2025-2031年中国钻孔台车市场现状与行业前景分析报告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b62c2da04c4696" w:history="1">
                <w:r>
                  <w:rPr>
                    <w:rStyle w:val="Hyperlink"/>
                  </w:rPr>
                  <w:t>https://www.20087.com/6/16/ZuanKongTaiCheDeXianZhuangYuFaZhanQianJing.html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孔台车是采矿、隧道开挖和基础建设中不可或缺的重型机械设备，用于在岩石中钻孔，以便后续爆破或锚固。近年来，随着工程机械行业的技术进步，钻孔台车的自动化和智能化水平不断提高，操作更加安全、高效。同时，为了应对复杂地质条件，钻孔台车的适应性和可靠性也得到了显著增强，设计上更注重人机工程学，提升操作员的舒适度和工作效率。</w:t>
      </w:r>
      <w:r>
        <w:rPr>
          <w:rFonts w:hint="eastAsia"/>
        </w:rPr>
        <w:br/>
      </w:r>
      <w:r>
        <w:rPr>
          <w:rFonts w:hint="eastAsia"/>
        </w:rPr>
        <w:t>　　未来，钻孔台车将更加智能化和环保化。智能化体现在设备将集成更多的传感器和自动化控制系统，实现远程操作和自主导航，减少人工干预，提高作业精度和安全性。环保化则是指钻孔台车将采用更清洁的动力源，如电动或混合动力系统，减少尾气排放，降低对作业环境的影响。此外，随着人工智能和机器学习技术的应用，钻孔台车将具备自我学习和优化的能力，进一步提升作业效率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b62c2da04c4696" w:history="1">
        <w:r>
          <w:rPr>
            <w:rStyle w:val="Hyperlink"/>
          </w:rPr>
          <w:t>2025-2031年中国钻孔台车市场现状与行业前景分析报告</w:t>
        </w:r>
      </w:hyperlink>
      <w:r>
        <w:rPr>
          <w:rFonts w:hint="eastAsia"/>
        </w:rPr>
        <w:t>》基于国家统计局及相关行业协会的详实数据，结合国内外钻孔台车行业研究资料及深入市场调研，系统分析了钻孔台车行业的市场规模、市场需求及产业链现状。报告重点探讨了钻孔台车行业整体运行情况及细分领域特点，科学预测了钻孔台车市场前景与发展趋势，揭示了钻孔台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2b62c2da04c4696" w:history="1">
        <w:r>
          <w:rPr>
            <w:rStyle w:val="Hyperlink"/>
          </w:rPr>
          <w:t>2025-2031年中国钻孔台车市场现状与行业前景分析报告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钻孔台车市场行业界定</w:t>
      </w:r>
      <w:r>
        <w:rPr>
          <w:rFonts w:hint="eastAsia"/>
        </w:rPr>
        <w:br/>
      </w:r>
      <w:r>
        <w:rPr>
          <w:rFonts w:hint="eastAsia"/>
        </w:rPr>
        <w:t>　　第一节 钻孔台车市场行业定义</w:t>
      </w:r>
      <w:r>
        <w:rPr>
          <w:rFonts w:hint="eastAsia"/>
        </w:rPr>
        <w:br/>
      </w:r>
      <w:r>
        <w:rPr>
          <w:rFonts w:hint="eastAsia"/>
        </w:rPr>
        <w:t>　　第二节 钻孔台车市场行业发展历程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2024-2025年国际钻孔台车市场行业发展态势分析</w:t>
      </w:r>
      <w:r>
        <w:rPr>
          <w:rFonts w:hint="eastAsia"/>
        </w:rPr>
        <w:br/>
      </w:r>
      <w:r>
        <w:rPr>
          <w:rFonts w:hint="eastAsia"/>
        </w:rPr>
        <w:t>　　第一节 国际钻孔台车市场行业总体情况</w:t>
      </w:r>
      <w:r>
        <w:rPr>
          <w:rFonts w:hint="eastAsia"/>
        </w:rPr>
        <w:br/>
      </w:r>
      <w:r>
        <w:rPr>
          <w:rFonts w:hint="eastAsia"/>
        </w:rPr>
        <w:t>　　第二节 钻孔台车市场行业重点市场分析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2025-2031年国际钻孔台车市场行业发展前景预测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2025年中国钻孔台车市场行业发展环境分析</w:t>
      </w:r>
      <w:r>
        <w:rPr>
          <w:rFonts w:hint="eastAsia"/>
        </w:rPr>
        <w:br/>
      </w:r>
      <w:r>
        <w:rPr>
          <w:rFonts w:hint="eastAsia"/>
        </w:rPr>
        <w:t>　　第一节 钻孔台车市场行业经济环境分析</w:t>
      </w:r>
      <w:r>
        <w:rPr>
          <w:rFonts w:hint="eastAsia"/>
        </w:rPr>
        <w:br/>
      </w:r>
      <w:r>
        <w:rPr>
          <w:rFonts w:hint="eastAsia"/>
        </w:rPr>
        <w:t>　　第二节 钻孔台车市场行业政策环境分析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钻孔台车市场行业技术发展现状及趋势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当前中国钻孔台车市场技术发展现状</w:t>
      </w:r>
      <w:r>
        <w:rPr>
          <w:rFonts w:hint="eastAsia"/>
        </w:rPr>
        <w:br/>
      </w:r>
      <w:r>
        <w:rPr>
          <w:rFonts w:hint="eastAsia"/>
        </w:rPr>
        <w:t>　　第二节 中外钻孔台车市场技术差距及产生差距的主要原因分析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提高中国钻孔台车市场技术的对策</w:t>
      </w:r>
      <w:r>
        <w:rPr>
          <w:rFonts w:hint="eastAsia"/>
        </w:rPr>
        <w:br/>
      </w:r>
      <w:r>
        <w:rPr>
          <w:rFonts w:hint="eastAsia"/>
        </w:rPr>
        <w:t>　　第四节 中国钻孔台车市场研发、设计发展趋势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中国钻孔台车市场行业市场供需状况分析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2024-2025年中国钻孔台车市场行业市场情况</w:t>
      </w:r>
      <w:r>
        <w:rPr>
          <w:rFonts w:hint="eastAsia"/>
        </w:rPr>
        <w:br/>
      </w:r>
      <w:r>
        <w:rPr>
          <w:rFonts w:hint="eastAsia"/>
        </w:rPr>
        <w:t>　　第二节 中国钻孔台车市场行业市场需求状况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一、2020-2025年钻孔台车市场行业市场需求情况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二、2025-2031年钻孔台车市场行业市场需求预测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中国钻孔台车市场行业市场供给状况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一、2020-2025年钻孔台车市场行业市场供给情况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二、2025-2031年钻孔台车市场行业市场供给预测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钻孔台车市场行业经济运行分析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2020-2025年钻孔台车市场行业偿债能力分析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2020-2025年钻孔台车市场行业盈利能力分析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2020-2025年钻孔台车市场行业发展能力分析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2020-2025年钻孔台车市场行业企业数量及变化趋势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2020-2025年中国钻孔台车市场进出口分析</w:t>
      </w:r>
      <w:r>
        <w:rPr>
          <w:rFonts w:hint="eastAsia"/>
        </w:rPr>
        <w:br/>
      </w:r>
      <w:r>
        <w:rPr>
          <w:rFonts w:hint="eastAsia"/>
        </w:rPr>
        <w:t>　　第一节 2020-2025年钻孔台车市场进口分析</w:t>
      </w:r>
      <w:r>
        <w:rPr>
          <w:rFonts w:hint="eastAsia"/>
        </w:rPr>
        <w:br/>
      </w:r>
      <w:r>
        <w:rPr>
          <w:rFonts w:hint="eastAsia"/>
        </w:rPr>
        <w:t>　　第二节 2020-2025年钻孔台车市场出口分析</w:t>
      </w:r>
      <w:r>
        <w:rPr>
          <w:rFonts w:hint="eastAsia"/>
        </w:rPr>
        <w:br/>
      </w:r>
      <w:r>
        <w:rPr>
          <w:rFonts w:hint="eastAsia"/>
        </w:rPr>
        <w:t>　　第三节 2024-2025年钻孔台车市场出口地区分析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中国钻孔台车市场行业产品价格监测</w:t>
      </w:r>
      <w:r>
        <w:rPr>
          <w:rFonts w:hint="eastAsia"/>
        </w:rPr>
        <w:br/>
      </w:r>
      <w:r>
        <w:rPr>
          <w:rFonts w:hint="eastAsia"/>
        </w:rPr>
        <w:t>　　第一节 钻孔台车市场价格特征</w:t>
      </w:r>
      <w:r>
        <w:rPr>
          <w:rFonts w:hint="eastAsia"/>
        </w:rPr>
        <w:br/>
      </w:r>
      <w:r>
        <w:rPr>
          <w:rFonts w:hint="eastAsia"/>
        </w:rPr>
        <w:t>　　第二节 影响钻孔台车市场价格因素分析</w:t>
      </w:r>
      <w:r>
        <w:rPr>
          <w:rFonts w:hint="eastAsia"/>
        </w:rPr>
        <w:br/>
      </w:r>
      <w:r>
        <w:rPr>
          <w:rFonts w:hint="eastAsia"/>
        </w:rPr>
        <w:t>　　第三节 未来钻孔台车市场价格走势预测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2024-2025年钻孔台车市场行业上、下游市场分析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钻孔台车市场行业上游</w:t>
      </w:r>
      <w:r>
        <w:rPr>
          <w:rFonts w:hint="eastAsia"/>
        </w:rPr>
        <w:br/>
      </w:r>
      <w:r>
        <w:rPr>
          <w:rFonts w:hint="eastAsia"/>
        </w:rPr>
        <w:t>　　第二节 钻孔台车市场行业下游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2020-2025年钻孔台车市场行业重点企业发展调研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山特维克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瑞典安百拓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徐工集团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鑫通机械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山东神华机械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四川钻神智能机械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钻孔台车市场行业风险及对策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2025-2031年钻孔台车市场行业发展环境分析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2025-2031年钻孔台车市场行业壁垒分析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2025-2031年钻孔台车市场行业风险及对策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钻孔台车市场行业发展及竞争策略分析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2025-2031年钻孔台车市场行业发展战略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2025-2031年钻孔台车市场企业竞争策略分析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一、提高中国钻孔台车市场企业核心竞争力的对策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二、影响钻孔台车市场企业核心竞争力的因素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三、提高钻孔台车市场企业竞争力的策略</w:t>
      </w:r>
      <w:r>
        <w:rPr>
          <w:rFonts w:hint="eastAsia"/>
        </w:rPr>
        <w:br/>
      </w:r>
      <w:r>
        <w:rPr>
          <w:rFonts w:hint="eastAsia"/>
        </w:rPr>
        <w:t>　　第三节 中-智-林-　对中国钻孔台车市场品牌的战略思考</w:t>
      </w:r>
      <w:r>
        <w:rPr>
          <w:rFonts w:hint="eastAsia"/>
        </w:rPr>
        <w:br/>
      </w:r>
      <w:r>
        <w:rPr>
          <w:rFonts w:hint="eastAsia"/>
        </w:rPr>
        <w:t>　　　　一、钻孔台车市场实施品牌战略的意义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二、中国钻孔台车市场企业的品牌战略</w:t>
      </w:r>
      <w:r>
        <w:rPr>
          <w:rFonts w:hint="eastAsia"/>
        </w:rPr>
        <w:br/>
      </w:r>
      <w:r>
        <w:rPr>
          <w:rFonts w:hint="eastAsia"/>
        </w:rPr>
        <w:t>　　　　三、钻孔台车市场品牌战略管理的策略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钻孔台车行业历程</w:t>
      </w:r>
      <w:r>
        <w:rPr>
          <w:rFonts w:hint="eastAsia"/>
        </w:rPr>
        <w:br/>
      </w:r>
      <w:r>
        <w:rPr>
          <w:rFonts w:hint="eastAsia"/>
        </w:rPr>
        <w:t>　　图表 钻孔台车行业生命周期</w:t>
      </w:r>
      <w:r>
        <w:rPr>
          <w:rFonts w:hint="eastAsia"/>
        </w:rPr>
        <w:br/>
      </w:r>
      <w:r>
        <w:rPr>
          <w:rFonts w:hint="eastAsia"/>
        </w:rPr>
        <w:t>　　图表 钻孔台车行业产业链分析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2020-2025年中国钻孔台车行业市场规模及增长情况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2020-2025年钻孔台车行业市场容量分析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2020-2025年中国钻孔台车行业产能统计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2020-2025年中国钻孔台车行业产量及增长趋势</w:t>
      </w:r>
      <w:r>
        <w:rPr>
          <w:rFonts w:hint="eastAsia"/>
        </w:rPr>
        <w:br/>
      </w:r>
      <w:r>
        <w:rPr>
          <w:rFonts w:hint="eastAsia"/>
        </w:rPr>
        <w:t>　　图表 钻孔台车行业动态</w:t>
      </w:r>
      <w:r>
        <w:rPr>
          <w:rFonts w:hint="eastAsia"/>
        </w:rPr>
        <w:br/>
      </w:r>
      <w:r>
        <w:rPr>
          <w:rFonts w:hint="eastAsia"/>
        </w:rPr>
        <w:t>　　图表 2020-2025年中国钻孔台车市场需求量及增速统计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2025年中国钻孔台车行业需求领域分布格局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2020-2025年中国钻孔台车行业销售收入分析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2020-2025年中国钻孔台车行业盈利情况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2020-2025年中国钻孔台车行业利润总额统计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2020-2025年中国钻孔台车进口数量分析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2020-2025年中国钻孔台车进口金额分析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2020-2025年中国钻孔台车出口数量分析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2020-2025年中国钻孔台车出口金额分析</w:t>
      </w:r>
      <w:r>
        <w:rPr>
          <w:rFonts w:hint="eastAsia"/>
        </w:rPr>
        <w:br/>
      </w:r>
      <w:r>
        <w:rPr>
          <w:rFonts w:hint="eastAsia"/>
        </w:rPr>
        <w:t>　　图表 2025年中国钻孔台车进口国家及地区分析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2025年中国钻孔台车出口国家及地区分析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2020-2025年中国钻孔台车行业企业数量情况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2020-2025年中国钻孔台车行业企业平均规模情况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**地区钻孔台车市场规模及增长情况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**地区钻孔台车行业市场需求情况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**地区钻孔台车市场规模及增长情况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**地区钻孔台车行业市场需求情况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**地区钻孔台车市场规模及增长情况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**地区钻孔台车行业市场需求情况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**地区钻孔台车市场规模及增长情况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**地区钻孔台车行业市场需求情况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钻孔台车重点企业（一）基本信息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钻孔台车重点企业（一）经营情况分析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钻孔台车重点企业（一）主要经济指标情况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钻孔台车重点企业（一）盈利能力情况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钻孔台车重点企业（一）偿债能力情况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钻孔台车重点企业（一）运营能力情况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钻孔台车重点企业（一）成长能力情况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钻孔台车重点企业（二）基本信息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钻孔台车重点企业（二）经营情况分析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钻孔台车重点企业（二）主要经济指标情况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钻孔台车重点企业（二）盈利能力情况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钻孔台车重点企业（二）偿债能力情况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钻孔台车重点企业（二）运营能力情况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钻孔台车重点企业（二）成长能力情况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钻孔台车重点企业（三）基本信息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钻孔台车重点企业（三）经营情况分析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钻孔台车重点企业（三）主要经济指标情况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钻孔台车重点企业（三）盈利能力情况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钻孔台车重点企业（三）偿债能力情况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钻孔台车重点企业（三）运营能力情况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钻孔台车重点企业（三）成长能力情况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2025-2031年中国钻孔台车行业产能预测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2025-2031年中国钻孔台车行业产量预测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2025-2031年中国钻孔台车市场需求量预测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2025-2031年中国钻孔台车行业供需平衡预测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2025-2031年中国钻孔台车行业风险分析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2025-2031年中国钻孔台车行业市场容量预测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2025-2031年中国钻孔台车行业市场规模预测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2025-2031年中国钻孔台车市场前景分析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2025-2031年中国钻孔台车行业发展趋势预测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b62c2da04c4696" w:history="1">
        <w:r>
          <w:rPr>
            <w:rStyle w:val="Hyperlink"/>
          </w:rPr>
          <w:t>2025-2031年中国钻孔台车市场现状与行业前景分析报告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b62c2da04c4696" w:history="1">
        <w:r>
          <w:rPr>
            <w:rStyle w:val="Hyperlink"/>
          </w:rPr>
          <w:t>https://www.20087.com/6/16/ZuanKongTaiCheDeXianZhuangYuFaZhanQianJing.html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井下掘进台车、钻孔台车进洞时要有专人指挥其行走速度不得超过多少、车载式钻孔机、钻孔台车进洞时要有专人指挥其行走速度不得超过、钻孔机多少钱一台及图片、钻孔台车验收规范最新版、反光道钉安装视频、钻孔台车需要的警示标志、凿岩台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98b3186b0c4e54" w:history="1">
      <w:r>
        <w:rPr>
          <w:rStyle w:val="Hyperlink"/>
        </w:rPr>
        <w:t>2025-2031年中国钻孔台车市场现状与行业前景分析报告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ZuanKongTaiCheDeXianZhuangYuFaZhanQianJing.html" TargetMode="External" Id="R32b62c2da04c46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ZuanKongTaiCheDeXianZhuangYuFaZhanQianJing.html" TargetMode="External" Id="R4098b3186b0c4e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2025-04-02T00:13:00Z</dcterms:created>
  <dcterms:modified xsi:type="dcterms:W3CDTF">2025-04-02T01:13:00Z</dcterms:modified>
  <dc:subject>2025-2031年中国钻孔台车市场现状与行业前景分析报告</dc:subject>
  <dc:title>2025-2031年中国钻孔台车市场现状与行业前景分析报告</dc:title>
  <cp:keywords>2025-2031年中国钻孔台车市场现状与行业前景分析报告</cp:keywords>
  <dc:description>2025-2031年中国钻孔台车市场现状与行业前景分析报告</dc:description>
</cp:coreProperties>
</file>