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215ffa0a94cab" w:history="1">
              <w:r>
                <w:rPr>
                  <w:rStyle w:val="Hyperlink"/>
                </w:rPr>
                <w:t>2025-2031年全球与中国铝塑复合压力管市场调查研究及发展趋势预测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215ffa0a94cab" w:history="1">
              <w:r>
                <w:rPr>
                  <w:rStyle w:val="Hyperlink"/>
                </w:rPr>
                <w:t>2025-2031年全球与中国铝塑复合压力管市场调查研究及发展趋势预测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215ffa0a94cab" w:history="1">
                <w:r>
                  <w:rPr>
                    <w:rStyle w:val="Hyperlink"/>
                  </w:rPr>
                  <w:t>https://www.20087.com/6/86/LvSuFuHeYaLiGuanHangYeQianJingQuShi.html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复合压力管是一种用于给排水系统的关键材料，近年来随着材料科学和制造技术的进步，其设计和性能都得到了显著改进。目前，铝塑复合压力管不仅在耐腐蚀性、承压能力方面表现出色，而且在适用范围、使用便利性方面也有了明显改进。此外，随着新材料的应用，铝塑复合压力管的种类更加丰富，能够满足不同给排水系统的需求。</w:t>
      </w:r>
      <w:r>
        <w:rPr>
          <w:rFonts w:hint="eastAsia"/>
        </w:rPr>
        <w:br/>
      </w:r>
      <w:r>
        <w:rPr>
          <w:rFonts w:hint="eastAsia"/>
        </w:rPr>
        <w:t>　　未来，铝塑复合压力管市场的发展将受到多方面因素的影响。一方面，随着给排水系统的技术进步和对高质量管道材料的需求增加，对高性能、多功能的铝塑复合压力管需求将持续增长，这将推动铝塑复合压力管设计和制造技术的持续进步。另一方面，随着可持续发展理念的普及，采用环保材料和生产工艺的铝塑复合压力管将成为市场新宠。此外，随着新材料技术的发展，新型铝塑复合压力管将不断涌现，能够更好地适应不同给排水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215ffa0a94cab" w:history="1">
        <w:r>
          <w:rPr>
            <w:rStyle w:val="Hyperlink"/>
          </w:rPr>
          <w:t>2025-2031年全球与中国铝塑复合压力管市场调查研究及发展趋势预测</w:t>
        </w:r>
      </w:hyperlink>
      <w:r>
        <w:rPr>
          <w:rFonts w:hint="eastAsia"/>
        </w:rPr>
        <w:t>》系统分析了铝塑复合压力管行业的市场规模、供需动态及竞争格局，重点评估了主要铝塑复合压力管企业的经营表现，并对铝塑复合压力管行业未来发展趋势进行了科学预测。报告结合铝塑复合压力管技术现状与SWOT分析，揭示了市场机遇与潜在风险。市场调研网发布的《</w:t>
      </w:r>
      <w:hyperlink r:id="Re68215ffa0a94cab" w:history="1">
        <w:r>
          <w:rPr>
            <w:rStyle w:val="Hyperlink"/>
          </w:rPr>
          <w:t>2025-2031年全球与中国铝塑复合压力管市场调查研究及发展趋势预测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中国铝塑复合压力管概述</w:t>
      </w:r>
      <w:r>
        <w:rPr>
          <w:rFonts w:hint="eastAsia"/>
        </w:rPr>
        <w:br/>
      </w:r>
      <w:r>
        <w:rPr>
          <w:rFonts w:hint="eastAsia"/>
        </w:rPr>
        <w:t>　　第一节 铝塑复合压力管行业定义</w:t>
      </w:r>
      <w:r>
        <w:rPr>
          <w:rFonts w:hint="eastAsia"/>
        </w:rPr>
        <w:br/>
      </w:r>
      <w:r>
        <w:rPr>
          <w:rFonts w:hint="eastAsia"/>
        </w:rPr>
        <w:t>　　第二节 铝塑复合压力管行业发展特性</w:t>
      </w:r>
      <w:r>
        <w:rPr>
          <w:rFonts w:hint="eastAsia"/>
        </w:rPr>
        <w:br/>
      </w:r>
      <w:r>
        <w:rPr>
          <w:rFonts w:hint="eastAsia"/>
        </w:rPr>
        <w:t>　　第三节 铝塑复合压力管产业链分析</w:t>
      </w:r>
      <w:r>
        <w:rPr>
          <w:rFonts w:hint="eastAsia"/>
        </w:rPr>
        <w:br/>
      </w:r>
      <w:r>
        <w:rPr>
          <w:rFonts w:hint="eastAsia"/>
        </w:rPr>
        <w:t>　　第四节 铝塑复合压力管行业生命周期分析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2024-2025年国外铝塑复合压力管市场发展概况</w:t>
      </w:r>
      <w:r>
        <w:rPr>
          <w:rFonts w:hint="eastAsia"/>
        </w:rPr>
        <w:br/>
      </w:r>
      <w:r>
        <w:rPr>
          <w:rFonts w:hint="eastAsia"/>
        </w:rPr>
        <w:t>　　第一节 全球铝塑复合压力管市场发展分析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北美地区主要国家铝塑复合压力管市场概况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欧盟地区主要国家铝塑复合压力管市场概况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亚洲地区主要国家铝塑复合压力管市场概况</w:t>
      </w:r>
      <w:r>
        <w:rPr>
          <w:rFonts w:hint="eastAsia"/>
        </w:rPr>
        <w:br/>
      </w:r>
      <w:r>
        <w:rPr>
          <w:rFonts w:hint="eastAsia"/>
        </w:rPr>
        <w:t>　　第五节 全球铝塑复合压力管市场发展预测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2024-2025年中国铝塑复合压力管发展环境分析</w:t>
      </w:r>
      <w:r>
        <w:rPr>
          <w:rFonts w:hint="eastAsia"/>
        </w:rPr>
        <w:br/>
      </w:r>
      <w:r>
        <w:rPr>
          <w:rFonts w:hint="eastAsia"/>
        </w:rPr>
        <w:t>　　第一节 铝塑复合压力管行业经济环境分析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铝塑复合压力管行业相关政策、标准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2024-2025年铝塑复合压力管行业技术发展现状及趋势分析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铝塑复合压力管行业技术发展现状分析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国内外铝塑复合压力管行业技术差异与原因</w:t>
      </w:r>
      <w:r>
        <w:rPr>
          <w:rFonts w:hint="eastAsia"/>
        </w:rPr>
        <w:br/>
      </w:r>
      <w:r>
        <w:rPr>
          <w:rFonts w:hint="eastAsia"/>
        </w:rPr>
        <w:t>　　第三节 铝塑复合压力管行业技术发展方向、趋势预测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提升铝塑复合压力管行业技术能力策略建议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2024-2025年铝塑复合压力管市场特性分析</w:t>
      </w:r>
      <w:r>
        <w:rPr>
          <w:rFonts w:hint="eastAsia"/>
        </w:rPr>
        <w:br/>
      </w:r>
      <w:r>
        <w:rPr>
          <w:rFonts w:hint="eastAsia"/>
        </w:rPr>
        <w:t>　　第一节 铝塑复合压力管行业集中度分析</w:t>
      </w:r>
      <w:r>
        <w:rPr>
          <w:rFonts w:hint="eastAsia"/>
        </w:rPr>
        <w:br/>
      </w:r>
      <w:r>
        <w:rPr>
          <w:rFonts w:hint="eastAsia"/>
        </w:rPr>
        <w:t>　　第二节 铝塑复合压力管行业SWOT分析</w:t>
      </w:r>
      <w:r>
        <w:rPr>
          <w:rFonts w:hint="eastAsia"/>
        </w:rPr>
        <w:br/>
      </w:r>
      <w:r>
        <w:rPr>
          <w:rFonts w:hint="eastAsia"/>
        </w:rPr>
        <w:t>　　　　一、铝塑复合压力管行业优势</w:t>
      </w:r>
      <w:r>
        <w:rPr>
          <w:rFonts w:hint="eastAsia"/>
        </w:rPr>
        <w:br/>
      </w:r>
      <w:r>
        <w:rPr>
          <w:rFonts w:hint="eastAsia"/>
        </w:rPr>
        <w:t>　　　　二、铝塑复合压力管行业劣势</w:t>
      </w:r>
      <w:r>
        <w:rPr>
          <w:rFonts w:hint="eastAsia"/>
        </w:rPr>
        <w:br/>
      </w:r>
      <w:r>
        <w:rPr>
          <w:rFonts w:hint="eastAsia"/>
        </w:rPr>
        <w:t>　　　　三、铝塑复合压力管行业机会</w:t>
      </w:r>
      <w:r>
        <w:rPr>
          <w:rFonts w:hint="eastAsia"/>
        </w:rPr>
        <w:br/>
      </w:r>
      <w:r>
        <w:rPr>
          <w:rFonts w:hint="eastAsia"/>
        </w:rPr>
        <w:t>　　　　四、铝塑复合压力管行业风险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2024-2025年中国铝塑复合压力管发展现状</w:t>
      </w:r>
      <w:r>
        <w:rPr>
          <w:rFonts w:hint="eastAsia"/>
        </w:rPr>
        <w:br/>
      </w:r>
      <w:r>
        <w:rPr>
          <w:rFonts w:hint="eastAsia"/>
        </w:rPr>
        <w:t>　　第一节 中国铝塑复合压力管市场现状分析</w:t>
      </w:r>
      <w:r>
        <w:rPr>
          <w:rFonts w:hint="eastAsia"/>
        </w:rPr>
        <w:br/>
      </w:r>
      <w:r>
        <w:rPr>
          <w:rFonts w:hint="eastAsia"/>
        </w:rPr>
        <w:t>　　第二节 中国铝塑复合压力管行业产量情况分析及预测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一、铝塑复合压力管总体产能规模</w:t>
      </w:r>
      <w:r>
        <w:rPr>
          <w:rFonts w:hint="eastAsia"/>
        </w:rPr>
        <w:br/>
      </w:r>
      <w:r>
        <w:rPr>
          <w:rFonts w:hint="eastAsia"/>
        </w:rPr>
        <w:t>　　　　二、铝塑复合压力管生产区域分布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三、2019-2024年中国铝塑复合压力管产量统计分析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三、2025-2031年中国铝塑复合压力管产量预测分析</w:t>
      </w:r>
      <w:r>
        <w:rPr>
          <w:rFonts w:hint="eastAsia"/>
        </w:rPr>
        <w:br/>
      </w:r>
      <w:r>
        <w:rPr>
          <w:rFonts w:hint="eastAsia"/>
        </w:rPr>
        <w:t>　　第三节 中国铝塑复合压力管市场需求分析及预测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一、中国铝塑复合压力管市场需求特点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二、2019-2024年中国铝塑复合压力管市场需求量统计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三、2025-2031年中国铝塑复合压力管市场需求量预测</w:t>
      </w:r>
      <w:r>
        <w:rPr>
          <w:rFonts w:hint="eastAsia"/>
        </w:rPr>
        <w:br/>
      </w:r>
      <w:r>
        <w:rPr>
          <w:rFonts w:hint="eastAsia"/>
        </w:rPr>
        <w:t>　　第四节 中国铝塑复合压力管价格趋势分析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一、2019-2024年中国铝塑复合压力管市场价格趋势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二、2025-2031年中国铝塑复合压力管市场价格走势预测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2019-2024年铝塑复合压力管行业经济运行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2019-2024年中国铝塑复合压力管行业盈利能力分析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2019-2024年中国铝塑复合压力管行业发展能力分析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2019-2024年铝塑复合压力管行业偿债能力分析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2019-2024年铝塑复合压力管制造企业数量分析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中国铝塑复合压力管行业重点地区发展分析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**地区铝塑复合压力管市场发展分析</w:t>
      </w:r>
      <w:r>
        <w:rPr>
          <w:rFonts w:hint="eastAsia"/>
        </w:rPr>
        <w:br/>
      </w:r>
      <w:r>
        <w:rPr>
          <w:rFonts w:hint="eastAsia"/>
        </w:rPr>
        <w:t>　　第三节 **地区铝塑复合压力管市场发展分析</w:t>
      </w:r>
      <w:r>
        <w:rPr>
          <w:rFonts w:hint="eastAsia"/>
        </w:rPr>
        <w:br/>
      </w:r>
      <w:r>
        <w:rPr>
          <w:rFonts w:hint="eastAsia"/>
        </w:rPr>
        <w:t>　　第四节 **地区铝塑复合压力管市场发展分析</w:t>
      </w:r>
      <w:r>
        <w:rPr>
          <w:rFonts w:hint="eastAsia"/>
        </w:rPr>
        <w:br/>
      </w:r>
      <w:r>
        <w:rPr>
          <w:rFonts w:hint="eastAsia"/>
        </w:rPr>
        <w:t>　　第五节 **地区铝塑复合压力管市场发展分析</w:t>
      </w:r>
      <w:r>
        <w:rPr>
          <w:rFonts w:hint="eastAsia"/>
        </w:rPr>
        <w:br/>
      </w:r>
      <w:r>
        <w:rPr>
          <w:rFonts w:hint="eastAsia"/>
        </w:rPr>
        <w:t>　　第六节 **地区铝塑复合压力管市场发展分析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2019-2024年中国铝塑复合压力管进出口分析</w:t>
      </w:r>
      <w:r>
        <w:rPr>
          <w:rFonts w:hint="eastAsia"/>
        </w:rPr>
        <w:br/>
      </w:r>
      <w:r>
        <w:rPr>
          <w:rFonts w:hint="eastAsia"/>
        </w:rPr>
        <w:t>　　第一节 铝塑复合压力管进口情况分析</w:t>
      </w:r>
      <w:r>
        <w:rPr>
          <w:rFonts w:hint="eastAsia"/>
        </w:rPr>
        <w:br/>
      </w:r>
      <w:r>
        <w:rPr>
          <w:rFonts w:hint="eastAsia"/>
        </w:rPr>
        <w:t>　　第二节 铝塑复合压力管出口情况分析</w:t>
      </w:r>
      <w:r>
        <w:rPr>
          <w:rFonts w:hint="eastAsia"/>
        </w:rPr>
        <w:br/>
      </w:r>
      <w:r>
        <w:rPr>
          <w:rFonts w:hint="eastAsia"/>
        </w:rPr>
        <w:t>　　第三节 影响铝塑复合压力管进出口因素分析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主要铝塑复合压力管生产企业及竞争格局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三、企业铝塑复合压力管经营状况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三、企业铝塑复合压力管经营状况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三、企业铝塑复合压力管经营状况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三、企业铝塑复合压力管经营状况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三、企业铝塑复合压力管经营状况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三、企业铝塑复合压力管经营状况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铝塑复合压力管行业投资战略研究</w:t>
      </w:r>
      <w:r>
        <w:rPr>
          <w:rFonts w:hint="eastAsia"/>
        </w:rPr>
        <w:br/>
      </w:r>
      <w:r>
        <w:rPr>
          <w:rFonts w:hint="eastAsia"/>
        </w:rPr>
        <w:t>　　第一节 铝塑复合压力管行业发展战略研究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对我国铝塑复合压力管品牌的战略思考</w:t>
      </w:r>
      <w:r>
        <w:rPr>
          <w:rFonts w:hint="eastAsia"/>
        </w:rPr>
        <w:br/>
      </w:r>
      <w:r>
        <w:rPr>
          <w:rFonts w:hint="eastAsia"/>
        </w:rPr>
        <w:t>　　　　一、铝塑复合压力管品牌的重要性</w:t>
      </w:r>
      <w:r>
        <w:rPr>
          <w:rFonts w:hint="eastAsia"/>
        </w:rPr>
        <w:br/>
      </w:r>
      <w:r>
        <w:rPr>
          <w:rFonts w:hint="eastAsia"/>
        </w:rPr>
        <w:t>　　　　二、铝塑复合压力管实施品牌战略的意义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三、铝塑复合压力管企业品牌的现状分析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四、我国铝塑复合压力管企业的品牌战略</w:t>
      </w:r>
      <w:r>
        <w:rPr>
          <w:rFonts w:hint="eastAsia"/>
        </w:rPr>
        <w:br/>
      </w:r>
      <w:r>
        <w:rPr>
          <w:rFonts w:hint="eastAsia"/>
        </w:rPr>
        <w:t>　　　　五、铝塑复合压力管品牌战略管理的策略</w:t>
      </w:r>
      <w:r>
        <w:rPr>
          <w:rFonts w:hint="eastAsia"/>
        </w:rPr>
        <w:br/>
      </w:r>
      <w:r>
        <w:rPr>
          <w:rFonts w:hint="eastAsia"/>
        </w:rPr>
        <w:t>　　第三节 铝塑复合压力管经营策略分析</w:t>
      </w:r>
      <w:r>
        <w:rPr>
          <w:rFonts w:hint="eastAsia"/>
        </w:rPr>
        <w:br/>
      </w:r>
      <w:r>
        <w:rPr>
          <w:rFonts w:hint="eastAsia"/>
        </w:rPr>
        <w:t>　　　　一、铝塑复合压力管市场细分策略</w:t>
      </w:r>
      <w:r>
        <w:rPr>
          <w:rFonts w:hint="eastAsia"/>
        </w:rPr>
        <w:br/>
      </w:r>
      <w:r>
        <w:rPr>
          <w:rFonts w:hint="eastAsia"/>
        </w:rPr>
        <w:t>　　　　二、铝塑复合压力管市场创新策略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四、铝塑复合压力管新产品差异化战略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2025-2031年中国铝塑复合压力管发展趋势预测及投资风险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2025年铝塑复合压力管市场前景分析</w:t>
      </w:r>
      <w:r>
        <w:rPr>
          <w:rFonts w:hint="eastAsia"/>
        </w:rPr>
        <w:br/>
      </w:r>
      <w:r>
        <w:rPr>
          <w:rFonts w:hint="eastAsia"/>
        </w:rPr>
        <w:t>　　第二节 2025年铝塑复合压力管行业发展趋势预测</w:t>
      </w:r>
      <w:r>
        <w:rPr>
          <w:rFonts w:hint="eastAsia"/>
        </w:rPr>
        <w:br/>
      </w:r>
      <w:r>
        <w:rPr>
          <w:rFonts w:hint="eastAsia"/>
        </w:rPr>
        <w:t>　　第三节 铝塑复合压力管行业投资风险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铝塑复合压力管投资建议</w:t>
      </w:r>
      <w:r>
        <w:rPr>
          <w:rFonts w:hint="eastAsia"/>
        </w:rPr>
        <w:br/>
      </w:r>
      <w:r>
        <w:rPr>
          <w:rFonts w:hint="eastAsia"/>
        </w:rPr>
        <w:t>　　第一节 铝塑复合压力管行业投资环境分析</w:t>
      </w:r>
      <w:r>
        <w:rPr>
          <w:rFonts w:hint="eastAsia"/>
        </w:rPr>
        <w:br/>
      </w:r>
      <w:r>
        <w:rPr>
          <w:rFonts w:hint="eastAsia"/>
        </w:rPr>
        <w:t>　　第二节 铝塑复合压力管行业投资进入壁垒分析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铝塑复合压力管行业历程</w:t>
      </w:r>
      <w:r>
        <w:rPr>
          <w:rFonts w:hint="eastAsia"/>
        </w:rPr>
        <w:br/>
      </w:r>
      <w:r>
        <w:rPr>
          <w:rFonts w:hint="eastAsia"/>
        </w:rPr>
        <w:t>　　图表 铝塑复合压力管行业生命周期</w:t>
      </w:r>
      <w:r>
        <w:rPr>
          <w:rFonts w:hint="eastAsia"/>
        </w:rPr>
        <w:br/>
      </w:r>
      <w:r>
        <w:rPr>
          <w:rFonts w:hint="eastAsia"/>
        </w:rPr>
        <w:t>　　图表 铝塑复合压力管行业产业链分析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2019-2024年中国铝塑复合压力管行业市场规模及增长情况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2019-2024年铝塑复合压力管行业市场容量分析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2019-2024年中国铝塑复合压力管行业产能统计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2019-2024年中国铝塑复合压力管行业产量及增长趋势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2019-2024年中国铝塑复合压力管市场需求量及增速统计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2024年中国铝塑复合压力管行业需求领域分布格局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2019-2024年中国铝塑复合压力管行业销售收入分析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2019-2024年中国铝塑复合压力管行业盈利情况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2019-2024年中国铝塑复合压力管行业利润总额统计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2019-2024年中国铝塑复合压力管进口数量分析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2019-2024年中国铝塑复合压力管进口金额分析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2019-2024年中国铝塑复合压力管出口数量分析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2019-2024年中国铝塑复合压力管出口金额分析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2024年中国铝塑复合压力管进口国家及地区分析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2024年中国铝塑复合压力管出口国家及地区分析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2019-2024年中国铝塑复合压力管行业企业数量情况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2019-2024年中国铝塑复合压力管行业企业平均规模情况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**地区铝塑复合压力管市场规模及增长情况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**地区铝塑复合压力管行业市场需求情况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**地区铝塑复合压力管市场规模及增长情况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**地区铝塑复合压力管行业市场需求情况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**地区铝塑复合压力管市场规模及增长情况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**地区铝塑复合压力管行业市场需求情况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**地区铝塑复合压力管市场规模及增长情况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**地区铝塑复合压力管行业市场需求情况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铝塑复合压力管重点企业（一）基本信息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铝塑复合压力管重点企业（一）经营情况分析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铝塑复合压力管重点企业（一）主要经济指标情况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铝塑复合压力管重点企业（一）盈利能力情况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铝塑复合压力管重点企业（一）偿债能力情况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铝塑复合压力管重点企业（一）运营能力情况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铝塑复合压力管重点企业（一）成长能力情况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铝塑复合压力管重点企业（二）基本信息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铝塑复合压力管重点企业（二）经营情况分析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铝塑复合压力管重点企业（二）主要经济指标情况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铝塑复合压力管重点企业（二）盈利能力情况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铝塑复合压力管重点企业（二）偿债能力情况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铝塑复合压力管重点企业（二）运营能力情况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铝塑复合压力管重点企业（二）成长能力情况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铝塑复合压力管重点企业（三）基本信息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铝塑复合压力管重点企业（三）经营情况分析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铝塑复合压力管重点企业（三）主要经济指标情况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铝塑复合压力管重点企业（三）盈利能力情况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铝塑复合压力管重点企业（三）偿债能力情况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铝塑复合压力管重点企业（三）运营能力情况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铝塑复合压力管重点企业（三）成长能力情况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2025-2031年中国铝塑复合压力管行业产能预测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2025-2031年中国铝塑复合压力管行业产量预测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2025-2031年中国铝塑复合压力管市场需求量预测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2025-2031年中国铝塑复合压力管行业供需平衡预测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2025-2031年中国铝塑复合压力管行业市场容量预测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2025-2031年中国铝塑复合压力管行业市场规模预测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2025-2031年中国铝塑复合压力管市场前景分析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2025-2031年中国铝塑复合压力管行业发展趋势预测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215ffa0a94cab" w:history="1">
        <w:r>
          <w:rPr>
            <w:rStyle w:val="Hyperlink"/>
          </w:rPr>
          <w:t>2025-2031年全球与中国铝塑复合压力管市场调查研究及发展趋势预测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215ffa0a94cab" w:history="1">
        <w:r>
          <w:rPr>
            <w:rStyle w:val="Hyperlink"/>
          </w:rPr>
          <w:t>https://www.20087.com/6/86/LvSuFuHeYaLiGuanHangYeQianJingQuShi.html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管钢塑钢管、铝塑复合压力管对接焊、铝塑复合管图片大全、铝塑复合压力管对接焊接头熔接视频、铝塑管接头安装图解、铝塑复合压力管是什么、铝塑复合压力管国家标准、铝塑复合压力管的缺点、铝塑管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be83ca13542da" w:history="1">
      <w:r>
        <w:rPr>
          <w:rStyle w:val="Hyperlink"/>
        </w:rPr>
        <w:t>2025-2031年全球与中国铝塑复合压力管市场调查研究及发展趋势预测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LvSuFuHeYaLiGuanHangYeQianJingQuShi.html" TargetMode="External" Id="Re68215ffa0a9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LvSuFuHeYaLiGuanHangYeQianJingQuShi.html" TargetMode="External" Id="Rb1bbe83ca135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2024-08-22T04:59:00Z</dcterms:created>
  <dcterms:modified xsi:type="dcterms:W3CDTF">2024-08-22T05:59:00Z</dcterms:modified>
  <dc:subject>2025-2031年全球与中国铝塑复合压力管市场调查研究及发展趋势预测</dc:subject>
  <dc:title>2025-2031年全球与中国铝塑复合压力管市场调查研究及发展趋势预测</dc:title>
  <cp:keywords>2025-2031年全球与中国铝塑复合压力管市场调查研究及发展趋势预测</cp:keywords>
  <dc:description>2025-2031年全球与中国铝塑复合压力管市场调查研究及发展趋势预测</dc:description>
</cp:coreProperties>
</file>