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18d9055d14244" w:history="1">
              <w:r>
                <w:rPr>
                  <w:rStyle w:val="Hyperlink"/>
                </w:rPr>
                <w:t>2026-2032年中国铲刀市场调查研究与前景趋势分析报告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18d9055d14244" w:history="1">
              <w:r>
                <w:rPr>
                  <w:rStyle w:val="Hyperlink"/>
                </w:rPr>
                <w:t>2026-2032年中国铲刀市场调查研究与前景趋势分析报告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18d9055d14244" w:history="1">
                <w:r>
                  <w:rPr>
                    <w:rStyle w:val="Hyperlink"/>
                  </w:rPr>
                  <w:t>https://www.20087.com/6/36/ChanDaoShiChangQianJing.html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刀是建筑装饰与工业维护中的基础手动工具，广泛用于刮除旧漆、腻子、胶粘物及墙面找平，材质涵盖碳钢、不锈钢及复合塑料，刃口经热处理以提升硬度与耐磨性。主流产品注重人体工学手柄、可替换刀片及多角度调节功能，以适应不同作业面。在翻新工程与DIY市场推动下，铲刀向专业化（如玻璃胶铲、美缝铲）与套装化方向发展。然而，传统碳钢铲刀易锈蚀，不锈钢型号成本较高；且长时间使用易导致手部疲劳，效率低下。</w:t>
      </w:r>
      <w:r>
        <w:rPr>
          <w:rFonts w:hint="eastAsia"/>
        </w:rPr>
        <w:br/>
      </w:r>
      <w:r>
        <w:rPr>
          <w:rFonts w:hint="eastAsia"/>
        </w:rPr>
        <w:t>　　未来，铲刀将加速向电动化辅助、智能材料与多功能集成方向演进。市场调研网认为，微型振动电机嵌入手柄可降低刮削阻力，提升作业效率。自润滑涂层或形状记忆合金刃口可减少摩擦并延长寿命。模块化快换系统支持刮、磨、吸尘一体化作业。在绿色翻新趋势下，低粉尘铲刀配合负压吸附装置将成为室内施工标配。长远看，铲刀将从纯手动工具转型为轻型电动辅助设备，融入智能家居改造与建筑机器人前端执行系统，提升人机协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b18d9055d14244" w:history="1">
        <w:r>
          <w:rPr>
            <w:rStyle w:val="Hyperlink"/>
          </w:rPr>
          <w:t>2026-2032年中国铲刀市场调查研究与前景趋势分析报告</w:t>
        </w:r>
      </w:hyperlink>
      <w:r>
        <w:rPr>
          <w:rFonts w:hint="eastAsia"/>
        </w:rPr>
        <w:t>》，2025年铲刀行业市场规模达 亿元，预计2032年市场规模将达 亿元，期间年均复合增长率（CAGR）达 %。报告系统分析了我国铲刀行业的市场规模、竞争格局及技术发展现状，梳理了产业链结构和重点企业表现。报告基于铲刀行业发展轨迹，结合政策环境与铲刀市场需求变化，研判了铲刀行业未来发展趋势与技术演进方向，客观评估了铲刀市场机遇与潜在风险。报告为投资者和从业者提供了专业的市场参考，有助于把握铲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铲刀行业概述</w:t>
      </w:r>
      <w:r>
        <w:rPr>
          <w:rFonts w:hint="eastAsia"/>
        </w:rPr>
        <w:br/>
      </w:r>
      <w:r>
        <w:rPr>
          <w:rFonts w:hint="eastAsia"/>
        </w:rPr>
        <w:t>　　第一节 铲刀定义与分类</w:t>
      </w:r>
      <w:r>
        <w:rPr>
          <w:rFonts w:hint="eastAsia"/>
        </w:rPr>
        <w:br/>
      </w:r>
      <w:r>
        <w:rPr>
          <w:rFonts w:hint="eastAsia"/>
        </w:rPr>
        <w:t>　　第二节 铲刀应用领域</w:t>
      </w:r>
      <w:r>
        <w:rPr>
          <w:rFonts w:hint="eastAsia"/>
        </w:rPr>
        <w:br/>
      </w:r>
      <w:r>
        <w:rPr>
          <w:rFonts w:hint="eastAsia"/>
        </w:rPr>
        <w:t>　　第三节 铲刀行业经济指标分析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铲刀产业链及经营模式分析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三、铲刀销售模式及销售渠道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2020-2025年全球铲刀市场规模与趋势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主要国家与地区铲刀市场分析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2026-2032年全球铲刀行业发展趋势与前景预测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2025-2026年铲刀产能与投资动态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一、国内铲刀产能及利用情况</w:t>
      </w:r>
      <w:r>
        <w:rPr>
          <w:rFonts w:hint="eastAsia"/>
        </w:rPr>
        <w:br/>
      </w:r>
      <w:r>
        <w:rPr>
          <w:rFonts w:hint="eastAsia"/>
        </w:rPr>
        <w:t>　　　　二、铲刀产能扩张与投资动态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2026-2032年铲刀行业产量统计与趋势预测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一、2020-2025年铲刀行业产量数据统计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1、2020-2025年铲刀产量及增长趋势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2、2020-2025年铲刀细分产品产量及份额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二、影响铲刀产量的关键因素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三、2026-2032年铲刀产量预测</w:t>
      </w:r>
      <w:r>
        <w:rPr>
          <w:rFonts w:hint="eastAsia"/>
        </w:rPr>
        <w:br/>
      </w:r>
      <w:r>
        <w:rPr>
          <w:rFonts w:hint="eastAsia"/>
        </w:rPr>
        <w:t>　　第三节 2026-2032年铲刀市场需求与销售分析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一、2025-2026年铲刀行业需求现状</w:t>
      </w:r>
      <w:r>
        <w:rPr>
          <w:rFonts w:hint="eastAsia"/>
        </w:rPr>
        <w:br/>
      </w:r>
      <w:r>
        <w:rPr>
          <w:rFonts w:hint="eastAsia"/>
        </w:rPr>
        <w:t>　　　　二、铲刀客户群体与需求特点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三、2020-2025年铲刀行业销售规模分析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四、2026-2032年铲刀市场增长潜力与规模预测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铲刀细分市场分析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一、2025-2026年铲刀主要细分产品市场现状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铲刀下游应用与客户群体分析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一、2025-2026年铲刀各应用领域市场现状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2025-2026年铲刀行业技术发展现状及趋势分析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国内外铲刀行业技术差异与原因</w:t>
      </w:r>
      <w:r>
        <w:rPr>
          <w:rFonts w:hint="eastAsia"/>
        </w:rPr>
        <w:br/>
      </w:r>
      <w:r>
        <w:rPr>
          <w:rFonts w:hint="eastAsia"/>
        </w:rPr>
        <w:t>　　第三节 铲刀行业技术发展方向、趋势预测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铲刀价格机制与竞争策略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一、2020-2025年铲刀市场价格走势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铲刀定价策略与方法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2026-2032年铲刀价格竞争态势与趋势预测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2025-2026年重点区域铲刀市场发展概况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2020-2025年中国铲刀行业进出口情况分析</w:t>
      </w:r>
      <w:r>
        <w:rPr>
          <w:rFonts w:hint="eastAsia"/>
        </w:rPr>
        <w:br/>
      </w:r>
      <w:r>
        <w:rPr>
          <w:rFonts w:hint="eastAsia"/>
        </w:rPr>
        <w:t>　　第一节 铲刀行业进口情况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一、2020-2025年铲刀进口规模及增长情况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二、铲刀主要进口来源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铲刀行业出口情况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一、2020-2025年铲刀出口规模及增长情况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二、铲刀主要出口目的地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2020-2025年中国铲刀行业总体发展与财务状况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2020-2025年中国铲刀行业规模情况</w:t>
      </w:r>
      <w:r>
        <w:rPr>
          <w:rFonts w:hint="eastAsia"/>
        </w:rPr>
        <w:br/>
      </w:r>
      <w:r>
        <w:rPr>
          <w:rFonts w:hint="eastAsia"/>
        </w:rPr>
        <w:t>　　　　一、铲刀行业企业数量规模</w:t>
      </w:r>
      <w:r>
        <w:rPr>
          <w:rFonts w:hint="eastAsia"/>
        </w:rPr>
        <w:br/>
      </w:r>
      <w:r>
        <w:rPr>
          <w:rFonts w:hint="eastAsia"/>
        </w:rPr>
        <w:t>　　　　二、铲刀行业从业人员规模</w:t>
      </w:r>
      <w:r>
        <w:rPr>
          <w:rFonts w:hint="eastAsia"/>
        </w:rPr>
        <w:br/>
      </w:r>
      <w:r>
        <w:rPr>
          <w:rFonts w:hint="eastAsia"/>
        </w:rPr>
        <w:t>　　　　三、铲刀行业市场敏感性分析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2020-2025年中国铲刀行业财务能力分析</w:t>
      </w:r>
      <w:r>
        <w:rPr>
          <w:rFonts w:hint="eastAsia"/>
        </w:rPr>
        <w:br/>
      </w:r>
      <w:r>
        <w:rPr>
          <w:rFonts w:hint="eastAsia"/>
        </w:rPr>
        <w:t>　　　　一、铲刀行业盈利能力</w:t>
      </w:r>
      <w:r>
        <w:rPr>
          <w:rFonts w:hint="eastAsia"/>
        </w:rPr>
        <w:br/>
      </w:r>
      <w:r>
        <w:rPr>
          <w:rFonts w:hint="eastAsia"/>
        </w:rPr>
        <w:t>　　　　二、铲刀行业偿债能力</w:t>
      </w:r>
      <w:r>
        <w:rPr>
          <w:rFonts w:hint="eastAsia"/>
        </w:rPr>
        <w:br/>
      </w:r>
      <w:r>
        <w:rPr>
          <w:rFonts w:hint="eastAsia"/>
        </w:rPr>
        <w:t>　　　　三、铲刀行业营运能力</w:t>
      </w:r>
      <w:r>
        <w:rPr>
          <w:rFonts w:hint="eastAsia"/>
        </w:rPr>
        <w:br/>
      </w:r>
      <w:r>
        <w:rPr>
          <w:rFonts w:hint="eastAsia"/>
        </w:rPr>
        <w:t>　　　　四、铲刀行业发展能力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中国铲刀行业竞争格局分析</w:t>
      </w:r>
      <w:r>
        <w:rPr>
          <w:rFonts w:hint="eastAsia"/>
        </w:rPr>
        <w:br/>
      </w:r>
      <w:r>
        <w:rPr>
          <w:rFonts w:hint="eastAsia"/>
        </w:rPr>
        <w:t>　　第一节 铲刀行业竞争格局总览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2025-2026年铲刀行业竞争力分析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2020-2025年铲刀行业企业并购活动分析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2025-2026年铲刀行业会展与招投标活动分析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一、铲刀行业会展活动及其市场影响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2026年中国铲刀企业发展企业发展策略与建议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铲刀销售模式与渠道策略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铲刀品牌与市场推广策略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铲刀研发投入与技术创新能力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铲刀合作联盟与资源整合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中国铲刀行业风险与对策</w:t>
      </w:r>
      <w:r>
        <w:rPr>
          <w:rFonts w:hint="eastAsia"/>
        </w:rPr>
        <w:br/>
      </w:r>
      <w:r>
        <w:rPr>
          <w:rFonts w:hint="eastAsia"/>
        </w:rPr>
        <w:t>　　第一节 铲刀行业SWOT分析</w:t>
      </w:r>
      <w:r>
        <w:rPr>
          <w:rFonts w:hint="eastAsia"/>
        </w:rPr>
        <w:br/>
      </w:r>
      <w:r>
        <w:rPr>
          <w:rFonts w:hint="eastAsia"/>
        </w:rPr>
        <w:t>　　　　一、铲刀行业优势</w:t>
      </w:r>
      <w:r>
        <w:rPr>
          <w:rFonts w:hint="eastAsia"/>
        </w:rPr>
        <w:br/>
      </w:r>
      <w:r>
        <w:rPr>
          <w:rFonts w:hint="eastAsia"/>
        </w:rPr>
        <w:t>　　　　二、铲刀行业劣势</w:t>
      </w:r>
      <w:r>
        <w:rPr>
          <w:rFonts w:hint="eastAsia"/>
        </w:rPr>
        <w:br/>
      </w:r>
      <w:r>
        <w:rPr>
          <w:rFonts w:hint="eastAsia"/>
        </w:rPr>
        <w:t>　　　　三、铲刀市场机会</w:t>
      </w:r>
      <w:r>
        <w:rPr>
          <w:rFonts w:hint="eastAsia"/>
        </w:rPr>
        <w:br/>
      </w:r>
      <w:r>
        <w:rPr>
          <w:rFonts w:hint="eastAsia"/>
        </w:rPr>
        <w:t>　　　　四、铲刀市场威胁</w:t>
      </w:r>
      <w:r>
        <w:rPr>
          <w:rFonts w:hint="eastAsia"/>
        </w:rPr>
        <w:br/>
      </w:r>
      <w:r>
        <w:rPr>
          <w:rFonts w:hint="eastAsia"/>
        </w:rPr>
        <w:t>　　第二节 铲刀行业风险及对策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2026-2032年中国铲刀行业前景与发展趋势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2025-2026年铲刀行业发展环境分析</w:t>
      </w:r>
      <w:r>
        <w:rPr>
          <w:rFonts w:hint="eastAsia"/>
        </w:rPr>
        <w:br/>
      </w:r>
      <w:r>
        <w:rPr>
          <w:rFonts w:hint="eastAsia"/>
        </w:rPr>
        <w:t>　　　　一、铲刀行业主管部门与监管体制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二、铲刀行业主要法律法规及政策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三、铲刀行业标准与质量监管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2026-2032年铲刀行业发展趋势与方向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2026-2032年铲刀行业发展潜力与机遇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(中智~林)铲刀行业发展建议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铲刀行业历程</w:t>
      </w:r>
      <w:r>
        <w:rPr>
          <w:rFonts w:hint="eastAsia"/>
        </w:rPr>
        <w:br/>
      </w:r>
      <w:r>
        <w:rPr>
          <w:rFonts w:hint="eastAsia"/>
        </w:rPr>
        <w:t>　　图表 铲刀行业生命周期</w:t>
      </w:r>
      <w:r>
        <w:rPr>
          <w:rFonts w:hint="eastAsia"/>
        </w:rPr>
        <w:br/>
      </w:r>
      <w:r>
        <w:rPr>
          <w:rFonts w:hint="eastAsia"/>
        </w:rPr>
        <w:t>　　图表 铲刀行业产业链分析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2020-2025年铲刀行业市场容量分析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2020-2025年中国铲刀行业产量及增长趋势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2020-2025年中国铲刀市场需求量及增速统计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2025年中国铲刀行业需求领域分布格局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2020-2025年中国铲刀出口数量分析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2020-2025年中国铲刀出口金额分析</w:t>
      </w:r>
      <w:r>
        <w:rPr>
          <w:rFonts w:hint="eastAsia"/>
        </w:rPr>
        <w:br/>
      </w:r>
      <w:r>
        <w:rPr>
          <w:rFonts w:hint="eastAsia"/>
        </w:rPr>
        <w:t>　　图表 2025年中国铲刀进口国家及地区分析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2025年中国铲刀出口国家及地区分析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2020-2025年中国铲刀行业企业平均规模情况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2026-2032年中国铲刀行业产量预测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2026-2032年中国铲刀市场需求量预测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2026-2032年中国铲刀行业供需平衡预测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2026-2032年中国铲刀行业市场规模预测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2026-2032年中国铲刀市场前景分析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2026-2032年中国铲刀行业发展趋势预测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18d9055d14244" w:history="1">
        <w:r>
          <w:rPr>
            <w:rStyle w:val="Hyperlink"/>
          </w:rPr>
          <w:t>2026-2032年中国铲刀市场调查研究与前景趋势分析报告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18d9055d14244" w:history="1">
        <w:r>
          <w:rPr>
            <w:rStyle w:val="Hyperlink"/>
          </w:rPr>
          <w:t>https://www.20087.com/6/36/ChanDaoShiChangQianJing.html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fd561e397423b" w:history="1">
      <w:r>
        <w:rPr>
          <w:rStyle w:val="Hyperlink"/>
        </w:rPr>
        <w:t>2026-2032年中国铲刀市场调查研究与前景趋势分析报告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anDaoShiChangQianJing.html" TargetMode="External" Id="Rf0b18d9055d1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anDaoShiChangQianJing.html" TargetMode="External" Id="R972fd561e397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2026-03-31T23:48:31Z</dcterms:created>
  <dcterms:modified xsi:type="dcterms:W3CDTF">2026-04-01T00:48:31Z</dcterms:modified>
  <dc:subject>2026-2032年中国铲刀市场调查研究与前景趋势分析报告</dc:subject>
  <dc:title>2026-2032年中国铲刀市场调查研究与前景趋势分析报告</dc:title>
  <cp:keywords>2026-2032年中国铲刀市场调查研究与前景趋势分析报告</cp:keywords>
  <dc:description>2026-2032年中国铲刀市场调查研究与前景趋势分析报告</dc:description>
</cp:coreProperties>
</file>