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cef9d3b4c454a" w:history="1">
              <w:r>
                <w:rPr>
                  <w:rStyle w:val="Hyperlink"/>
                </w:rPr>
                <w:t>2026-2032年中国铸铁镶铜闸门行业市场调研与发展前景预测报告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cef9d3b4c454a" w:history="1">
              <w:r>
                <w:rPr>
                  <w:rStyle w:val="Hyperlink"/>
                </w:rPr>
                <w:t>2026-2032年中国铸铁镶铜闸门行业市场调研与发展前景预测报告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cef9d3b4c454a" w:history="1">
                <w:r>
                  <w:rPr>
                    <w:rStyle w:val="Hyperlink"/>
                  </w:rPr>
                  <w:t>https://www.20087.com/6/66/ZhuTieXiangTongZhaMenFaZhanQianJingFenXi.html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镶铜闸门是一种常用于水利工程、市政排水及工业管道系统的截断类阀门，其阀体采用灰铸铁或球墨铸铁铸造，密封面镶嵌高纯度铜合金以提升耐腐蚀性与密封性能。该闸门结构简单、承压能力强、维护成本低，在中低压水系统中广泛应用。铸铁镶铜闸门普遍符合GB/T 12232或API 600标准，部分大型闸门配备电动或液动执行机构以实现远程控制。然而，在含泥沙或高流速介质中，铜密封面易受冲刷磨损；且铸铁本体在冻融循环或酸性环境中存在脆裂风险，限制其在极端工况下的可靠性。</w:t>
      </w:r>
      <w:r>
        <w:rPr>
          <w:rFonts w:hint="eastAsia"/>
        </w:rPr>
        <w:br/>
      </w:r>
      <w:r>
        <w:rPr>
          <w:rFonts w:hint="eastAsia"/>
        </w:rPr>
        <w:t>　　未来，铸铁镶铜闸门将向复合材料替代、智能监测与长寿命设计方向发展。市场调研网认为，全不锈钢或双相钢闸门将在关键腐蚀工况中逐步替代传统铸铁结构；而新型铜基复合材料（如铜-石墨烯）将提升耐磨与自润滑性能。嵌入式压力与泄漏传感器可实时评估密封状态，支持预测性维护。在智慧水务系统中，闸门运行数据将接入中央调度平台，优化管网调控策略。此外，模块化阀座设计将支持现场快速更换密封组件。长远看，铸铁镶铜闸门将从传统水利设施升级为具备状态感知、远程协同与高可靠性的智能流体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0cef9d3b4c454a" w:history="1">
        <w:r>
          <w:rPr>
            <w:rStyle w:val="Hyperlink"/>
          </w:rPr>
          <w:t>2026-2032年中国铸铁镶铜闸门行业市场调研与发展前景预测报告</w:t>
        </w:r>
      </w:hyperlink>
      <w:r>
        <w:rPr>
          <w:rFonts w:hint="eastAsia"/>
        </w:rPr>
        <w:t>》，2025年铸铁镶铜闸门行业市场规模达 亿元，预计2032年市场规模将达 亿元，期间年均复合增长率（CAGR）达 %。报告依托国家统计局、相关行业协会及科研单位提供的权威数据，全面分析了铸铁镶铜闸门行业发展环境、产业链结构、市场供需状况及价格变化，重点研究了铸铁镶铜闸门行业内主要企业的经营现状。报告对铸铁镶铜闸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铸铁镶铜闸门行业概述</w:t>
      </w:r>
      <w:r>
        <w:rPr>
          <w:rFonts w:hint="eastAsia"/>
        </w:rPr>
        <w:br/>
      </w:r>
      <w:r>
        <w:rPr>
          <w:rFonts w:hint="eastAsia"/>
        </w:rPr>
        <w:t>　　第一节 铸铁镶铜闸门定义与分类</w:t>
      </w:r>
      <w:r>
        <w:rPr>
          <w:rFonts w:hint="eastAsia"/>
        </w:rPr>
        <w:br/>
      </w:r>
      <w:r>
        <w:rPr>
          <w:rFonts w:hint="eastAsia"/>
        </w:rPr>
        <w:t>　　第二节 铸铁镶铜闸门应用领域</w:t>
      </w:r>
      <w:r>
        <w:rPr>
          <w:rFonts w:hint="eastAsia"/>
        </w:rPr>
        <w:br/>
      </w:r>
      <w:r>
        <w:rPr>
          <w:rFonts w:hint="eastAsia"/>
        </w:rPr>
        <w:t>　　第三节 铸铁镶铜闸门行业经济指标分析</w:t>
      </w:r>
      <w:r>
        <w:rPr>
          <w:rFonts w:hint="eastAsia"/>
        </w:rPr>
        <w:br/>
      </w:r>
      <w:r>
        <w:rPr>
          <w:rFonts w:hint="eastAsia"/>
        </w:rPr>
        <w:t>　　　　一、铸铁镶铜闸门行业赢利性评估</w:t>
      </w:r>
      <w:r>
        <w:rPr>
          <w:rFonts w:hint="eastAsia"/>
        </w:rPr>
        <w:br/>
      </w:r>
      <w:r>
        <w:rPr>
          <w:rFonts w:hint="eastAsia"/>
        </w:rPr>
        <w:t>　　　　二、铸铁镶铜闸门行业成长速度分析</w:t>
      </w:r>
      <w:r>
        <w:rPr>
          <w:rFonts w:hint="eastAsia"/>
        </w:rPr>
        <w:br/>
      </w:r>
      <w:r>
        <w:rPr>
          <w:rFonts w:hint="eastAsia"/>
        </w:rPr>
        <w:t>　　　　三、铸铁镶铜闸门附加值提升空间探讨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四、铸铁镶铜闸门行业进入壁垒分析</w:t>
      </w:r>
      <w:r>
        <w:rPr>
          <w:rFonts w:hint="eastAsia"/>
        </w:rPr>
        <w:br/>
      </w:r>
      <w:r>
        <w:rPr>
          <w:rFonts w:hint="eastAsia"/>
        </w:rPr>
        <w:t>　　　　五、铸铁镶铜闸门行业风险性评估</w:t>
      </w:r>
      <w:r>
        <w:rPr>
          <w:rFonts w:hint="eastAsia"/>
        </w:rPr>
        <w:br/>
      </w:r>
      <w:r>
        <w:rPr>
          <w:rFonts w:hint="eastAsia"/>
        </w:rPr>
        <w:t>　　　　六、铸铁镶铜闸门行业周期性分析</w:t>
      </w:r>
      <w:r>
        <w:rPr>
          <w:rFonts w:hint="eastAsia"/>
        </w:rPr>
        <w:br/>
      </w:r>
      <w:r>
        <w:rPr>
          <w:rFonts w:hint="eastAsia"/>
        </w:rPr>
        <w:t>　　　　七、铸铁镶铜闸门行业竞争程度指标</w:t>
      </w:r>
      <w:r>
        <w:rPr>
          <w:rFonts w:hint="eastAsia"/>
        </w:rPr>
        <w:br/>
      </w:r>
      <w:r>
        <w:rPr>
          <w:rFonts w:hint="eastAsia"/>
        </w:rPr>
        <w:t>　　　　八、铸铁镶铜闸门行业成熟度综合分析</w:t>
      </w:r>
      <w:r>
        <w:rPr>
          <w:rFonts w:hint="eastAsia"/>
        </w:rPr>
        <w:br/>
      </w:r>
      <w:r>
        <w:rPr>
          <w:rFonts w:hint="eastAsia"/>
        </w:rPr>
        <w:t>　　第四节 铸铁镶铜闸门产业链及经营模式分析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三、铸铁镶铜闸门销售模式与渠道策略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全球铸铁镶铜闸门市场发展分析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2025-2026年全球铸铁镶铜闸门行业发展分析</w:t>
      </w:r>
      <w:r>
        <w:rPr>
          <w:rFonts w:hint="eastAsia"/>
        </w:rPr>
        <w:br/>
      </w:r>
      <w:r>
        <w:rPr>
          <w:rFonts w:hint="eastAsia"/>
        </w:rPr>
        <w:t>　　　　一、全球铸铁镶铜闸门行业市场规模与趋势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二、全球铸铁镶铜闸门行业发展特点</w:t>
      </w:r>
      <w:r>
        <w:rPr>
          <w:rFonts w:hint="eastAsia"/>
        </w:rPr>
        <w:br/>
      </w:r>
      <w:r>
        <w:rPr>
          <w:rFonts w:hint="eastAsia"/>
        </w:rPr>
        <w:t>　　　　三、全球铸铁镶铜闸门行业竞争格局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主要国家与地区铸铁镶铜闸门市场分析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2026-2032年全球铸铁镶铜闸门行业发展趋势与前景预测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一、铸铁镶铜闸门行业发展趋势</w:t>
      </w:r>
      <w:r>
        <w:rPr>
          <w:rFonts w:hint="eastAsia"/>
        </w:rPr>
        <w:br/>
      </w:r>
      <w:r>
        <w:rPr>
          <w:rFonts w:hint="eastAsia"/>
        </w:rPr>
        <w:t>　　　　二、铸铁镶铜闸门行业发展潜力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中国铸铁镶铜闸门行业市场分析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2025-2026年铸铁镶铜闸门产能与投资动态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一、国内铸铁镶铜闸门产能现状与利用效率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二、铸铁镶铜闸门产能扩张与投资动态分析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2026-2032年铸铁镶铜闸门行业产量统计与趋势预测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一、2020-2025年铸铁镶铜闸门行业产量与增长趋势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1、2020-2025年铸铁镶铜闸门产量及增长趋势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2、2020-2025年铸铁镶铜闸门细分产品产量及份额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二、铸铁镶铜闸门产量影响因素分析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三、2026-2032年铸铁镶铜闸门产量预测</w:t>
      </w:r>
      <w:r>
        <w:rPr>
          <w:rFonts w:hint="eastAsia"/>
        </w:rPr>
        <w:br/>
      </w:r>
      <w:r>
        <w:rPr>
          <w:rFonts w:hint="eastAsia"/>
        </w:rPr>
        <w:t>　　第三节 2026-2032年铸铁镶铜闸门市场需求与销售分析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一、2025-2026年铸铁镶铜闸门行业需求现状</w:t>
      </w:r>
      <w:r>
        <w:rPr>
          <w:rFonts w:hint="eastAsia"/>
        </w:rPr>
        <w:br/>
      </w:r>
      <w:r>
        <w:rPr>
          <w:rFonts w:hint="eastAsia"/>
        </w:rPr>
        <w:t>　　　　二、铸铁镶铜闸门客户群体与需求特点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三、2020-2025年铸铁镶铜闸门行业销售规模分析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四、2026-2032年铸铁镶铜闸门市场增长潜力与规模预测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2025-2026年铸铁镶铜闸门行业技术发展现状及趋势分析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铸铁镶铜闸门行业技术发展现状分析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国内外铸铁镶铜闸门行业技术差距分析及差距形成的主要原因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铸铁镶铜闸门行业技术发展方向、趋势预测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提升铸铁镶铜闸门行业技术能力策略建议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中国铸铁镶铜闸门细分市场分析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一、2025-2026年铸铁镶铜闸门主要细分产品市场现状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铸铁镶铜闸门价格机制与竞争策略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一、2020-2025年铸铁镶铜闸门市场价格走势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铸铁镶铜闸门定价策略与方法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2026-2032年铸铁镶铜闸门价格竞争态势与趋势预测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中国铸铁镶铜闸门行业重点区域市场研究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2025-2026年重点区域铸铁镶铜闸门市场发展概况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二、2020-2025年铸铁镶铜闸门市场需求规模情况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三、2026-2032年铸铁镶铜闸门行业发展潜力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二、2020-2025年铸铁镶铜闸门市场需求规模情况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三、2026-2032年铸铁镶铜闸门行业发展潜力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二、2020-2025年铸铁镶铜闸门市场需求规模情况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三、2026-2032年铸铁镶铜闸门行业发展潜力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二、2020-2025年铸铁镶铜闸门市场需求规模情况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三、2026-2032年铸铁镶铜闸门行业发展潜力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二、2020-2025年铸铁镶铜闸门市场需求规模情况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三、2026-2032年铸铁镶铜闸门行业发展潜力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2020-2025年中国铸铁镶铜闸门行业进出口情况分析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铸铁镶铜闸门行业进口规模与来源分析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一、2020-2025年铸铁镶铜闸门进口规模分析</w:t>
      </w:r>
      <w:r>
        <w:rPr>
          <w:rFonts w:hint="eastAsia"/>
        </w:rPr>
        <w:br/>
      </w:r>
      <w:r>
        <w:rPr>
          <w:rFonts w:hint="eastAsia"/>
        </w:rPr>
        <w:t>　　　　二、铸铁镶铜闸门主要进口来源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铸铁镶铜闸门行业出口规模与目的地分析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一、2020-2025年铸铁镶铜闸门出口规模分析</w:t>
      </w:r>
      <w:r>
        <w:rPr>
          <w:rFonts w:hint="eastAsia"/>
        </w:rPr>
        <w:br/>
      </w:r>
      <w:r>
        <w:rPr>
          <w:rFonts w:hint="eastAsia"/>
        </w:rPr>
        <w:t>　　　　二、铸铁镶铜闸门主要出口目的地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2020-2025年中国铸铁镶铜闸门总体规模与财务指标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中国铸铁镶铜闸门行业总体规模分析</w:t>
      </w:r>
      <w:r>
        <w:rPr>
          <w:rFonts w:hint="eastAsia"/>
        </w:rPr>
        <w:br/>
      </w:r>
      <w:r>
        <w:rPr>
          <w:rFonts w:hint="eastAsia"/>
        </w:rPr>
        <w:t>　　　　一、铸铁镶铜闸门企业数量与结构</w:t>
      </w:r>
      <w:r>
        <w:rPr>
          <w:rFonts w:hint="eastAsia"/>
        </w:rPr>
        <w:br/>
      </w:r>
      <w:r>
        <w:rPr>
          <w:rFonts w:hint="eastAsia"/>
        </w:rPr>
        <w:t>　　　　二、铸铁镶铜闸门从业人员规模</w:t>
      </w:r>
      <w:r>
        <w:rPr>
          <w:rFonts w:hint="eastAsia"/>
        </w:rPr>
        <w:br/>
      </w:r>
      <w:r>
        <w:rPr>
          <w:rFonts w:hint="eastAsia"/>
        </w:rPr>
        <w:t>　　　　三、铸铁镶铜闸门行业资产状况</w:t>
      </w:r>
      <w:r>
        <w:rPr>
          <w:rFonts w:hint="eastAsia"/>
        </w:rPr>
        <w:br/>
      </w:r>
      <w:r>
        <w:rPr>
          <w:rFonts w:hint="eastAsia"/>
        </w:rPr>
        <w:t>　　第二节 中国铸铁镶铜闸门行业财务指标总体分析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铸铁镶铜闸门行业重点企业经营状况分析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铸铁镶铜闸门重点企业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铸铁镶铜闸门领先企业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铸铁镶铜闸门标杆企业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铸铁镶铜闸门代表企业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铸铁镶铜闸门龙头企业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铸铁镶铜闸门重点企业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中国铸铁镶铜闸门行业竞争格局分析</w:t>
      </w:r>
      <w:r>
        <w:rPr>
          <w:rFonts w:hint="eastAsia"/>
        </w:rPr>
        <w:br/>
      </w:r>
      <w:r>
        <w:rPr>
          <w:rFonts w:hint="eastAsia"/>
        </w:rPr>
        <w:t>　　第一节 铸铁镶铜闸门行业竞争格局总览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2025-2026年铸铁镶铜闸门行业竞争力分析</w:t>
      </w:r>
      <w:r>
        <w:rPr>
          <w:rFonts w:hint="eastAsia"/>
        </w:rPr>
        <w:br/>
      </w:r>
      <w:r>
        <w:rPr>
          <w:rFonts w:hint="eastAsia"/>
        </w:rPr>
        <w:t>　　　　一、铸铁镶铜闸门供应商议价能力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四、铸铁镶铜闸门替代品威胁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2020-2025年铸铁镶铜闸门行业企业并购活动分析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2025-2026年铸铁镶铜闸门行业会展与招投标活动分析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一、铸铁镶铜闸门行业会展活动及其市场影响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2026年中国铸铁镶铜闸门企业发展策略分析</w:t>
      </w:r>
      <w:r>
        <w:rPr>
          <w:rFonts w:hint="eastAsia"/>
        </w:rPr>
        <w:br/>
      </w:r>
      <w:r>
        <w:rPr>
          <w:rFonts w:hint="eastAsia"/>
        </w:rPr>
        <w:t>　　第一节 铸铁镶铜闸门市场策略分析</w:t>
      </w:r>
      <w:r>
        <w:rPr>
          <w:rFonts w:hint="eastAsia"/>
        </w:rPr>
        <w:br/>
      </w:r>
      <w:r>
        <w:rPr>
          <w:rFonts w:hint="eastAsia"/>
        </w:rPr>
        <w:t>　　　　一、铸铁镶铜闸门市场定位与拓展策略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二、铸铁镶铜闸门市场细分与目标客户</w:t>
      </w:r>
      <w:r>
        <w:rPr>
          <w:rFonts w:hint="eastAsia"/>
        </w:rPr>
        <w:br/>
      </w:r>
      <w:r>
        <w:rPr>
          <w:rFonts w:hint="eastAsia"/>
        </w:rPr>
        <w:t>　　第二节 铸铁镶铜闸门销售策略分析</w:t>
      </w:r>
      <w:r>
        <w:rPr>
          <w:rFonts w:hint="eastAsia"/>
        </w:rPr>
        <w:br/>
      </w:r>
      <w:r>
        <w:rPr>
          <w:rFonts w:hint="eastAsia"/>
        </w:rPr>
        <w:t>　　　　一、铸铁镶铜闸门销售渠道与网络建设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提高铸铁镶铜闸门企业竞争力建议</w:t>
      </w:r>
      <w:r>
        <w:rPr>
          <w:rFonts w:hint="eastAsia"/>
        </w:rPr>
        <w:br/>
      </w:r>
      <w:r>
        <w:rPr>
          <w:rFonts w:hint="eastAsia"/>
        </w:rPr>
        <w:t>　　　　一、铸铁镶铜闸门技术创新与管理优化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铸铁镶铜闸门品牌战略思考</w:t>
      </w:r>
      <w:r>
        <w:rPr>
          <w:rFonts w:hint="eastAsia"/>
        </w:rPr>
        <w:br/>
      </w:r>
      <w:r>
        <w:rPr>
          <w:rFonts w:hint="eastAsia"/>
        </w:rPr>
        <w:t>　　　　一、铸铁镶铜闸门品牌建设与维护</w:t>
      </w:r>
      <w:r>
        <w:rPr>
          <w:rFonts w:hint="eastAsia"/>
        </w:rPr>
        <w:br/>
      </w:r>
      <w:r>
        <w:rPr>
          <w:rFonts w:hint="eastAsia"/>
        </w:rPr>
        <w:t>　　　　二、铸铁镶铜闸门品牌影响力与市场竞争力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中国铸铁镶铜闸门行业风险与对策</w:t>
      </w:r>
      <w:r>
        <w:rPr>
          <w:rFonts w:hint="eastAsia"/>
        </w:rPr>
        <w:br/>
      </w:r>
      <w:r>
        <w:rPr>
          <w:rFonts w:hint="eastAsia"/>
        </w:rPr>
        <w:t>　　第一节 铸铁镶铜闸门行业SWOT分析</w:t>
      </w:r>
      <w:r>
        <w:rPr>
          <w:rFonts w:hint="eastAsia"/>
        </w:rPr>
        <w:br/>
      </w:r>
      <w:r>
        <w:rPr>
          <w:rFonts w:hint="eastAsia"/>
        </w:rPr>
        <w:t>　　　　一、铸铁镶铜闸门行业优势分析</w:t>
      </w:r>
      <w:r>
        <w:rPr>
          <w:rFonts w:hint="eastAsia"/>
        </w:rPr>
        <w:br/>
      </w:r>
      <w:r>
        <w:rPr>
          <w:rFonts w:hint="eastAsia"/>
        </w:rPr>
        <w:t>　　　　二、铸铁镶铜闸门行业劣势分析</w:t>
      </w:r>
      <w:r>
        <w:rPr>
          <w:rFonts w:hint="eastAsia"/>
        </w:rPr>
        <w:br/>
      </w:r>
      <w:r>
        <w:rPr>
          <w:rFonts w:hint="eastAsia"/>
        </w:rPr>
        <w:t>　　　　三、铸铁镶铜闸门市场机会探索</w:t>
      </w:r>
      <w:r>
        <w:rPr>
          <w:rFonts w:hint="eastAsia"/>
        </w:rPr>
        <w:br/>
      </w:r>
      <w:r>
        <w:rPr>
          <w:rFonts w:hint="eastAsia"/>
        </w:rPr>
        <w:t>　　　　四、铸铁镶铜闸门市场威胁评估</w:t>
      </w:r>
      <w:r>
        <w:rPr>
          <w:rFonts w:hint="eastAsia"/>
        </w:rPr>
        <w:br/>
      </w:r>
      <w:r>
        <w:rPr>
          <w:rFonts w:hint="eastAsia"/>
        </w:rPr>
        <w:t>　　第二节 铸铁镶铜闸门行业风险及对策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2026-2032年中国铸铁镶铜闸门行业前景与发展趋势</w:t>
      </w:r>
      <w:r>
        <w:rPr>
          <w:rFonts w:hint="eastAsia"/>
        </w:rPr>
        <w:br/>
      </w:r>
      <w:r>
        <w:rPr>
          <w:rFonts w:hint="eastAsia"/>
        </w:rPr>
        <w:t>　　第一节 铸铁镶铜闸门行业发展环境分析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2026-2032年铸铁镶铜闸门行业发展趋势与方向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一、铸铁镶铜闸门行业发展方向预测</w:t>
      </w:r>
      <w:r>
        <w:rPr>
          <w:rFonts w:hint="eastAsia"/>
        </w:rPr>
        <w:br/>
      </w:r>
      <w:r>
        <w:rPr>
          <w:rFonts w:hint="eastAsia"/>
        </w:rPr>
        <w:t>　　　　二、铸铁镶铜闸门发展趋势分析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2026-2032年铸铁镶铜闸门行业发展潜力与机遇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一、铸铁镶铜闸门市场发展潜力评估</w:t>
      </w:r>
      <w:r>
        <w:rPr>
          <w:rFonts w:hint="eastAsia"/>
        </w:rPr>
        <w:br/>
      </w:r>
      <w:r>
        <w:rPr>
          <w:rFonts w:hint="eastAsia"/>
        </w:rPr>
        <w:t>　　　　二、铸铁镶铜闸门新兴市场与机遇探索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铸铁镶铜闸门行业研究结论与建议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[-中-智林-]铸铁镶铜闸门行业发展建议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铸铁镶铜闸门行业历程</w:t>
      </w:r>
      <w:r>
        <w:rPr>
          <w:rFonts w:hint="eastAsia"/>
        </w:rPr>
        <w:br/>
      </w:r>
      <w:r>
        <w:rPr>
          <w:rFonts w:hint="eastAsia"/>
        </w:rPr>
        <w:t>　　图表 铸铁镶铜闸门行业生命周期</w:t>
      </w:r>
      <w:r>
        <w:rPr>
          <w:rFonts w:hint="eastAsia"/>
        </w:rPr>
        <w:br/>
      </w:r>
      <w:r>
        <w:rPr>
          <w:rFonts w:hint="eastAsia"/>
        </w:rPr>
        <w:t>　　图表 铸铁镶铜闸门行业产业链分析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2020-2025年铸铁镶铜闸门行业市场容量分析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2025年中国铸铁镶铜闸门行业需求领域分布格局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2025年中国铸铁镶铜闸门进口国家及地区分析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2025年中国铸铁镶铜闸门出口国家及地区分析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2020-2025年中国铸铁镶铜闸门行业企业平均规模情况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**地区铸铁镶铜闸门市场规模及增长情况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**地区铸铁镶铜闸门行业市场需求情况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**地区铸铁镶铜闸门市场规模及增长情况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**地区铸铁镶铜闸门行业市场需求情况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**地区铸铁镶铜闸门市场规模及增长情况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**地区铸铁镶铜闸门行业市场需求情况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**地区铸铁镶铜闸门市场规模及增长情况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**地区铸铁镶铜闸门行业市场需求情况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铸铁镶铜闸门重点企业（二）经营情况分析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铸铁镶铜闸门重点企业（二）主要经济指标情况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铸铁镶铜闸门重点企业（三）成长能力情况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2026-2032年中国铸铁镶铜闸门行业产能预测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2026-2032年中国铸铁镶铜闸门行业产量预测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2026-2032年中国铸铁镶铜闸门市场需求量预测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2026-2032年中国铸铁镶铜闸门行业供需平衡预测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2026-2032年中国铸铁镶铜闸门市场容量预测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2026-2032年中国铸铁镶铜闸门市场规模预测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2026-2032年中国铸铁镶铜闸门市场前景分析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2026-2032年中国铸铁镶铜闸门发展趋势预测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cef9d3b4c454a" w:history="1">
        <w:r>
          <w:rPr>
            <w:rStyle w:val="Hyperlink"/>
          </w:rPr>
          <w:t>2026-2032年中国铸铁镶铜闸门行业市场调研与发展前景预测报告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cef9d3b4c454a" w:history="1">
        <w:r>
          <w:rPr>
            <w:rStyle w:val="Hyperlink"/>
          </w:rPr>
          <w:t>https://www.20087.com/6/66/ZhuTieXiangTongZhaMenFaZhanQianJingFenXi.html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热点：闸门启闭机设备厂家、铸铁镶铜闸门SYZ800、水利闸门、铸铁镶铜闸门报价、铸铁闸门重量估算公式、铸铁镶铜闸门800*800、钢制闸门、铸铁镶铜闸门品牌推荐、电动铸铁镶铜圆闸门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206762e33427f" w:history="1">
      <w:r>
        <w:rPr>
          <w:rStyle w:val="Hyperlink"/>
        </w:rPr>
        <w:t>2026-2032年中国铸铁镶铜闸门行业市场调研与发展前景预测报告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uTieXiangTongZhaMenFaZhanQianJingFenXi.html" TargetMode="External" Id="R270cef9d3b4c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uTieXiangTongZhaMenFaZhanQianJingFenXi.html" TargetMode="External" Id="R167206762e33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2026-02-26T00:06:56Z</dcterms:created>
  <dcterms:modified xsi:type="dcterms:W3CDTF">2026-02-26T01:06:56Z</dcterms:modified>
  <dc:subject>2026-2032年中国铸铁镶铜闸门行业市场调研与发展前景预测报告</dc:subject>
  <dc:title>2026-2032年中国铸铁镶铜闸门行业市场调研与发展前景预测报告</dc:title>
  <cp:keywords>2026-2032年中国铸铁镶铜闸门行业市场调研与发展前景预测报告</cp:keywords>
  <dc:description>2026-2032年中国铸铁镶铜闸门行业市场调研与发展前景预测报告</dc:description>
</cp:coreProperties>
</file>