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525490c184505" w:history="1">
              <w:r>
                <w:rPr>
                  <w:rStyle w:val="Hyperlink"/>
                </w:rPr>
                <w:t>2025-2031年中国锗二极管行业市场调研与前景趋势报告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525490c184505" w:history="1">
              <w:r>
                <w:rPr>
                  <w:rStyle w:val="Hyperlink"/>
                </w:rPr>
                <w:t>2025-2031年中国锗二极管行业市场调研与前景趋势报告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525490c184505" w:history="1">
                <w:r>
                  <w:rPr>
                    <w:rStyle w:val="Hyperlink"/>
                  </w:rPr>
                  <w:t>https://www.20087.com/6/36/ZheErJiGuanShiChangQianJingFenXi.html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二极管是一种基于锗材料的半导体器件，因其低反向恢复时间和良好的高频特性而被广泛应用于通信设备、电源管理和传感器等领域。近年来，随着电子技术的发展和对高性能元器件的需求增加，锗二极管在制造工艺、效率提升及可靠性方面取得了长足进步。现代锗二极管不仅采用了先进的掺杂技术和精细加工工艺，提高了其工作频率和电流处理能力，还通过集成智能保护电路增强了产品的可靠性和耐用性。此外，一些高端产品还具备温度补偿功能，确保了在不同环境条件下的稳定性能。</w:t>
      </w:r>
      <w:r>
        <w:rPr>
          <w:rFonts w:hint="eastAsia"/>
        </w:rPr>
        <w:br/>
      </w:r>
      <w:r>
        <w:rPr>
          <w:rFonts w:hint="eastAsia"/>
        </w:rPr>
        <w:t>　　未来，锗二极管将更加注重高效能与智能化发展。一方面，通过采用更先进的材料科学和制造工艺，进一步提高器件的工作频率和效率，满足高标准的质量控制需求；另一方面，结合物联网(IoT)和大数据分析，开发具有更高附加值和更好用户体验的新一代锗二极管解决方案，拓宽应用领域。例如，利用AI进行实时数据分析和自动调节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525490c184505" w:history="1">
        <w:r>
          <w:rPr>
            <w:rStyle w:val="Hyperlink"/>
          </w:rPr>
          <w:t>2025-2031年中国锗二极管行业市场调研与前景趋势报告</w:t>
        </w:r>
      </w:hyperlink>
      <w:r>
        <w:rPr>
          <w:rFonts w:hint="eastAsia"/>
        </w:rPr>
        <w:t>》基于对锗二极管行业的长期监测研究，结合锗二极管行业供需关系变化规律、产品消费结构、应用领域拓展、市场发展环境及政策支持等多维度分析，采用定量与定性相结合的科学方法，对行业内重点企业进行了系统研究。报告全面呈现了锗二极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锗二极管行业概述</w:t>
      </w:r>
      <w:r>
        <w:rPr>
          <w:rFonts w:hint="eastAsia"/>
        </w:rPr>
        <w:br/>
      </w:r>
      <w:r>
        <w:rPr>
          <w:rFonts w:hint="eastAsia"/>
        </w:rPr>
        <w:t>　　第一节 锗二极管定义与分类</w:t>
      </w:r>
      <w:r>
        <w:rPr>
          <w:rFonts w:hint="eastAsia"/>
        </w:rPr>
        <w:br/>
      </w:r>
      <w:r>
        <w:rPr>
          <w:rFonts w:hint="eastAsia"/>
        </w:rPr>
        <w:t>　　第二节 锗二极管应用领域</w:t>
      </w:r>
      <w:r>
        <w:rPr>
          <w:rFonts w:hint="eastAsia"/>
        </w:rPr>
        <w:br/>
      </w:r>
      <w:r>
        <w:rPr>
          <w:rFonts w:hint="eastAsia"/>
        </w:rPr>
        <w:t>　　第三节 锗二极管行业经济指标分析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一、锗二极管行业赢利性评估</w:t>
      </w:r>
      <w:r>
        <w:rPr>
          <w:rFonts w:hint="eastAsia"/>
        </w:rPr>
        <w:br/>
      </w:r>
      <w:r>
        <w:rPr>
          <w:rFonts w:hint="eastAsia"/>
        </w:rPr>
        <w:t>　　　　二、锗二极管行业成长速度分析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三、锗二极管附加值提升空间探讨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四、锗二极管行业进入壁垒分析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五、锗二极管行业风险性评估</w:t>
      </w:r>
      <w:r>
        <w:rPr>
          <w:rFonts w:hint="eastAsia"/>
        </w:rPr>
        <w:br/>
      </w:r>
      <w:r>
        <w:rPr>
          <w:rFonts w:hint="eastAsia"/>
        </w:rPr>
        <w:t>　　　　六、锗二极管行业周期性分析</w:t>
      </w:r>
      <w:r>
        <w:rPr>
          <w:rFonts w:hint="eastAsia"/>
        </w:rPr>
        <w:br/>
      </w:r>
      <w:r>
        <w:rPr>
          <w:rFonts w:hint="eastAsia"/>
        </w:rPr>
        <w:t>　　　　七、锗二极管行业竞争程度指标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八、锗二极管行业成熟度综合分析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锗二极管产业链及经营模式分析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三、锗二极管销售模式与渠道策略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全球锗二极管市场发展分析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2024-2025年全球锗二极管行业发展分析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一、全球锗二极管行业市场规模与趋势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二、全球锗二极管行业发展特点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三、全球锗二极管行业竞争格局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主要国家与地区锗二极管市场分析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2025-2031年全球锗二极管行业发展趋势与前景预测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一、锗二极管行业发展趋势</w:t>
      </w:r>
      <w:r>
        <w:rPr>
          <w:rFonts w:hint="eastAsia"/>
        </w:rPr>
        <w:br/>
      </w:r>
      <w:r>
        <w:rPr>
          <w:rFonts w:hint="eastAsia"/>
        </w:rPr>
        <w:t>　　　　二、锗二极管行业发展潜力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中国锗二极管行业市场分析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2024-2025年锗二极管产能与投资动态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一、国内锗二极管产能现状与利用效率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二、锗二极管产能扩张与投资动态分析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2025-2031年锗二极管行业产量统计与趋势预测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一、2019-2024年锗二极管行业产量与增长趋势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1、2019-2024年锗二极管产量及增长趋势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2、2019-2024年锗二极管细分产品产量及份额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二、锗二极管产量影响因素分析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三、2025-2031年锗二极管产量预测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2025-2031年锗二极管市场需求与销售分析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一、2024-2025年锗二极管行业需求现状</w:t>
      </w:r>
      <w:r>
        <w:rPr>
          <w:rFonts w:hint="eastAsia"/>
        </w:rPr>
        <w:br/>
      </w:r>
      <w:r>
        <w:rPr>
          <w:rFonts w:hint="eastAsia"/>
        </w:rPr>
        <w:t>　　　　二、锗二极管客户群体与需求特点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三、2019-2024年锗二极管行业销售规模分析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四、2025-2031年锗二极管市场增长潜力与规模预测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2024-2025年锗二极管行业技术发展现状及趋势分析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国内外锗二极管行业技术差距分析及差距形成的主要原因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锗二极管行业技术发展方向、趋势预测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一、2024-2025年锗二极管主要细分产品市场现状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一、2019-2024年锗二极管市场价格走势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锗二极管定价策略与方法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2025-2031年锗二极管价格竞争态势与趋势预测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2024-2025年重点区域锗二极管市场发展概况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锗二极管行业进口规模与来源分析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一、2019-2024年锗二极管进口规模分析</w:t>
      </w:r>
      <w:r>
        <w:rPr>
          <w:rFonts w:hint="eastAsia"/>
        </w:rPr>
        <w:br/>
      </w:r>
      <w:r>
        <w:rPr>
          <w:rFonts w:hint="eastAsia"/>
        </w:rPr>
        <w:t>　　　　二、锗二极管主要进口来源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锗二极管行业出口规模与目的地分析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一、2019-2024年锗二极管出口规模分析</w:t>
      </w:r>
      <w:r>
        <w:rPr>
          <w:rFonts w:hint="eastAsia"/>
        </w:rPr>
        <w:br/>
      </w:r>
      <w:r>
        <w:rPr>
          <w:rFonts w:hint="eastAsia"/>
        </w:rPr>
        <w:t>　　　　二、锗二极管主要出口目的地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2019-2024年中国锗二极管总体规模与财务指标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中国锗二极管行业总体规模分析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一、锗二极管企业数量与结构</w:t>
      </w:r>
      <w:r>
        <w:rPr>
          <w:rFonts w:hint="eastAsia"/>
        </w:rPr>
        <w:br/>
      </w:r>
      <w:r>
        <w:rPr>
          <w:rFonts w:hint="eastAsia"/>
        </w:rPr>
        <w:t>　　　　二、锗二极管从业人员规模</w:t>
      </w:r>
      <w:r>
        <w:rPr>
          <w:rFonts w:hint="eastAsia"/>
        </w:rPr>
        <w:br/>
      </w:r>
      <w:r>
        <w:rPr>
          <w:rFonts w:hint="eastAsia"/>
        </w:rPr>
        <w:t>　　　　三、锗二极管行业资产状况</w:t>
      </w:r>
      <w:r>
        <w:rPr>
          <w:rFonts w:hint="eastAsia"/>
        </w:rPr>
        <w:br/>
      </w:r>
      <w:r>
        <w:rPr>
          <w:rFonts w:hint="eastAsia"/>
        </w:rPr>
        <w:t>　　第二节 中国锗二极管行业财务指标总体分析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锗二极管行业重点企业经营状况分析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锗二极管重点企业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锗二极管领先企业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锗二极管标杆企业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锗二极管代表企业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锗二极管龙头企业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锗二极管重点企业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中国锗二极管行业竞争格局分析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锗二极管行业竞争格局总览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2024-2025年锗二极管行业竞争力分析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一、锗二极管供应商议价能力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四、锗二极管替代品威胁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2019-2024年锗二极管行业企业并购活动分析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2024-2025年锗二极管行业会展与招投标活动分析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一、锗二极管行业会展活动及其市场影响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2025年中国锗二极管企业发展策略分析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锗二极管市场策略分析</w:t>
      </w:r>
      <w:r>
        <w:rPr>
          <w:rFonts w:hint="eastAsia"/>
        </w:rPr>
        <w:br/>
      </w:r>
      <w:r>
        <w:rPr>
          <w:rFonts w:hint="eastAsia"/>
        </w:rPr>
        <w:t>　　　　一、锗二极管市场定位与拓展策略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二、锗二极管市场细分与目标客户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锗二极管销售策略分析</w:t>
      </w:r>
      <w:r>
        <w:rPr>
          <w:rFonts w:hint="eastAsia"/>
        </w:rPr>
        <w:br/>
      </w:r>
      <w:r>
        <w:rPr>
          <w:rFonts w:hint="eastAsia"/>
        </w:rPr>
        <w:t>　　　　一、锗二极管销售渠道与网络建设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提高锗二极管企业竞争力建议</w:t>
      </w:r>
      <w:r>
        <w:rPr>
          <w:rFonts w:hint="eastAsia"/>
        </w:rPr>
        <w:br/>
      </w:r>
      <w:r>
        <w:rPr>
          <w:rFonts w:hint="eastAsia"/>
        </w:rPr>
        <w:t>　　　　一、锗二极管技术创新与管理优化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锗二极管品牌战略思考</w:t>
      </w:r>
      <w:r>
        <w:rPr>
          <w:rFonts w:hint="eastAsia"/>
        </w:rPr>
        <w:br/>
      </w:r>
      <w:r>
        <w:rPr>
          <w:rFonts w:hint="eastAsia"/>
        </w:rPr>
        <w:t>　　　　一、锗二极管品牌建设与维护</w:t>
      </w:r>
      <w:r>
        <w:rPr>
          <w:rFonts w:hint="eastAsia"/>
        </w:rPr>
        <w:br/>
      </w:r>
      <w:r>
        <w:rPr>
          <w:rFonts w:hint="eastAsia"/>
        </w:rPr>
        <w:t>　　　　二、锗二极管品牌影响力与市场竞争力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中国锗二极管行业风险与对策</w:t>
      </w:r>
      <w:r>
        <w:rPr>
          <w:rFonts w:hint="eastAsia"/>
        </w:rPr>
        <w:br/>
      </w:r>
      <w:r>
        <w:rPr>
          <w:rFonts w:hint="eastAsia"/>
        </w:rPr>
        <w:t>　　第一节 锗二极管行业SWOT分析</w:t>
      </w:r>
      <w:r>
        <w:rPr>
          <w:rFonts w:hint="eastAsia"/>
        </w:rPr>
        <w:br/>
      </w:r>
      <w:r>
        <w:rPr>
          <w:rFonts w:hint="eastAsia"/>
        </w:rPr>
        <w:t>　　　　一、锗二极管行业优势分析</w:t>
      </w:r>
      <w:r>
        <w:rPr>
          <w:rFonts w:hint="eastAsia"/>
        </w:rPr>
        <w:br/>
      </w:r>
      <w:r>
        <w:rPr>
          <w:rFonts w:hint="eastAsia"/>
        </w:rPr>
        <w:t>　　　　二、锗二极管行业劣势分析</w:t>
      </w:r>
      <w:r>
        <w:rPr>
          <w:rFonts w:hint="eastAsia"/>
        </w:rPr>
        <w:br/>
      </w:r>
      <w:r>
        <w:rPr>
          <w:rFonts w:hint="eastAsia"/>
        </w:rPr>
        <w:t>　　　　三、锗二极管市场机会探索</w:t>
      </w:r>
      <w:r>
        <w:rPr>
          <w:rFonts w:hint="eastAsia"/>
        </w:rPr>
        <w:br/>
      </w:r>
      <w:r>
        <w:rPr>
          <w:rFonts w:hint="eastAsia"/>
        </w:rPr>
        <w:t>　　　　四、锗二极管市场威胁评估</w:t>
      </w:r>
      <w:r>
        <w:rPr>
          <w:rFonts w:hint="eastAsia"/>
        </w:rPr>
        <w:br/>
      </w:r>
      <w:r>
        <w:rPr>
          <w:rFonts w:hint="eastAsia"/>
        </w:rPr>
        <w:t>　　第二节 锗二极管行业风险及对策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2025-2031年中国锗二极管行业前景与发展趋势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锗二极管行业发展环境分析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2025-2031年锗二极管行业发展趋势与方向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一、锗二极管行业发展方向预测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二、锗二极管发展趋势分析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2025-2031年锗二极管行业发展潜力与机遇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一、锗二极管市场发展潜力评估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二、锗二极管新兴市场与机遇探索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锗二极管行业研究结论与建议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中-智林-：锗二极管行业发展建议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锗二极管行业历程</w:t>
      </w:r>
      <w:r>
        <w:rPr>
          <w:rFonts w:hint="eastAsia"/>
        </w:rPr>
        <w:br/>
      </w:r>
      <w:r>
        <w:rPr>
          <w:rFonts w:hint="eastAsia"/>
        </w:rPr>
        <w:t>　　图表 锗二极管行业生命周期</w:t>
      </w:r>
      <w:r>
        <w:rPr>
          <w:rFonts w:hint="eastAsia"/>
        </w:rPr>
        <w:br/>
      </w:r>
      <w:r>
        <w:rPr>
          <w:rFonts w:hint="eastAsia"/>
        </w:rPr>
        <w:t>　　图表 锗二极管行业产业链分析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2019-2024年锗二极管行业市场容量分析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2019-2024年中国锗二极管行业产量及增长趋势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2019-2024年中国锗二极管市场需求量及增速统计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2024年中国锗二极管行业需求领域分布格局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2019-2024年中国锗二极管出口数量分析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2024年中国锗二极管进口国家及地区分析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2024年中国锗二极管出口国家及地区分析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2019-2024年中国锗二极管行业企业平均规模情况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2025-2031年中国锗二极管行业供需平衡预测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2025-2031年中国锗二极管市场容量预测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2025-2031年中国锗二极管市场规模预测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2025-2031年中国锗二极管市场前景分析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525490c184505" w:history="1">
        <w:r>
          <w:rPr>
            <w:rStyle w:val="Hyperlink"/>
          </w:rPr>
          <w:t>2025-2031年中国锗二极管行业市场调研与前景趋势报告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525490c184505" w:history="1">
        <w:r>
          <w:rPr>
            <w:rStyle w:val="Hyperlink"/>
          </w:rPr>
          <w:t>https://www.20087.com/6/36/ZheErJiGuanShiChangQianJingFenXi.html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热点：锗二极管型号、锗二极管的导通电压、锗二极管的参数表、锗二极管的正向压降是多少、肖特基二极管、锗二极管的死区电压、半导体二极管、锗二极管的参数表、acs712中文资料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e2047cf7a45ae" w:history="1">
      <w:r>
        <w:rPr>
          <w:rStyle w:val="Hyperlink"/>
        </w:rPr>
        <w:t>2025-2031年中国锗二极管行业市场调研与前景趋势报告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eErJiGuanShiChangQianJingFenXi.html" TargetMode="External" Id="Recb525490c18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eErJiGuanShiChangQianJingFenXi.html" TargetMode="External" Id="R08fe2047cf7a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2025-04-20T00:00:53Z</dcterms:created>
  <dcterms:modified xsi:type="dcterms:W3CDTF">2025-04-20T01:00:53Z</dcterms:modified>
  <dc:subject>2025-2031年中国锗二极管行业市场调研与前景趋势报告</dc:subject>
  <dc:title>2025-2031年中国锗二极管行业市场调研与前景趋势报告</dc:title>
  <cp:keywords>2025-2031年中国锗二极管行业市场调研与前景趋势报告</cp:keywords>
  <dc:description>2025-2031年中国锗二极管行业市场调研与前景趋势报告</dc:description>
</cp:coreProperties>
</file>