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9e77a6f84050" w:history="1">
              <w:r>
                <w:rPr>
                  <w:rStyle w:val="Hyperlink"/>
                </w:rPr>
                <w:t>2026-2032年全球与中国锚式搅拌器行业发展研究及市场前景预测报告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9e77a6f84050" w:history="1">
              <w:r>
                <w:rPr>
                  <w:rStyle w:val="Hyperlink"/>
                </w:rPr>
                <w:t>2026-2032年全球与中国锚式搅拌器行业发展研究及市场前景预测报告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9e77a6f84050" w:history="1">
                <w:r>
                  <w:rPr>
                    <w:rStyle w:val="Hyperlink"/>
                  </w:rPr>
                  <w:t>https://www.20087.com/6/56/MaoShiJiaoBanQiHangYeFaZhanQianJing.html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式搅拌器是一种贴近容器内壁旋转的低速搅拌装置，主要用于高粘度流体的混合、传热或防沉降，常见于化工、制药及食品行业反应釜。目前，设备采用整体焊接锚框结构，表面抛光达卫生级标准；变频驱动匹配不同粘度工况，刮壁设计强化传热效率并防止物料挂壁。密封形式涵盖机械密封或磁力驱动，适应真空或高压环境。</w:t>
      </w:r>
      <w:r>
        <w:rPr>
          <w:rFonts w:hint="eastAsia"/>
        </w:rPr>
        <w:br/>
      </w:r>
      <w:r>
        <w:rPr>
          <w:rFonts w:hint="eastAsia"/>
        </w:rPr>
        <w:t>　　未来，锚式搅拌器将向智能过程控制、复合流场优化与绿色制造适配演进。市场调研网认为，嵌入式扭矩与温度传感器实时反馈物料流变状态，联动加热系统实现能效最优；与螺带或桨叶组合形成多尺度混合流场，提升均质效率。在可持续生产趋势下，低剪切设计保护生物大分子活性，适配疫苗或蛋白制剂工艺。此外，数字孪生模型预演不同锚隙与转速对混合效果的影响，使锚式搅拌器从基础混合单元升级为精准、节能、可预测的工艺强化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e9e77a6f84050" w:history="1">
        <w:r>
          <w:rPr>
            <w:rStyle w:val="Hyperlink"/>
          </w:rPr>
          <w:t>2026-2032年全球与中国锚式搅拌器行业发展研究及市场前景预测报告</w:t>
        </w:r>
      </w:hyperlink>
      <w:r>
        <w:rPr>
          <w:rFonts w:hint="eastAsia"/>
        </w:rPr>
        <w:t>》，2025年锚式搅拌器行业市场规模达 亿元，预计2032年市场规模将达 亿元，期间年均复合增长率（CAGR）达 %。报告基于国家统计局及锚式搅拌器行业协会的权威数据，全面调研了锚式搅拌器行业的市场规模、市场需求、产业链结构及价格变动，并对锚式搅拌器细分市场进行了深入分析。报告详细剖析了锚式搅拌器市场竞争格局，重点关注品牌影响力及重点企业的运营表现，同时科学预测了锚式搅拌器市场前景与发展趋势，识别了行业潜在的风险与机遇。通过专业、科学的研究方法，报告为锚式搅拌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按产品类型细分，全球锚式搅拌器市场规模2021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锚带式</w:t>
      </w:r>
      <w:r>
        <w:rPr>
          <w:rFonts w:hint="eastAsia"/>
        </w:rPr>
        <w:br/>
      </w:r>
      <w:r>
        <w:rPr>
          <w:rFonts w:hint="eastAsia"/>
        </w:rPr>
        <w:t>　　　　1.3.3 锚框式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按应用细分，全球锚式搅拌器市场规模2021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石化</w:t>
      </w:r>
      <w:r>
        <w:rPr>
          <w:rFonts w:hint="eastAsia"/>
        </w:rPr>
        <w:br/>
      </w:r>
      <w:r>
        <w:rPr>
          <w:rFonts w:hint="eastAsia"/>
        </w:rPr>
        <w:t>　　　　1.4.7 油漆涂料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锚式搅拌器行业发展总体概况</w:t>
      </w:r>
      <w:r>
        <w:rPr>
          <w:rFonts w:hint="eastAsia"/>
        </w:rPr>
        <w:br/>
      </w:r>
      <w:r>
        <w:rPr>
          <w:rFonts w:hint="eastAsia"/>
        </w:rPr>
        <w:t>　　　　1.5.2 锚式搅拌器行业发展主要特点</w:t>
      </w:r>
      <w:r>
        <w:rPr>
          <w:rFonts w:hint="eastAsia"/>
        </w:rPr>
        <w:br/>
      </w:r>
      <w:r>
        <w:rPr>
          <w:rFonts w:hint="eastAsia"/>
        </w:rPr>
        <w:t>　　　　1.5.3 锚式搅拌器行业发展影响因素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锚式搅拌器有利因素</w:t>
      </w:r>
      <w:r>
        <w:rPr>
          <w:rFonts w:hint="eastAsia"/>
        </w:rPr>
        <w:br/>
      </w:r>
      <w:r>
        <w:rPr>
          <w:rFonts w:hint="eastAsia"/>
        </w:rPr>
        <w:t>　　　　1.5.3 .2 锚式搅拌器不利因素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全球市场，近三年锚式搅拌器主要企业占有率及排名（按销量）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锚式搅拌器主要企业在国际市场占有率（按销量，2023-2026）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2025年锚式搅拌器主要企业在国际市场排名（按销量）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全球市场主要企业锚式搅拌器销量（2023-2026）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全球市场，近三年锚式搅拌器主要企业占有率及排名（按收入）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锚式搅拌器主要企业在国际市场占有率（按收入，2023-2026）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2025年锚式搅拌器主要企业在国际市场排名（按收入）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全球市场主要企业锚式搅拌器销售收入（2023-2026）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全球市场主要企业锚式搅拌器销售价格（2023-2026）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中国市场，近三年锚式搅拌器主要企业占有率及排名（按销量）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锚式搅拌器主要企业在中国市场占有率（按销量，2023-2026）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2025年锚式搅拌器主要企业在中国市场排名（按销量）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中国市场主要企业锚式搅拌器销量（2023-2026）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中国市场，近三年锚式搅拌器主要企业占有率及排名（按收入）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锚式搅拌器主要企业在中国市场占有率（按收入，2023-2026）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2025年锚式搅拌器主要企业在中国市场排名（按收入）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中国市场主要企业锚式搅拌器销售收入（2023-2026）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全球主要厂商锚式搅拌器总部及产地分布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全球主要厂商成立时间及锚式搅拌器商业化日期</w:t>
      </w:r>
      <w:r>
        <w:rPr>
          <w:rFonts w:hint="eastAsia"/>
        </w:rPr>
        <w:br/>
      </w:r>
      <w:r>
        <w:rPr>
          <w:rFonts w:hint="eastAsia"/>
        </w:rPr>
        <w:t>　　2.8 全球主要厂商锚式搅拌器产品类型及应用</w:t>
      </w:r>
      <w:r>
        <w:rPr>
          <w:rFonts w:hint="eastAsia"/>
        </w:rPr>
        <w:br/>
      </w:r>
      <w:r>
        <w:rPr>
          <w:rFonts w:hint="eastAsia"/>
        </w:rPr>
        <w:t>　　2.9 锚式搅拌器行业集中度、竞争程度分析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锚式搅拌器行业集中度分析：2025年全球Top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全球锚式搅拌器第一梯队、第二梯队和第三梯队生产商（品牌）及市场份额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全球锚式搅拌器总体规模分析</w:t>
      </w:r>
      <w:r>
        <w:rPr>
          <w:rFonts w:hint="eastAsia"/>
        </w:rPr>
        <w:br/>
      </w:r>
      <w:r>
        <w:rPr>
          <w:rFonts w:hint="eastAsia"/>
        </w:rPr>
        <w:t>　　3.1 全球锚式搅拌器供需现状及预测（2021-2032）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全球锚式搅拌器产能、产量、产能利用率及发展趋势（2021-2032）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全球锚式搅拌器产量、需求量及发展趋势（2021-2032）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全球主要地区锚式搅拌器产量及发展趋势（2021-2032）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全球主要地区锚式搅拌器产量（2021-2026）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全球主要地区锚式搅拌器产量（2027-2032）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全球主要地区锚式搅拌器产量市场份额（2021-2032）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中国锚式搅拌器供需现状及预测（2021-2032）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中国锚式搅拌器产能、产量、产能利用率及发展趋势（2021-2032）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中国锚式搅拌器产量、市场需求量及发展趋势（2021-2032）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中国市场锚式搅拌器进出口（2021-2032）</w:t>
      </w:r>
      <w:r>
        <w:rPr>
          <w:rFonts w:hint="eastAsia"/>
        </w:rPr>
        <w:br/>
      </w:r>
      <w:r>
        <w:rPr>
          <w:rFonts w:hint="eastAsia"/>
        </w:rPr>
        <w:t>　　3.4 全球锚式搅拌器销量及销售额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全球市场锚式搅拌器销售额（2021-2032）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全球市场锚式搅拌器销量（2021-2032）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全球市场锚式搅拌器价格趋势（2021-2032）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全球锚式搅拌器主要地区分析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全球主要地区锚式搅拌器市场规模分析：2021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全球主要地区锚式搅拌器销售收入及市场份额（2021-2026）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全球主要地区锚式搅拌器销售收入预测（2027-2032）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全球主要地区锚式搅拌器销量分析：2021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全球主要地区锚式搅拌器销量及市场份额（2021-2026）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全球主要地区锚式搅拌器销量及市场份额预测（2027-2032）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中东市场锚式搅拌器销量、收入及增长率（2021-2032）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锚式搅拌器销量、收入、价格及毛利率（2021-2026）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不同产品类型锚式搅拌器分析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全球不同产品类型锚式搅拌器销量（2021-2032）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全球不同产品类型锚式搅拌器销量及市场份额（2021-2026）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全球不同产品类型锚式搅拌器销量预测（2027-2032）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全球不同产品类型锚式搅拌器收入（2021-2032）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全球不同产品类型锚式搅拌器收入及市场份额（2021-2026）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全球不同产品类型锚式搅拌器收入预测（2027-2032）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全球不同产品类型锚式搅拌器价格走势（2021-2032）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中国不同产品类型锚式搅拌器销量（2021-2032）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中国不同产品类型锚式搅拌器销量及市场份额（2021-2026）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中国不同产品类型锚式搅拌器销量预测（2027-2032）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中国不同产品类型锚式搅拌器收入（2021-2032）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中国不同产品类型锚式搅拌器收入及市场份额（2021-2026）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中国不同产品类型锚式搅拌器收入预测（2027-2032）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不同应用锚式搅拌器分析</w:t>
      </w:r>
      <w:r>
        <w:rPr>
          <w:rFonts w:hint="eastAsia"/>
        </w:rPr>
        <w:br/>
      </w:r>
      <w:r>
        <w:rPr>
          <w:rFonts w:hint="eastAsia"/>
        </w:rPr>
        <w:t>　　7.1 全球不同应用锚式搅拌器销量（2021-2032）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全球不同应用锚式搅拌器销量及市场份额（2021-2026）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全球不同应用锚式搅拌器销量预测（2027-2032）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全球不同应用锚式搅拌器收入（2021-2032）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全球不同应用锚式搅拌器收入及市场份额（2021-2026）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全球不同应用锚式搅拌器收入预测（2027-2032）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全球不同应用锚式搅拌器价格走势（2021-2032）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中国不同应用锚式搅拌器销量（2021-2032）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中国不同应用锚式搅拌器销量及市场份额（2021-2026）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中国不同应用锚式搅拌器销量预测（2027-2032）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中国不同应用锚式搅拌器收入（2021-2032）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中国不同应用锚式搅拌器收入及市场份额（2021-2026）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中国不同应用锚式搅拌器收入预测（2027-2032）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锚式搅拌器行业发展趋势</w:t>
      </w:r>
      <w:r>
        <w:rPr>
          <w:rFonts w:hint="eastAsia"/>
        </w:rPr>
        <w:br/>
      </w:r>
      <w:r>
        <w:rPr>
          <w:rFonts w:hint="eastAsia"/>
        </w:rPr>
        <w:t>　　8.2 锚式搅拌器行业主要驱动因素</w:t>
      </w:r>
      <w:r>
        <w:rPr>
          <w:rFonts w:hint="eastAsia"/>
        </w:rPr>
        <w:br/>
      </w:r>
      <w:r>
        <w:rPr>
          <w:rFonts w:hint="eastAsia"/>
        </w:rPr>
        <w:t>　　8.3 锚式搅拌器中国企业SWOT分析</w:t>
      </w:r>
      <w:r>
        <w:rPr>
          <w:rFonts w:hint="eastAsia"/>
        </w:rPr>
        <w:br/>
      </w:r>
      <w:r>
        <w:rPr>
          <w:rFonts w:hint="eastAsia"/>
        </w:rPr>
        <w:t>　　8.4 中国锚式搅拌器行业政策环境分析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锚式搅拌器行业产业链简介</w:t>
      </w:r>
      <w:r>
        <w:rPr>
          <w:rFonts w:hint="eastAsia"/>
        </w:rPr>
        <w:br/>
      </w:r>
      <w:r>
        <w:rPr>
          <w:rFonts w:hint="eastAsia"/>
        </w:rPr>
        <w:t>　　　　9.1.1 锚式搅拌器行业供应链分析</w:t>
      </w:r>
      <w:r>
        <w:rPr>
          <w:rFonts w:hint="eastAsia"/>
        </w:rPr>
        <w:br/>
      </w:r>
      <w:r>
        <w:rPr>
          <w:rFonts w:hint="eastAsia"/>
        </w:rPr>
        <w:t>　　　　9.1.2 锚式搅拌器主要原料及供应情况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锚式搅拌器行业采购模式</w:t>
      </w:r>
      <w:r>
        <w:rPr>
          <w:rFonts w:hint="eastAsia"/>
        </w:rPr>
        <w:br/>
      </w:r>
      <w:r>
        <w:rPr>
          <w:rFonts w:hint="eastAsia"/>
        </w:rPr>
        <w:t>　　9.3 锚式搅拌器行业生产模式</w:t>
      </w:r>
      <w:r>
        <w:rPr>
          <w:rFonts w:hint="eastAsia"/>
        </w:rPr>
        <w:br/>
      </w:r>
      <w:r>
        <w:rPr>
          <w:rFonts w:hint="eastAsia"/>
        </w:rPr>
        <w:t>　　9.4 锚式搅拌器行业销售模式及销售渠道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按产品类型细分，全球锚式搅拌器市场规模2021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按应用细分，全球锚式搅拌器市场规模（CAGR）2021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锚式搅拌器行业发展主要特点</w:t>
      </w:r>
      <w:r>
        <w:rPr>
          <w:rFonts w:hint="eastAsia"/>
        </w:rPr>
        <w:br/>
      </w:r>
      <w:r>
        <w:rPr>
          <w:rFonts w:hint="eastAsia"/>
        </w:rPr>
        <w:t>　　表 4： 锚式搅拌器行业发展有利因素分析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锚式搅拌器行业发展不利因素分析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进入锚式搅拌器行业壁垒</w:t>
      </w:r>
      <w:r>
        <w:rPr>
          <w:rFonts w:hint="eastAsia"/>
        </w:rPr>
        <w:br/>
      </w:r>
      <w:r>
        <w:rPr>
          <w:rFonts w:hint="eastAsia"/>
        </w:rPr>
        <w:t>　　表 7： 锚式搅拌器主要企业在国际市场占有率（按销量，2023-2026）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2025年锚式搅拌器主要企业在国际市场排名（按销量）&amp;（台）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全球市场主要企业锚式搅拌器销量（2023-2026）&amp;（台）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锚式搅拌器主要企业在国际市场占有率（按收入，2023-2026）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2025年锚式搅拌器主要企业在国际市场排名（按收入）&amp;（万元）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全球市场主要企业锚式搅拌器销售收入（2023-2026）&amp;（万元）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全球市场主要企业锚式搅拌器销售价格（2023-2026）&amp;（元/台）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锚式搅拌器主要企业在中国市场占有率（按销量，2023-2026）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2025年锚式搅拌器主要企业在中国市场排名（按销量）&amp;（台）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中国市场主要企业锚式搅拌器销量（2023-2026）&amp;（台）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锚式搅拌器主要企业在中国市场占有率（按收入，2023-2026）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2025年锚式搅拌器主要企业在中国市场排名（按收入）&amp;（万元）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中国市场主要企业锚式搅拌器销售收入（2023-2026）&amp;（万元）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全球主要厂商锚式搅拌器总部及产地分布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全球主要厂商成立时间及锚式搅拌器商业化日期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全球主要厂商锚式搅拌器产品类型及应用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2025年全球锚式搅拌器主要厂商市场地位（第一梯队、第二梯队和第三梯队）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全球锚式搅拌器市场投资、并购等现状分析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全球主要地区锚式搅拌器产量增速（CAGR）：（2021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全球主要地区锚式搅拌器产量（2021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全球主要地区锚式搅拌器产量（2021-2026）&amp;（台）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全球主要地区锚式搅拌器产量（2027-2032）&amp;（台）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全球主要地区锚式搅拌器产量市场份额（2021-2026）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全球主要地区锚式搅拌器产量市场份额（2027-2032）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中国市场锚式搅拌器产量、销量、进出口（2021-2026）&amp;（台）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中国市场锚式搅拌器产量、销量、进出口预测（2027-2032）&amp;（台）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全球主要地区锚式搅拌器销售收入增速：（2021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全球主要地区锚式搅拌器销售收入（2021-2026）&amp;（万元）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全球主要地区锚式搅拌器销售收入市场份额（2021-2026）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全球主要地区锚式搅拌器收入（2027-2032）&amp;（万元）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全球主要地区锚式搅拌器收入市场份额（2027-2032）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全球主要地区锚式搅拌器销量（台）：2021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全球主要地区锚式搅拌器销量（2021-2026）&amp;（台）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全球主要地区锚式搅拌器销量市场份额（2021-2026）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全球主要地区锚式搅拌器销量（2027-2032）&amp;（台）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全球主要地区锚式搅拌器销量份额（2027-2032）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锚式搅拌器生产基地、销售区域、竞争对手及市场地位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锚式搅拌器产品规格、参数及市场应用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锚式搅拌器销量（台）、收入（万元）、价格（元/台）及毛利率（2021-2026）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全球不同产品类型锚式搅拌器销量（2021-2026）&amp;（台）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全球不同产品类型锚式搅拌器销量市场份额（2021-2026）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全球不同产品类型锚式搅拌器销量预测（2027-2032）&amp;（台）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全球市场不同产品类型锚式搅拌器销量市场份额预测（2027-2032）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全球不同产品类型锚式搅拌器收入（2021-2026）&amp;（万元）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全球不同产品类型锚式搅拌器收入市场份额（2021-2026）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全球不同产品类型锚式搅拌器收入预测（2027-2032）&amp;（万元）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全球不同产品类型锚式搅拌器收入市场份额预测（2027-2032）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中国不同产品类型锚式搅拌器销量（2021-2026）&amp;（台）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中国不同产品类型锚式搅拌器销量市场份额（2021-2026）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中国不同产品类型锚式搅拌器销量预测（2027-2032）&amp;（台）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全球市场不同产品类型锚式搅拌器销量市场份额预测（2027-2032）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中国不同产品类型锚式搅拌器收入（2021-2026）&amp;（万元）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中国不同产品类型锚式搅拌器收入市场份额（2021-2026）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中国不同产品类型锚式搅拌器收入预测（2027-2032）&amp;（万元）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中国不同产品类型锚式搅拌器收入市场份额预测（2027-2032）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全球不同应用锚式搅拌器销量（2021-2026）&amp;（台）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全球不同应用锚式搅拌器销量市场份额（2021-2026）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全球不同应用锚式搅拌器销量预测（2027-2032）&amp;（台）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全球市场不同应用锚式搅拌器销量市场份额预测（2027-2032）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全球不同应用锚式搅拌器收入（2021-2026）&amp;（万元）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全球不同应用锚式搅拌器收入市场份额（2021-2026）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全球不同应用锚式搅拌器收入预测（2027-2032）&amp;（万元）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全球不同应用锚式搅拌器收入市场份额预测（2027-2032）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中国不同应用锚式搅拌器销量（2021-2026）&amp;（台）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中国不同应用锚式搅拌器销量市场份额（2021-2026）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中国不同应用锚式搅拌器销量预测（2027-2032）&amp;（台）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中国市场不同应用锚式搅拌器销量市场份额预测（2027-2032）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中国不同应用锚式搅拌器收入（2021-2026）&amp;（万元）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中国不同应用锚式搅拌器收入市场份额（2021-2026）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中国不同应用锚式搅拌器收入预测（2027-2032）&amp;（万元）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中国不同应用锚式搅拌器收入市场份额预测（2027-2032）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锚式搅拌器行业发展趋势</w:t>
      </w:r>
      <w:r>
        <w:rPr>
          <w:rFonts w:hint="eastAsia"/>
        </w:rPr>
        <w:br/>
      </w:r>
      <w:r>
        <w:rPr>
          <w:rFonts w:hint="eastAsia"/>
        </w:rPr>
        <w:t>　　表 151： 锚式搅拌器行业主要驱动因素</w:t>
      </w:r>
      <w:r>
        <w:rPr>
          <w:rFonts w:hint="eastAsia"/>
        </w:rPr>
        <w:br/>
      </w:r>
      <w:r>
        <w:rPr>
          <w:rFonts w:hint="eastAsia"/>
        </w:rPr>
        <w:t>　　表 152： 锚式搅拌器行业供应链分析</w:t>
      </w:r>
      <w:r>
        <w:rPr>
          <w:rFonts w:hint="eastAsia"/>
        </w:rPr>
        <w:br/>
      </w:r>
      <w:r>
        <w:rPr>
          <w:rFonts w:hint="eastAsia"/>
        </w:rPr>
        <w:t>　　表 153： 锚式搅拌器上游原料供应商</w:t>
      </w:r>
      <w:r>
        <w:rPr>
          <w:rFonts w:hint="eastAsia"/>
        </w:rPr>
        <w:br/>
      </w:r>
      <w:r>
        <w:rPr>
          <w:rFonts w:hint="eastAsia"/>
        </w:rPr>
        <w:t>　　表 154： 锚式搅拌器主要地区不同应用客户分析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锚式搅拌器典型经销商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锚式搅拌器产品图片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全球不同产品类型锚式搅拌器销售额2021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全球不同产品类型锚式搅拌器市场份额2025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4： 锚带式产品图片</w:t>
      </w:r>
      <w:r>
        <w:rPr>
          <w:rFonts w:hint="eastAsia"/>
        </w:rPr>
        <w:br/>
      </w:r>
      <w:r>
        <w:rPr>
          <w:rFonts w:hint="eastAsia"/>
        </w:rPr>
        <w:t>　　图 5： 锚框式产品图片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全球不同应用锚式搅拌器市场份额2025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石化</w:t>
      </w:r>
      <w:r>
        <w:rPr>
          <w:rFonts w:hint="eastAsia"/>
        </w:rPr>
        <w:br/>
      </w:r>
      <w:r>
        <w:rPr>
          <w:rFonts w:hint="eastAsia"/>
        </w:rPr>
        <w:t>　　图 14： 油漆涂料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2025年全球前五大生产商锚式搅拌器市场份额</w:t>
      </w:r>
      <w:r>
        <w:rPr>
          <w:rFonts w:hint="eastAsia"/>
        </w:rPr>
        <w:br/>
      </w:r>
      <w:r>
        <w:rPr>
          <w:rFonts w:hint="eastAsia"/>
        </w:rPr>
        <w:t>　　图 17： 2025年全球锚式搅拌器第一梯队、第二梯队和第三梯队厂商及市场份额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全球锚式搅拌器产能、产量、产能利用率及发展趋势（2021-2032）&amp;（台）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全球锚式搅拌器产量、需求量及发展趋势（2021-2032）&amp;（台）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全球主要地区锚式搅拌器产量市场份额（2021-2032）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中国锚式搅拌器产能、产量、产能利用率及发展趋势（2021-2032）&amp;（台）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中国锚式搅拌器产量、市场需求量及发展趋势（2021-2032）&amp;（台）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全球锚式搅拌器市场销售额及增长率：（2021-2032）&amp;（万元）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全球市场锚式搅拌器市场规模：2021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全球市场锚式搅拌器价格趋势（2021-2032）&amp;（元/台）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全球主要地区锚式搅拌器销售收入（2021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全球主要地区锚式搅拌器销售收入市场份额（2021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中东市场锚式搅拌器销量及增长率（2021-2032）&amp;（台）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中东市场锚式搅拌器收入及增长率（2021-2032）&amp;（万元）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全球不同产品类型锚式搅拌器价格走势（2021-2032）&amp;（元/台）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全球不同应用锚式搅拌器价格走势（2021-2032）&amp;（元/台）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锚式搅拌器中国企业SWOT分析</w:t>
      </w:r>
      <w:r>
        <w:rPr>
          <w:rFonts w:hint="eastAsia"/>
        </w:rPr>
        <w:br/>
      </w:r>
      <w:r>
        <w:rPr>
          <w:rFonts w:hint="eastAsia"/>
        </w:rPr>
        <w:t>　　图 48： 锚式搅拌器产业链</w:t>
      </w:r>
      <w:r>
        <w:rPr>
          <w:rFonts w:hint="eastAsia"/>
        </w:rPr>
        <w:br/>
      </w:r>
      <w:r>
        <w:rPr>
          <w:rFonts w:hint="eastAsia"/>
        </w:rPr>
        <w:t>　　图 49： 锚式搅拌器行业采购模式分析</w:t>
      </w:r>
      <w:r>
        <w:rPr>
          <w:rFonts w:hint="eastAsia"/>
        </w:rPr>
        <w:br/>
      </w:r>
      <w:r>
        <w:rPr>
          <w:rFonts w:hint="eastAsia"/>
        </w:rPr>
        <w:t>　　图 50： 锚式搅拌器行业生产模式</w:t>
      </w:r>
      <w:r>
        <w:rPr>
          <w:rFonts w:hint="eastAsia"/>
        </w:rPr>
        <w:br/>
      </w:r>
      <w:r>
        <w:rPr>
          <w:rFonts w:hint="eastAsia"/>
        </w:rPr>
        <w:t>　　图 51： 锚式搅拌器行业销售模式分析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9e77a6f84050" w:history="1">
        <w:r>
          <w:rPr>
            <w:rStyle w:val="Hyperlink"/>
          </w:rPr>
          <w:t>2026-2032年全球与中国锚式搅拌器行业发展研究及市场前景预测报告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9e77a6f84050" w:history="1">
        <w:r>
          <w:rPr>
            <w:rStyle w:val="Hyperlink"/>
          </w:rPr>
          <w:t>https://www.20087.com/6/56/MaoShiJiaoBanQiHangYeFaZhanQianJing.html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热点：一体式移动搅拌机、锚式搅拌器优点与缺点、强制搅拌机1000型、锚式搅拌器特点、涡轮式搅拌器、锚式搅拌器转速、搅拌器型号、锚式搅拌器对物料剪切的影响大吗为什么、常用的四种搅拌器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26963a1eb4351" w:history="1">
      <w:r>
        <w:rPr>
          <w:rStyle w:val="Hyperlink"/>
        </w:rPr>
        <w:t>2026-2032年全球与中国锚式搅拌器行业发展研究及市场前景预测报告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aoShiJiaoBanQiHangYeFaZhanQianJing.html" TargetMode="External" Id="R08de9e77a6f8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aoShiJiaoBanQiHangYeFaZhanQianJing.html" TargetMode="External" Id="Rb9f26963a1eb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2026-03-26T04:47:09Z</dcterms:created>
  <dcterms:modified xsi:type="dcterms:W3CDTF">2026-03-26T05:47:09Z</dcterms:modified>
  <dc:subject>2026-2032年全球与中国锚式搅拌器行业发展研究及市场前景预测报告</dc:subject>
  <dc:title>2026-2032年全球与中国锚式搅拌器行业发展研究及市场前景预测报告</dc:title>
  <cp:keywords>2026-2032年全球与中国锚式搅拌器行业发展研究及市场前景预测报告</cp:keywords>
  <dc:description>2026-2032年全球与中国锚式搅拌器行业发展研究及市场前景预测报告</dc:description>
</cp:coreProperties>
</file>