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94aaa684447c3" w:history="1">
              <w:r>
                <w:rPr>
                  <w:rStyle w:val="Hyperlink"/>
                </w:rPr>
                <w:t>2025-2031年中国间隙规市场研究与前景趋势预测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94aaa684447c3" w:history="1">
              <w:r>
                <w:rPr>
                  <w:rStyle w:val="Hyperlink"/>
                </w:rPr>
                <w:t>2025-2031年中国间隙规市场研究与前景趋势预测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94aaa684447c3" w:history="1">
                <w:r>
                  <w:rPr>
                    <w:rStyle w:val="Hyperlink"/>
                  </w:rPr>
                  <w:t>https://www.20087.com/6/26/JianXiGuiHangYeQianJing.html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隙规作为精密测量工具，广泛应用于机械制造、汽车维修和精密仪器组装等领域。现代间隙规采用高精度材料和精密加工技术，确保测量的准确性和重复性。市场上的产品多样，包括机械式、电子数显式和定制型，以满足不同精度和应用需求。便携性和易用性设计也是当前产品创新的焦点，便于现场操作和快速检测。</w:t>
      </w:r>
      <w:r>
        <w:rPr>
          <w:rFonts w:hint="eastAsia"/>
        </w:rPr>
        <w:br/>
      </w:r>
      <w:r>
        <w:rPr>
          <w:rFonts w:hint="eastAsia"/>
        </w:rPr>
        <w:t>　　未来间隙规将向更高精度和智能化方向发展。集成微电子技术和传感器，如激光测距、超声波测厚，将使测量过程更加快速、准确。无线传输和云平台的接入，将使测量数据实时共享，方便远程监控和数据分析，提高生产效率。同时，随着3D打印和定制化服务的普及，可根据特定测量需求快速制造特殊规格的间隙规，满足个性化定制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94aaa684447c3" w:history="1">
        <w:r>
          <w:rPr>
            <w:rStyle w:val="Hyperlink"/>
          </w:rPr>
          <w:t>2025-2031年中国间隙规市场研究与前景趋势预测</w:t>
        </w:r>
      </w:hyperlink>
      <w:r>
        <w:rPr>
          <w:rFonts w:hint="eastAsia"/>
        </w:rPr>
        <w:t>》依托权威数据资源与长期市场监测，系统分析了间隙规行业的市场规模、市场需求及产业链结构，深入探讨了间隙规价格变动与细分市场特征。报告科学预测了间隙规市场前景及未来发展趋势，重点剖析了行业集中度、竞争格局及重点企业的市场地位，并通过SWOT分析揭示了间隙规行业机遇与潜在风险。报告为投资者及业内企业提供了全面的市场洞察与决策参考，助力把握间隙规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间隙规市场概述</w:t>
      </w:r>
      <w:r>
        <w:rPr>
          <w:rFonts w:hint="eastAsia"/>
        </w:rPr>
        <w:br/>
      </w:r>
      <w:r>
        <w:rPr>
          <w:rFonts w:hint="eastAsia"/>
        </w:rPr>
        <w:t>　　第一节 间隙规产品定义及统计范围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按照不同产品类型，间隙规主要可以分为如下几个类别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一、不同产品类型间隙规增长趋势2024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从不同应用，间隙规主要包括如下几个方面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全球与中国间隙规发展现状对比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一、2020-2031年全球间隙规发展现状及未来趋势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二、2020-2031年中国间隙规生产发展现状及未来趋势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2020-2031年全球间隙规供需现状及预测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一、2020-2031年全球间隙规产能、产量、产能利用率及发展趋势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二、2020-2031年全球间隙规产量、表观消费量及发展趋势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2020-2031年中国间隙规供需现状及预测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一、2020-2031年中国间隙规产能、产量、产能利用率及发展趋势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二、2020-2031年中国间隙规产量、表观消费量及发展趋势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三、2020-2031年中国间隙规产量、市场需求量及发展趋势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新冠肺炎（COVID-19）对间隙规行业影响分析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一、COVID-19对间隙规行业主要的影响分析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二、COVID-19对间隙规行业2025年增长评估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五、COVID-19疫情下，间隙规潜在市场机会、挑战及风险分析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全球与中国主要间隙规厂商发展分析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2020-2025年全球间隙规主要厂商列表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一、2020-2025年全球间隙规主要厂商产量列表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二、2020-2025年全球间隙规主要厂商产值列表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三、2025年全球主要生产商间隙规收入排名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四、2020-2025年全球间隙规主要厂商产品价格列表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中国市场间隙规主要厂商发展分析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一、2020-2025年中国间隙规主要厂商产量列表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二、2020-2025年中国间隙规主要厂商产值列表</w:t>
      </w:r>
      <w:r>
        <w:rPr>
          <w:rFonts w:hint="eastAsia"/>
        </w:rPr>
        <w:br/>
      </w:r>
      <w:r>
        <w:rPr>
          <w:rFonts w:hint="eastAsia"/>
        </w:rPr>
        <w:t>　　第三节 间隙规厂商产地分布及商业化日期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间隙规行业集中度、竞争程度分析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一、间隙规行业集中度分析：全球Top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二、全球间隙规第一梯队、第二梯队和第三梯队生产商（品牌）及市场份额（2024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间隙规全球领先企业SWOT分析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全球主要间隙规企业采访及观点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全球间隙规主要生产地区发展分析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全球主要地区间隙规市场规模分析：2020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一、2020-2031年全球主要地区间隙规产量及市场份额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二、2020-2031年全球主要地区间隙规产量及市场份额预测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三、2020-2031年全球主要地区间隙规产值及市场份额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四、2020-2031年全球主要地区间隙规产值及市场份额预测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2020-2031年北美市场间隙规产量、产值及增长率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2020-2031年欧洲市场间隙规产量、产值及增长率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2020-2031年中国市场间隙规产量、产值及增长率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2020-2031年日本市场间隙规产量、产值及增长率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2020-2031年东南亚市场间隙规产量、产值及增长率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2020-2031年印度市场间隙规产量、产值及增长率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全球间隙规消费主要地区发展分析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全球主要地区间隙规消费展望2020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2020-2025年全球主要地区间隙规消费量及增长率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2025-2031年全球主要地区间隙规消费量预测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2020-2031年中国市场间隙规消费量、增长率及发展预测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2020-2031年北美市场间隙规消费量、增长率及发展预测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2020-2031年欧洲市场间隙规消费量、增长率及发展预测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2020-2031年日本市场间隙规消费量、增长率及发展预测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2020-2031年东南亚市场间隙规消费量、增长率及发展预测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2020-2031年印度市场间隙规消费量、增长率及发展预测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全球间隙规重点厂商概况分析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一、重点企业（一）基本信息、间隙规生产基地、销售区域、竞争对手及市场地位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二、重点企业（一）间隙规产品规格、参数及市场应用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三、2020-2025年重点企业（一）间隙规产能、产量、产值、价格及毛利率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一、重点企业（二）基本信息、间隙规生产基地、销售区域、竞争对手及市场地位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二、重点企业（二）间隙规产品规格、参数及市场应用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三、2020-2025年重点企业（二）间隙规产能、产量、产值、价格及毛利率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一、重点企业（三）基本信息、间隙规生产基地、销售区域、竞争对手及市场地位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二、重点企业（三）间隙规产品规格、参数及市场应用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三、2020-2025年重点企业（三）间隙规产能、产量、产值、价格及毛利率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一、重点企业（四）基本信息、间隙规生产基地、销售区域、竞争对手及市场地位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二、重点企业（四）间隙规产品规格、参数及市场应用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三、2020-2025年重点企业（四）间隙规产能、产量、产值、价格及毛利率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一、重点企业（五）基本信息、间隙规生产基地、销售区域、竞争对手及市场地位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二、重点企业（五）间隙规产品规格、参数及市场应用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三、2020-2025年重点企业（五）间隙规产能、产量、产值、价格及毛利率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一、重点企业（六）基本信息、间隙规生产基地、销售区域、竞争对手及市场地位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二、重点企业（六）间隙规产品规格、参数及市场应用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三、2020-2025年重点企业（六）间隙规产能、产量、产值、价格及毛利率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一、重点企业（七）基本信息、间隙规生产基地、销售区域、竞争对手及市场地位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二、重点企业（七）间隙规产品规格、参数及市场应用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三、2020-2025年重点企业（七）间隙规产能、产量、产值、价格及毛利率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一、重点企业（八）基本信息、间隙规生产基地、销售区域、竞争对手及市场地位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二、重点企业（八）间隙规产品规格、参数及市场应用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三、2020-2025年重点企业（八）间隙规产能、产量、产值、价格及毛利率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不同类型间隙规产品发展分析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2020-2031年全球不同类型间隙规产量</w:t>
      </w:r>
      <w:r>
        <w:rPr>
          <w:rFonts w:hint="eastAsia"/>
        </w:rPr>
        <w:br/>
      </w:r>
      <w:r>
        <w:rPr>
          <w:rFonts w:hint="eastAsia"/>
        </w:rPr>
        <w:t>　　　　一、2020-2025年全球间隙规不同类型间隙规产量及市场份额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二、2025-2031年全球不同类型间隙规产量预测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2020-2031年全球不同类型间隙规产值</w:t>
      </w:r>
      <w:r>
        <w:rPr>
          <w:rFonts w:hint="eastAsia"/>
        </w:rPr>
        <w:br/>
      </w:r>
      <w:r>
        <w:rPr>
          <w:rFonts w:hint="eastAsia"/>
        </w:rPr>
        <w:t>　　　　一、2020-2025年全球间隙规不同类型间隙规产值及市场份额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二、2025-2031年全球不同类型间隙规产值预测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2020-2031年全球不同类型间隙规价格走势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2020-2025年不同价格区间间隙规市场份额对比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2020-2031年中国不同类型间隙规产量</w:t>
      </w:r>
      <w:r>
        <w:rPr>
          <w:rFonts w:hint="eastAsia"/>
        </w:rPr>
        <w:br/>
      </w:r>
      <w:r>
        <w:rPr>
          <w:rFonts w:hint="eastAsia"/>
        </w:rPr>
        <w:t>　　　　一、2020-2025年中国间隙规不同类型间隙规产量及市场份额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二、2025-2031年中国不同类型间隙规产量预测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2020-2031年中国不同类型间隙规产值</w:t>
      </w:r>
      <w:r>
        <w:rPr>
          <w:rFonts w:hint="eastAsia"/>
        </w:rPr>
        <w:br/>
      </w:r>
      <w:r>
        <w:rPr>
          <w:rFonts w:hint="eastAsia"/>
        </w:rPr>
        <w:t>　　　　一、2020-2025年中国间隙规不同类型间隙规产值及市场份额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二、2025-2031年中国不同类型间隙规产值预测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间隙规上游原料及下游主要应用发展分析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间隙规产业链分析</w:t>
      </w:r>
      <w:r>
        <w:rPr>
          <w:rFonts w:hint="eastAsia"/>
        </w:rPr>
        <w:br/>
      </w:r>
      <w:r>
        <w:rPr>
          <w:rFonts w:hint="eastAsia"/>
        </w:rPr>
        <w:t>　　第二节 间隙规产业上游供应分析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2020-2031年全球不同应用间隙规消费量、市场份额及增长率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一、2020-2025年全球不同应用间隙规消费量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二、2025-2031年全球不同应用间隙规消费量预测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2020-2031年中国不同应用间隙规消费量、市场份额及增长率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一、2020-2025年中国不同应用间隙规消费量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二、2025-2031年中国不同应用间隙规消费量预测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中国间隙规产量、消费量、进出口分析及未来趋势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2020-2031年中国间隙规产量、消费量、进出口分析及未来趋势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中国间隙规进出口贸易趋势</w:t>
      </w:r>
      <w:r>
        <w:rPr>
          <w:rFonts w:hint="eastAsia"/>
        </w:rPr>
        <w:br/>
      </w:r>
      <w:r>
        <w:rPr>
          <w:rFonts w:hint="eastAsia"/>
        </w:rPr>
        <w:t>　　第三节 中国间隙规主要进口来源</w:t>
      </w:r>
      <w:r>
        <w:rPr>
          <w:rFonts w:hint="eastAsia"/>
        </w:rPr>
        <w:br/>
      </w:r>
      <w:r>
        <w:rPr>
          <w:rFonts w:hint="eastAsia"/>
        </w:rPr>
        <w:t>　　第四节 中国间隙规主要出口目的地</w:t>
      </w:r>
      <w:r>
        <w:rPr>
          <w:rFonts w:hint="eastAsia"/>
        </w:rPr>
        <w:br/>
      </w:r>
      <w:r>
        <w:rPr>
          <w:rFonts w:hint="eastAsia"/>
        </w:rPr>
        <w:t>　　第五节 中国间隙规行业未来发展的有利因素、不利因素分析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中国间隙规主要地区分布</w:t>
      </w:r>
      <w:r>
        <w:rPr>
          <w:rFonts w:hint="eastAsia"/>
        </w:rPr>
        <w:br/>
      </w:r>
      <w:r>
        <w:rPr>
          <w:rFonts w:hint="eastAsia"/>
        </w:rPr>
        <w:t>　　第一节 中国间隙规生产地区分布</w:t>
      </w:r>
      <w:r>
        <w:rPr>
          <w:rFonts w:hint="eastAsia"/>
        </w:rPr>
        <w:br/>
      </w:r>
      <w:r>
        <w:rPr>
          <w:rFonts w:hint="eastAsia"/>
        </w:rPr>
        <w:t>　　第二节 中国间隙规消费地区分布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间隙规技术及相关行业技术发展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未来间隙规行业、产品及技术发展趋势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间隙规行业及市场环境发展趋势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间隙规产品及技术发展趋势</w:t>
      </w:r>
      <w:r>
        <w:rPr>
          <w:rFonts w:hint="eastAsia"/>
        </w:rPr>
        <w:br/>
      </w:r>
      <w:r>
        <w:rPr>
          <w:rFonts w:hint="eastAsia"/>
        </w:rPr>
        <w:t>　　第三节 间隙规产品价格走势</w:t>
      </w:r>
      <w:r>
        <w:rPr>
          <w:rFonts w:hint="eastAsia"/>
        </w:rPr>
        <w:br/>
      </w:r>
      <w:r>
        <w:rPr>
          <w:rFonts w:hint="eastAsia"/>
        </w:rPr>
        <w:t>　　第四节 未来间隙规市场消费形态、消费者偏好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间隙规销售渠道分析及建议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国内市场间隙规销售渠道</w:t>
      </w:r>
      <w:r>
        <w:rPr>
          <w:rFonts w:hint="eastAsia"/>
        </w:rPr>
        <w:br/>
      </w:r>
      <w:r>
        <w:rPr>
          <w:rFonts w:hint="eastAsia"/>
        </w:rPr>
        <w:t>　　第二节 企业海外间隙规销售渠道</w:t>
      </w:r>
      <w:r>
        <w:rPr>
          <w:rFonts w:hint="eastAsia"/>
        </w:rPr>
        <w:br/>
      </w:r>
      <w:r>
        <w:rPr>
          <w:rFonts w:hint="eastAsia"/>
        </w:rPr>
        <w:t>　　第三节 间隙规销售/营销策略建议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间隙规行业研究成果及结论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按照不同产品类型，间隙规主要可以分为如下几个类别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不同种类间隙规增长趋势2024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从不同应用，间隙规主要包括如下几个方面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不同应用间隙规消费量增长趋势2024 VS 2025</w:t>
      </w:r>
      <w:r>
        <w:rPr>
          <w:rFonts w:hint="eastAsia"/>
        </w:rPr>
        <w:br/>
      </w:r>
      <w:r>
        <w:rPr>
          <w:rFonts w:hint="eastAsia"/>
        </w:rPr>
        <w:t>　　表 间隙规中国及欧美日等地区政策分析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间隙规潜在市场机会、挑战及风险分析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2020-2025年全球间隙规主要厂商产量列表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2020-2025年全球间隙规主要厂商产量市场份额列表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2020-2025年全球间隙规主要厂商产值列表</w:t>
      </w:r>
      <w:r>
        <w:rPr>
          <w:rFonts w:hint="eastAsia"/>
        </w:rPr>
        <w:br/>
      </w:r>
      <w:r>
        <w:rPr>
          <w:rFonts w:hint="eastAsia"/>
        </w:rPr>
        <w:t>　　表 全球间隙规主要厂商产值市场份额列表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2025年全球主要生产商间隙规收入排名</w:t>
      </w:r>
      <w:r>
        <w:rPr>
          <w:rFonts w:hint="eastAsia"/>
        </w:rPr>
        <w:br/>
      </w:r>
      <w:r>
        <w:rPr>
          <w:rFonts w:hint="eastAsia"/>
        </w:rPr>
        <w:t>　　表 2020-2025年全球间隙规主要厂商产品价格列表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2020-2025年中国市场间隙规主要厂商产品产量列表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2020-2025年中国间隙规主要厂商产量市场份额列表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2020-2025年中国间隙规主要厂商产值列表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2020-2025年中国间隙规主要厂商产值市场份额列表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全球主要厂商间隙规厂商产地分布及商业化日期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全球主要间隙规企业采访及观点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全球主要地区间隙规产值：2020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2020-2025年全球主要地区间隙规产量市场份额列表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2025-2031年全球主要地区间隙规产量列表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2025-2031年全球主要地区间隙规产量份额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2020-2025年全球主要地区间隙规产值列表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2020-2025年全球主要地区间隙规产值份额列表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2020-2025年全球主要地区间隙规消费量列表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2020-2025年全球主要地区间隙规消费量市场份额列表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重点企业（一）间隙规产品规格、参数及市场应用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2020-2025年重点企业（一）间隙规产能、产量、产值、价格及毛利率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重点企业（一）间隙规产品规格及价格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重点企业（二）间隙规产品规格、参数及市场应用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2020-2025年重点企业（二）间隙规产能、产量、产值、价格及毛利率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重点企业（二）间隙规产品规格及价格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重点企业（三）间隙规产品规格、参数及市场应用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2020-2025年重点企业（三）间隙规产能、产量、产值、价格及毛利率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重点企业（三）间隙规产品规格及价格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重点企业（四）间隙规产品规格、参数及市场应用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2020-2025年重点企业（四）间隙规产能、产量、产值、价格及毛利率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重点企业（四）间隙规产品规格及价格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重点企业（五）间隙规产品规格、参数及市场应用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2020-2025年重点企业（五）间隙规产能、产量、产值、价格及毛利率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重点企业（五）间隙规产品规格及价格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重点企业（六）间隙规产品规格、参数及市场应用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2020-2025年重点企业（六）间隙规产能、产量、产值、价格及毛利率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重点企业（六）间隙规产品规格及价格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重点企业（七）间隙规产品规格、参数及市场应用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2020-2025年重点企业（七）间隙规产能、产量、产值、价格及毛利率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重点企业（七）间隙规产品规格及价格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重点企业（八）间隙规产品规格、参数及市场应用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2020-2025年重点企业（八）间隙规产能、产量、产值、价格及毛利率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重点企业（八）间隙规产品规格及价格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2020-2025年全球不同产品类型间隙规产量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2020-2025年全球不同产品类型间隙规产量市场份额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全球不同产品类型间隙规产量预测（2025-2031）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2020-2025年全球不同产品类型间隙规产量市场份额预测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2020-2025年全球不同类型间隙规产值</w:t>
      </w:r>
      <w:r>
        <w:rPr>
          <w:rFonts w:hint="eastAsia"/>
        </w:rPr>
        <w:br/>
      </w:r>
      <w:r>
        <w:rPr>
          <w:rFonts w:hint="eastAsia"/>
        </w:rPr>
        <w:t>　　表 2020-2025年全球不同类型间隙规产值市场份额</w:t>
      </w:r>
      <w:r>
        <w:rPr>
          <w:rFonts w:hint="eastAsia"/>
        </w:rPr>
        <w:br/>
      </w:r>
      <w:r>
        <w:rPr>
          <w:rFonts w:hint="eastAsia"/>
        </w:rPr>
        <w:t>　　表 全球不同类型间隙规产值预测（2025-2031）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全球不同类型间隙规产值市场预测份额（2025-2031）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2020-2025年全球不同价格区间间隙规市场份额对比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2020-2025年中国不同产品类型间隙规产量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2020-2025年中国不同产品类型间隙规产量市场份额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中国不同产品类型间隙规产量预测（2025-2031）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中国不同产品类型间隙规产量市场份额预测（2025-2031）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2020-2025年中国不同产品类型间隙规产值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2020-2025年中国不同产品类型间隙规产值市场份额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中国不同产品类型间隙规产值预测（2025-2031）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中国不同产品类型间隙规产值市场份额预测（2025-2031）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间隙规上游原料供应商及联系方式列表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2020-2025年全球不同应用间隙规消费量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2020-2025年全球不同应用间隙规消费量市场份额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全球不同应用间隙规消费量预测（2025-2031）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全球不同应用间隙规消费量市场份额预测（2025-2031）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2020-2025年中国不同应用间隙规消费量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2020-2025年中国不同应用间隙规消费量市场份额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中国不同应用间隙规消费量预测（2025-2031）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中国不同应用间隙规消费量市场份额预测（2025-2031）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2020-2025年中国间隙规产量、消费量、进出口</w:t>
      </w:r>
      <w:r>
        <w:rPr>
          <w:rFonts w:hint="eastAsia"/>
        </w:rPr>
        <w:br/>
      </w:r>
      <w:r>
        <w:rPr>
          <w:rFonts w:hint="eastAsia"/>
        </w:rPr>
        <w:t>　　表 中国间隙规产量、消费量、进出口预测（2025-2031）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中国市场间隙规进出口贸易趋势</w:t>
      </w:r>
      <w:r>
        <w:rPr>
          <w:rFonts w:hint="eastAsia"/>
        </w:rPr>
        <w:br/>
      </w:r>
      <w:r>
        <w:rPr>
          <w:rFonts w:hint="eastAsia"/>
        </w:rPr>
        <w:t>　　表 中国市场间隙规主要进口来源</w:t>
      </w:r>
      <w:r>
        <w:rPr>
          <w:rFonts w:hint="eastAsia"/>
        </w:rPr>
        <w:br/>
      </w:r>
      <w:r>
        <w:rPr>
          <w:rFonts w:hint="eastAsia"/>
        </w:rPr>
        <w:t>　　表 中国市场间隙规主要出口目的地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中国间隙规生产地区分布</w:t>
      </w:r>
      <w:r>
        <w:rPr>
          <w:rFonts w:hint="eastAsia"/>
        </w:rPr>
        <w:br/>
      </w:r>
      <w:r>
        <w:rPr>
          <w:rFonts w:hint="eastAsia"/>
        </w:rPr>
        <w:t>　　表 中国间隙规消费地区分布</w:t>
      </w:r>
      <w:r>
        <w:rPr>
          <w:rFonts w:hint="eastAsia"/>
        </w:rPr>
        <w:br/>
      </w:r>
      <w:r>
        <w:rPr>
          <w:rFonts w:hint="eastAsia"/>
        </w:rPr>
        <w:t>　　表 间隙规行业及市场环境发展趋势</w:t>
      </w:r>
      <w:r>
        <w:rPr>
          <w:rFonts w:hint="eastAsia"/>
        </w:rPr>
        <w:br/>
      </w:r>
      <w:r>
        <w:rPr>
          <w:rFonts w:hint="eastAsia"/>
        </w:rPr>
        <w:t>　　表 间隙规产品及技术发展趋势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国内当前及未来间隙规主要销售模式及销售渠道趋势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欧美日等地区当前及未来间隙规主要销售模式及销售渠道趋势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间隙规产品市场定位及目标消费者分析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间隙规产品图片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2025年全球不同产品类型间隙规产量市场份额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全球产品类型间隙规消费量市场份额2024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2020-2031年全球间隙规产量及增长率</w:t>
      </w:r>
      <w:r>
        <w:rPr>
          <w:rFonts w:hint="eastAsia"/>
        </w:rPr>
        <w:br/>
      </w:r>
      <w:r>
        <w:rPr>
          <w:rFonts w:hint="eastAsia"/>
        </w:rPr>
        <w:t>　　图 2020-2031年全球间隙规产值及增长率</w:t>
      </w:r>
      <w:r>
        <w:rPr>
          <w:rFonts w:hint="eastAsia"/>
        </w:rPr>
        <w:br/>
      </w:r>
      <w:r>
        <w:rPr>
          <w:rFonts w:hint="eastAsia"/>
        </w:rPr>
        <w:t>　　图 2020-2031年中国间隙规产量及发展趋势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2020-2031年中国间隙规产值及未来发展趋势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2020-2031年全球间隙规产能、产量、产能利用率及发展趋势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2020-2031年全球间隙规产量、市场需求量及发展趋势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2020-2031年中国间隙规产能、产量、产能利用率及发展趋势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2020-2031年中国间隙规产量、市场需求量及发展趋势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全球间隙规主要厂商2025年产量市场份额列表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全球间隙规主要厂商2025年产值市场份额列表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2020-2025年中国市场间隙规主要厂商2025年产量市场份额列表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中国间隙规主要厂商2025年产量市场份额列表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中国间隙规主要厂商2025年产值市场份额列表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2025年全球前五及前十大生产商间隙规市场份额</w:t>
      </w:r>
      <w:r>
        <w:rPr>
          <w:rFonts w:hint="eastAsia"/>
        </w:rPr>
        <w:br/>
      </w:r>
      <w:r>
        <w:rPr>
          <w:rFonts w:hint="eastAsia"/>
        </w:rPr>
        <w:t>　　图 全球间隙规第一梯队、第二梯队和第三梯队生产商（品牌）及市场份额（2024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间隙规全球领先企业SWOT分析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全球主要地区间隙规消费量市场份额（2024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2020-2031年北美市场间隙规产量及增长率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2020-2031年北美市场间隙规产值及增长率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2020-2031年欧洲市场间隙规产量及增长率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2020-2031年欧洲市场间隙规产值及增长率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2020-2031年中国市场间隙规产量及增长率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2020-2031年中国市场间隙规产值及增长率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2020-2031年日本市场间隙规产量及增长率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2020-2031年日本市场间隙规产值及增长率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2020-2031年东南亚市场间隙规产量及增长率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2020-2031年东南亚市场间隙规产值及增长率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2020-2031年印度市场间隙规产量及增长率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2020-2031年印度市场间隙规产值及增长率</w:t>
      </w:r>
      <w:r>
        <w:rPr>
          <w:rFonts w:hint="eastAsia"/>
        </w:rPr>
        <w:br/>
      </w:r>
      <w:r>
        <w:rPr>
          <w:rFonts w:hint="eastAsia"/>
        </w:rPr>
        <w:t>　　图 全球主要地区间隙规消费量市场份额（2024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全球主要地区间隙规消费量市场份额（2024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2020-2031年中国市场间隙规消费量、增长率及发展预测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2020-2031年北美市场间隙规消费量、增长率及发展预测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2020-2031年欧洲市场间隙规消费量、增长率及发展预测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2020-2031年日本市场间隙规消费量、增长率及发展预测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2020-2031年东南亚市场间隙规消费量、增长率及发展预测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2020-2031年印度市场间隙规消费量、增长率及发展预测</w:t>
      </w:r>
      <w:r>
        <w:rPr>
          <w:rFonts w:hint="eastAsia"/>
        </w:rPr>
        <w:br/>
      </w:r>
      <w:r>
        <w:rPr>
          <w:rFonts w:hint="eastAsia"/>
        </w:rPr>
        <w:t>　　图 间隙规产业链图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间隙规产品价格走势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94aaa684447c3" w:history="1">
        <w:r>
          <w:rPr>
            <w:rStyle w:val="Hyperlink"/>
          </w:rPr>
          <w:t>2025-2031年中国间隙规市场研究与前景趋势预测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94aaa684447c3" w:history="1">
        <w:r>
          <w:rPr>
            <w:rStyle w:val="Hyperlink"/>
          </w:rPr>
          <w:t>https://www.20087.com/6/26/JianXiGuiHangYeQianJing.html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热点：间隙规的使用方法、间隙规图片、游标卡尺的正确读法和使用方法、间隙规的使用教学视频、高度规、间隙规百度百科、第一间隙第二间隙第三间隙、间隙规测量的原理、塞尺规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99afca76a42f1" w:history="1">
      <w:r>
        <w:rPr>
          <w:rStyle w:val="Hyperlink"/>
        </w:rPr>
        <w:t>2025-2031年中国间隙规市场研究与前景趋势预测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ianXiGuiHangYeQianJing.html" TargetMode="External" Id="R35094aaa6844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ianXiGuiHangYeQianJing.html" TargetMode="External" Id="Rbdb99afca76a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2025-05-19T01:23:00Z</dcterms:created>
  <dcterms:modified xsi:type="dcterms:W3CDTF">2025-05-19T02:23:00Z</dcterms:modified>
  <dc:subject>2025-2031年中国间隙规市场研究与前景趋势预测</dc:subject>
  <dc:title>2025-2031年中国间隙规市场研究与前景趋势预测</dc:title>
  <cp:keywords>2025-2031年中国间隙规市场研究与前景趋势预测</cp:keywords>
  <dc:description>2025-2031年中国间隙规市场研究与前景趋势预测</dc:description>
</cp:coreProperties>
</file>