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79a2d4f2f441b" w:history="1">
              <w:r>
                <w:rPr>
                  <w:rStyle w:val="Hyperlink"/>
                </w:rPr>
                <w:t>2025-2031年中国防火隔热服市场现状分析与发展趋势报告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79a2d4f2f441b" w:history="1">
              <w:r>
                <w:rPr>
                  <w:rStyle w:val="Hyperlink"/>
                </w:rPr>
                <w:t>2025-2031年中国防火隔热服市场现状分析与发展趋势报告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79a2d4f2f441b" w:history="1">
                <w:r>
                  <w:rPr>
                    <w:rStyle w:val="Hyperlink"/>
                  </w:rPr>
                  <w:t>https://www.20087.com/6/76/FangHuoGeReFuDeFaZhanQuShi.html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隔热服是消防、冶金、化工等行业工作人员在高温和火灾环境下作业时的个人防护装备。近年来，随着安全标准的提高和材料科学的进步，防火隔热服的防护性能和舒适性得到显著提升。现代防火隔热服不仅采用了多层复合材料和特殊涂层，提高了耐火性和隔热效果，还通过人体工学设计和轻量化材料的使用，提高了穿着者的行动自由度和舒适感。</w:t>
      </w:r>
      <w:r>
        <w:rPr>
          <w:rFonts w:hint="eastAsia"/>
        </w:rPr>
        <w:br/>
      </w:r>
      <w:r>
        <w:rPr>
          <w:rFonts w:hint="eastAsia"/>
        </w:rPr>
        <w:t>　　未来，防火隔热服将更加注重智能防护和个性化定制。智能防护方面，集成传感器和无线通信技术，实现体温监测和紧急呼救功能，提高穿戴者的安全系数。个性化定制方面，通过3D扫描和定制软件，生产适合不同体型和作业需求的防火隔热服，提升防护效果和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79a2d4f2f441b" w:history="1">
        <w:r>
          <w:rPr>
            <w:rStyle w:val="Hyperlink"/>
          </w:rPr>
          <w:t>2025-2031年中国防火隔热服市场现状分析与发展趋势报告</w:t>
        </w:r>
      </w:hyperlink>
      <w:r>
        <w:rPr>
          <w:rFonts w:hint="eastAsia"/>
        </w:rPr>
        <w:t>》从市场规模、需求变化及价格动态等维度，系统解析了防火隔热服行业的现状与发展趋势。报告深入分析了防火隔热服产业链各环节，科学预测了市场前景与技术发展方向，同时聚焦防火隔热服细分市场特点及重点企业的经营表现，揭示了防火隔热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防火隔热服行业界定</w:t>
      </w:r>
      <w:r>
        <w:rPr>
          <w:rFonts w:hint="eastAsia"/>
        </w:rPr>
        <w:br/>
      </w:r>
      <w:r>
        <w:rPr>
          <w:rFonts w:hint="eastAsia"/>
        </w:rPr>
        <w:t>　　第一节 防火隔热服行业定义</w:t>
      </w:r>
      <w:r>
        <w:rPr>
          <w:rFonts w:hint="eastAsia"/>
        </w:rPr>
        <w:br/>
      </w:r>
      <w:r>
        <w:rPr>
          <w:rFonts w:hint="eastAsia"/>
        </w:rPr>
        <w:t>　　第二节 防火隔热服行业特点分析</w:t>
      </w:r>
      <w:r>
        <w:rPr>
          <w:rFonts w:hint="eastAsia"/>
        </w:rPr>
        <w:br/>
      </w:r>
      <w:r>
        <w:rPr>
          <w:rFonts w:hint="eastAsia"/>
        </w:rPr>
        <w:t>　　第三节 防火隔热服产业链分析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2025年世界防火隔热服行业市场运行形势分析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2025年全球防火隔热服行业发展概况</w:t>
      </w:r>
      <w:r>
        <w:rPr>
          <w:rFonts w:hint="eastAsia"/>
        </w:rPr>
        <w:br/>
      </w:r>
      <w:r>
        <w:rPr>
          <w:rFonts w:hint="eastAsia"/>
        </w:rPr>
        <w:t>　　第二节 世界防火隔热服行业发展走势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二、全球防火隔热服行业市场分布情况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三、全球防火隔热服行业发展趋势分析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全球防火隔热服行业重点国家和区域分析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2024-2025年中国防火隔热服行业发展环境分析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2025年防火隔热服行业技术发展现状及趋势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当前我国防火隔热服技术发展现状</w:t>
      </w:r>
      <w:r>
        <w:rPr>
          <w:rFonts w:hint="eastAsia"/>
        </w:rPr>
        <w:br/>
      </w:r>
      <w:r>
        <w:rPr>
          <w:rFonts w:hint="eastAsia"/>
        </w:rPr>
        <w:t>　　第二节 中外防火隔热服技术差距及产生差距的主要原因分析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提高我国防火隔热服技术的对策</w:t>
      </w:r>
      <w:r>
        <w:rPr>
          <w:rFonts w:hint="eastAsia"/>
        </w:rPr>
        <w:br/>
      </w:r>
      <w:r>
        <w:rPr>
          <w:rFonts w:hint="eastAsia"/>
        </w:rPr>
        <w:t>　　第四节 我国防火隔热服研发、设计发展趋势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中国防火隔热服发展现状调研</w:t>
      </w:r>
      <w:r>
        <w:rPr>
          <w:rFonts w:hint="eastAsia"/>
        </w:rPr>
        <w:br/>
      </w:r>
      <w:r>
        <w:rPr>
          <w:rFonts w:hint="eastAsia"/>
        </w:rPr>
        <w:t>　　第一节 中国防火隔热服市场现状分析</w:t>
      </w:r>
      <w:r>
        <w:rPr>
          <w:rFonts w:hint="eastAsia"/>
        </w:rPr>
        <w:br/>
      </w:r>
      <w:r>
        <w:rPr>
          <w:rFonts w:hint="eastAsia"/>
        </w:rPr>
        <w:t>　　第二节 中国防火隔热服行业产量情况分析及预测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一、防火隔热服总体产能规模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三、2019-2024年中国防火隔热服产量统计</w:t>
      </w:r>
      <w:r>
        <w:rPr>
          <w:rFonts w:hint="eastAsia"/>
        </w:rPr>
        <w:br/>
      </w:r>
      <w:r>
        <w:rPr>
          <w:rFonts w:hint="eastAsia"/>
        </w:rPr>
        <w:t>　　　　二、防火隔热服生产区域分布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三、2025-2031年中国防火隔热服产量预测分析</w:t>
      </w:r>
      <w:r>
        <w:rPr>
          <w:rFonts w:hint="eastAsia"/>
        </w:rPr>
        <w:br/>
      </w:r>
      <w:r>
        <w:rPr>
          <w:rFonts w:hint="eastAsia"/>
        </w:rPr>
        <w:t>　　第三节 中国防火隔热服市场需求分析及预测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一、中国防火隔热服市场需求特点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二、2019-2024年中国防火隔热服市场需求量统计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三、2025-2031年中国防火隔热服市场需求量预测分析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中国防火隔热服行业进出口情况分析预测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2019-2024年中国防火隔热服行业进出口情况分析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一、2019-2024年中国防火隔热服行业进口分析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二、2019-2024年中国防火隔热服行业出口分析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2025-2031年中国防火隔热服行业进出口情况预测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一、2025-2031年中国防火隔热服行业进口预测分析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二、2025-2031年中国防火隔热服行业出口预测分析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影响防火隔热服行业进出口变化的主要原因分析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2019-2024年中国防火隔热服行业重点地区调研分析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一、中国防火隔热服行业重点区域市场结构调研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二、**地区防火隔热服市场调研分析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三、**地区防火隔热服市场调研分析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四、**地区防火隔热服市场调研分析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五、**地区防火隔热服市场调研分析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六、**地区防火隔热服市场调研分析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防火隔热服行业竞争格局分析</w:t>
      </w:r>
      <w:r>
        <w:rPr>
          <w:rFonts w:hint="eastAsia"/>
        </w:rPr>
        <w:br/>
      </w:r>
      <w:r>
        <w:rPr>
          <w:rFonts w:hint="eastAsia"/>
        </w:rPr>
        <w:t>　　第一节 防火隔热服行业集中度分析</w:t>
      </w:r>
      <w:r>
        <w:rPr>
          <w:rFonts w:hint="eastAsia"/>
        </w:rPr>
        <w:br/>
      </w:r>
      <w:r>
        <w:rPr>
          <w:rFonts w:hint="eastAsia"/>
        </w:rPr>
        <w:t>　　　　一、防火隔热服市场集中度分析</w:t>
      </w:r>
      <w:r>
        <w:rPr>
          <w:rFonts w:hint="eastAsia"/>
        </w:rPr>
        <w:br/>
      </w:r>
      <w:r>
        <w:rPr>
          <w:rFonts w:hint="eastAsia"/>
        </w:rPr>
        <w:t>　　　　二、防火隔热服企业集中度分析</w:t>
      </w:r>
      <w:r>
        <w:rPr>
          <w:rFonts w:hint="eastAsia"/>
        </w:rPr>
        <w:br/>
      </w:r>
      <w:r>
        <w:rPr>
          <w:rFonts w:hint="eastAsia"/>
        </w:rPr>
        <w:t>　　　　三、防火隔热服区域集中度分析</w:t>
      </w:r>
      <w:r>
        <w:rPr>
          <w:rFonts w:hint="eastAsia"/>
        </w:rPr>
        <w:br/>
      </w:r>
      <w:r>
        <w:rPr>
          <w:rFonts w:hint="eastAsia"/>
        </w:rPr>
        <w:t>　　第二节 防火隔热服行业主要企业竞争力分析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防火隔热服行业竞争格局分析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一、2025年防火隔热服行业竞争分析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二、2025年中外防火隔热服产品竞争分析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三、2019-2024年我国防火隔热服市场竞争分析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四、2025-2031年国内主要防火隔热服企业动向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防火隔热服行业细分产品市场调研分析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防火隔热服行业上、下游市场分析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防火隔热服行业上游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防火隔热服行业下游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防火隔热服行业重点企业发展调研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防火隔热服重点企业（一）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防火隔热服重点企业（二）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防火隔热服重点企业（三）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防火隔热服重点企业（四）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防火隔热服重点企业（五）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防火隔热服重点企业（六）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防火隔热服企业管理策略建议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提高防火隔热服企业竞争力的策略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一、提高中国防火隔热服企业核心竞争力的对策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二、防火隔热服企业提升竞争力的主要方向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三、影响防火隔热服企业核心竞争力的因素及提升途径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四、提高防火隔热服企业竞争力的策略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对我国防火隔热服品牌的战略思考</w:t>
      </w:r>
      <w:r>
        <w:rPr>
          <w:rFonts w:hint="eastAsia"/>
        </w:rPr>
        <w:br/>
      </w:r>
      <w:r>
        <w:rPr>
          <w:rFonts w:hint="eastAsia"/>
        </w:rPr>
        <w:t>　　　　一、防火隔热服实施品牌战略的意义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二、防火隔热服企业品牌的现状分析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三、我国防火隔热服企业的品牌战略</w:t>
      </w:r>
      <w:r>
        <w:rPr>
          <w:rFonts w:hint="eastAsia"/>
        </w:rPr>
        <w:br/>
      </w:r>
      <w:r>
        <w:rPr>
          <w:rFonts w:hint="eastAsia"/>
        </w:rPr>
        <w:t>　　　　四、防火隔热服品牌战略管理的策略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2025-2031年中国防火隔热服行业前景与风险预测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2025年中国防火隔热服市场前景分析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2025-2031年中国防火隔热服发展趋势预测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2025-2031年中国防火隔热服行业投资特性分析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一、2025-2031年中国防火隔热服行业进入壁垒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二、2025-2031年中国防火隔热服行业盈利模式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三、2025-2031年中国防火隔热服行业盈利因素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2025-2031年中国防火隔热服行业投资机会分析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一、2025-2031年中国防火隔热服细分市场投资机会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二、2025-2031年中国防火隔热服行业区域市场投资潜力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2025-2031年中国防火隔热服行业投资风险分析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一、2025-2031年中国防火隔热服行业市场竞争风险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二、2025-2031年中国防火隔热服行业技术风险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三、2025-2031年中国防火隔热服行业政策风险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四、2025-2031年中国防火隔热服行业进入退出风险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防火隔热服行业研究结论</w:t>
      </w:r>
      <w:r>
        <w:rPr>
          <w:rFonts w:hint="eastAsia"/>
        </w:rPr>
        <w:br/>
      </w:r>
      <w:r>
        <w:rPr>
          <w:rFonts w:hint="eastAsia"/>
        </w:rPr>
        <w:t>　　第二节 防火隔热服行业投资价值评估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中智-林-－防火隔热服行业投资建议</w:t>
      </w:r>
      <w:r>
        <w:rPr>
          <w:rFonts w:hint="eastAsia"/>
        </w:rPr>
        <w:br/>
      </w:r>
      <w:r>
        <w:rPr>
          <w:rFonts w:hint="eastAsia"/>
        </w:rPr>
        <w:t>　　　　一、防火隔热服行业投资策略建议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二、防火隔热服行业投资方向建议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三、防火隔热服行业投资方式建议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防火隔热服行业历程</w:t>
      </w:r>
      <w:r>
        <w:rPr>
          <w:rFonts w:hint="eastAsia"/>
        </w:rPr>
        <w:br/>
      </w:r>
      <w:r>
        <w:rPr>
          <w:rFonts w:hint="eastAsia"/>
        </w:rPr>
        <w:t>　　图表 防火隔热服行业生命周期</w:t>
      </w:r>
      <w:r>
        <w:rPr>
          <w:rFonts w:hint="eastAsia"/>
        </w:rPr>
        <w:br/>
      </w:r>
      <w:r>
        <w:rPr>
          <w:rFonts w:hint="eastAsia"/>
        </w:rPr>
        <w:t>　　图表 防火隔热服行业产业链分析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2019-2024年中国防火隔热服行业市场规模及增长情况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2019-2024年防火隔热服行业市场容量分析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2019-2024年中国防火隔热服行业产能统计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2019-2024年中国防火隔热服行业产量及增长趋势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2019-2024年中国防火隔热服市场需求量及增速统计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2024年中国防火隔热服行业需求领域分布格局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2019-2024年中国防火隔热服行业销售收入分析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2019-2024年中国防火隔热服行业盈利情况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2019-2024年中国防火隔热服行业利润总额统计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2019-2024年中国防火隔热服进口数量分析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2019-2024年中国防火隔热服进口金额分析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2019-2024年中国防火隔热服出口数量分析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2019-2024年中国防火隔热服出口金额分析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2024年中国防火隔热服进口国家及地区分析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2024年中国防火隔热服出口国家及地区分析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2019-2024年中国防火隔热服行业企业数量情况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2019-2024年中国防火隔热服行业企业平均规模情况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**地区防火隔热服行业市场需求情况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**地区防火隔热服行业市场需求情况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**地区防火隔热服行业市场需求情况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**地区防火隔热服行业市场需求情况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防火隔热服重点企业（一）基本信息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防火隔热服重点企业（一）经营情况分析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防火隔热服重点企业（一）主要经济指标情况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防火隔热服重点企业（二）经营情况分析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防火隔热服重点企业（二）主要经济指标情况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防火隔热服企业信息</w:t>
      </w:r>
      <w:r>
        <w:rPr>
          <w:rFonts w:hint="eastAsia"/>
        </w:rPr>
        <w:br/>
      </w:r>
      <w:r>
        <w:rPr>
          <w:rFonts w:hint="eastAsia"/>
        </w:rPr>
        <w:t>　　图表 防火隔热服企业经营情况分析</w:t>
      </w:r>
      <w:r>
        <w:rPr>
          <w:rFonts w:hint="eastAsia"/>
        </w:rPr>
        <w:br/>
      </w:r>
      <w:r>
        <w:rPr>
          <w:rFonts w:hint="eastAsia"/>
        </w:rPr>
        <w:t>　　图表 防火隔热服重点企业（三）主要经济指标情况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防火隔热服重点企业（三）成长能力情况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2025-2031年中国防火隔热服行业产能预测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2025-2031年中国防火隔热服行业产量预测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2025-2031年中国防火隔热服市场需求量预测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2025-2031年中国防火隔热服行业供需平衡预测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2025-2031年中国防火隔热服行业市场容量预测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2025-2031年中国防火隔热服行业市场规模预测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2025-2031年中国防火隔热服市场前景分析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2025-2031年中国防火隔热服发展趋势预测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79a2d4f2f441b" w:history="1">
        <w:r>
          <w:rPr>
            <w:rStyle w:val="Hyperlink"/>
          </w:rPr>
          <w:t>2025-2031年中国防火隔热服市场现状分析与发展趋势报告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79a2d4f2f441b" w:history="1">
        <w:r>
          <w:rPr>
            <w:rStyle w:val="Hyperlink"/>
          </w:rPr>
          <w:t>https://www.20087.com/6/76/FangHuoGeReFuDeFaZhanQuShi.html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热点：防火隔热板、防火隔热服有效期、耐2000℃防火布、防火隔热服的用途、防火防化服、防火隔热服有效期多久啊、隔热材料、防火隔热服属于特种防护服吗、隔热服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8be5ce5b742b0" w:history="1">
      <w:r>
        <w:rPr>
          <w:rStyle w:val="Hyperlink"/>
        </w:rPr>
        <w:t>2025-2031年中国防火隔热服市场现状分析与发展趋势报告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HuoGeReFuDeFaZhanQuShi.html" TargetMode="External" Id="R58079a2d4f2f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HuoGeReFuDeFaZhanQuShi.html" TargetMode="External" Id="R90e8be5ce5b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2024-10-28T02:54:00Z</dcterms:created>
  <dcterms:modified xsi:type="dcterms:W3CDTF">2024-10-28T03:54:00Z</dcterms:modified>
  <dc:subject>2025-2031年中国防火隔热服市场现状分析与发展趋势报告</dc:subject>
  <dc:title>2025-2031年中国防火隔热服市场现状分析与发展趋势报告</dc:title>
  <cp:keywords>2025-2031年中国防火隔热服市场现状分析与发展趋势报告</cp:keywords>
  <dc:description>2025-2031年中国防火隔热服市场现状分析与发展趋势报告</dc:description>
</cp:coreProperties>
</file>