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76ae2442340b1" w:history="1">
              <w:r>
                <w:rPr>
                  <w:rStyle w:val="Hyperlink"/>
                </w:rPr>
                <w:t>2026-2032年全球与中国防锈袋发展现状及前景趋势报告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76ae2442340b1" w:history="1">
              <w:r>
                <w:rPr>
                  <w:rStyle w:val="Hyperlink"/>
                </w:rPr>
                <w:t>2026-2032年全球与中国防锈袋发展现状及前景趋势报告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76ae2442340b1" w:history="1">
                <w:r>
                  <w:rPr>
                    <w:rStyle w:val="Hyperlink"/>
                  </w:rPr>
                  <w:t>https://www.20087.com/6/56/FangXiuDaiShiChangQianJing.html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袋是一种内含气相缓蚀剂（VCI）的功能性包装材料，通过释放缓蚀分子在金属表面形成保护膜，防止运输或仓储过程中发生氧化腐蚀，广泛应用于汽车零部件、机械装备、轴承及军工产品。防锈袋以多层共挤PE或PA/PE复合膜为基础，缓蚀剂针对铁、铜、铝等不同金属定制，强调无毒、无残留及符合MIL-PRF-22019、JIS Z 1535等标准。防锈袋企业提供透明、银色或防静电型号，并支持印刷标识与尺寸定制。然而，在高湿或高温环境下，缓蚀剂挥发速率失控可能导致保护失效；同时，开袋后保护作用迅速衰减，限制重复使用可能性。</w:t>
      </w:r>
      <w:r>
        <w:rPr>
          <w:rFonts w:hint="eastAsia"/>
        </w:rPr>
        <w:br/>
      </w:r>
      <w:r>
        <w:rPr>
          <w:rFonts w:hint="eastAsia"/>
        </w:rPr>
        <w:t>　　未来，防锈袋将向智能响应、生物基材料与循环经济模式演进。市场调研网认为，温湿度响应型缓蚀剂可实现按需释放，延长有效防护期；PLA或PBAT等可降解基材将降低环境负担。在功能端，集成湿度指示标签或RFID芯片可实时反馈内部微环境状态。此外，可重复密封结构与标准化尺寸将支持逆向物流中的回收再利用。随着全球制造业对绿色包装要求提升，防锈袋将从一次性防护耗材升级为智能、可持续的金属资产全生命周期保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176ae2442340b1" w:history="1">
        <w:r>
          <w:rPr>
            <w:rStyle w:val="Hyperlink"/>
          </w:rPr>
          <w:t>2026-2032年全球与中国防锈袋发展现状及前景趋势报告</w:t>
        </w:r>
      </w:hyperlink>
      <w:r>
        <w:rPr>
          <w:rFonts w:hint="eastAsia"/>
        </w:rPr>
        <w:t>》，2025年防锈袋行业市场规模达 亿元，预计2032年市场规模将达 亿元，期间年均复合增长率（CAGR）达 %。报告基于统计局、相关行业协会及科研机构的详实数据，系统呈现防锈袋行业市场规模、技术发展现状及未来趋势，客观分析防锈袋行业竞争格局与主要企业经营状况。报告从防锈袋供需关系、政策环境等维度，评估了防锈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按产品类型细分，全球防锈袋市场规模2021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拉链袋</w:t>
      </w:r>
      <w:r>
        <w:rPr>
          <w:rFonts w:hint="eastAsia"/>
        </w:rPr>
        <w:br/>
      </w:r>
      <w:r>
        <w:rPr>
          <w:rFonts w:hint="eastAsia"/>
        </w:rPr>
        <w:t>　　　　1.3.3 角撑袋</w:t>
      </w:r>
      <w:r>
        <w:rPr>
          <w:rFonts w:hint="eastAsia"/>
        </w:rPr>
        <w:br/>
      </w:r>
      <w:r>
        <w:rPr>
          <w:rFonts w:hint="eastAsia"/>
        </w:rPr>
        <w:t>　　　　1.3.4 扁平袋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按应用细分，全球防锈袋市场规模2021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防锈袋行业发展总体概况</w:t>
      </w:r>
      <w:r>
        <w:rPr>
          <w:rFonts w:hint="eastAsia"/>
        </w:rPr>
        <w:br/>
      </w:r>
      <w:r>
        <w:rPr>
          <w:rFonts w:hint="eastAsia"/>
        </w:rPr>
        <w:t>　　　　1.5.2 防锈袋行业发展主要特点</w:t>
      </w:r>
      <w:r>
        <w:rPr>
          <w:rFonts w:hint="eastAsia"/>
        </w:rPr>
        <w:br/>
      </w:r>
      <w:r>
        <w:rPr>
          <w:rFonts w:hint="eastAsia"/>
        </w:rPr>
        <w:t>　　　　1.5.3 防锈袋行业发展影响因素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防锈袋有利因素</w:t>
      </w:r>
      <w:r>
        <w:rPr>
          <w:rFonts w:hint="eastAsia"/>
        </w:rPr>
        <w:br/>
      </w:r>
      <w:r>
        <w:rPr>
          <w:rFonts w:hint="eastAsia"/>
        </w:rPr>
        <w:t>　　　　1.5.3 .2 防锈袋不利因素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全球市场，近三年防锈袋主要企业占有率及排名（按销量）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防锈袋主要企业在国际市场占有率（按销量，2023-2026）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2025年防锈袋主要企业在国际市场排名（按销量）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全球市场主要企业防锈袋销量（2023-2026）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全球市场，近三年防锈袋主要企业占有率及排名（按收入）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防锈袋主要企业在国际市场占有率（按收入，2023-2026）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2025年防锈袋主要企业在国际市场排名（按收入）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全球市场主要企业防锈袋销售收入（2023-2026）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全球市场主要企业防锈袋销售价格（2023-2026）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中国市场，近三年防锈袋主要企业占有率及排名（按销量）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防锈袋主要企业在中国市场占有率（按销量，2023-2026）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2025年防锈袋主要企业在中国市场排名（按销量）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中国市场主要企业防锈袋销量（2023-2026）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中国市场，近三年防锈袋主要企业占有率及排名（按收入）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防锈袋主要企业在中国市场占有率（按收入，2023-2026）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2025年防锈袋主要企业在中国市场排名（按收入）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中国市场主要企业防锈袋销售收入（2023-2026）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全球主要厂商防锈袋总部及产地分布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全球主要厂商成立时间及防锈袋商业化日期</w:t>
      </w:r>
      <w:r>
        <w:rPr>
          <w:rFonts w:hint="eastAsia"/>
        </w:rPr>
        <w:br/>
      </w:r>
      <w:r>
        <w:rPr>
          <w:rFonts w:hint="eastAsia"/>
        </w:rPr>
        <w:t>　　2.8 全球主要厂商防锈袋产品类型及应用</w:t>
      </w:r>
      <w:r>
        <w:rPr>
          <w:rFonts w:hint="eastAsia"/>
        </w:rPr>
        <w:br/>
      </w:r>
      <w:r>
        <w:rPr>
          <w:rFonts w:hint="eastAsia"/>
        </w:rPr>
        <w:t>　　2.9 防锈袋行业集中度、竞争程度分析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防锈袋行业集中度分析：2025年全球Top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全球防锈袋第一梯队、第二梯队和第三梯队生产商（品牌）及市场份额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全球防锈袋总体规模分析</w:t>
      </w:r>
      <w:r>
        <w:rPr>
          <w:rFonts w:hint="eastAsia"/>
        </w:rPr>
        <w:br/>
      </w:r>
      <w:r>
        <w:rPr>
          <w:rFonts w:hint="eastAsia"/>
        </w:rPr>
        <w:t>　　3.1 全球防锈袋供需现状及预测（2021-2032）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全球防锈袋产量、需求量及发展趋势（2021-2032）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全球主要地区防锈袋产量及发展趋势（2021-2032）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全球主要地区防锈袋产量（2021-2026）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全球主要地区防锈袋产量（2027-2032）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全球主要地区防锈袋产量市场份额（2021-2032）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中国防锈袋产量、市场需求量及发展趋势（2021-2032）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中国市场防锈袋进出口（2021-2032）</w:t>
      </w:r>
      <w:r>
        <w:rPr>
          <w:rFonts w:hint="eastAsia"/>
        </w:rPr>
        <w:br/>
      </w:r>
      <w:r>
        <w:rPr>
          <w:rFonts w:hint="eastAsia"/>
        </w:rPr>
        <w:t>　　3.4 全球防锈袋销量及销售额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全球市场防锈袋销售额（2021-2032）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全球市场防锈袋销量（2021-2032）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全球市场防锈袋价格趋势（2021-2032）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全球主要地区防锈袋市场规模分析：2021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全球主要地区防锈袋销售收入及市场份额（2021-2026）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全球主要地区防锈袋销售收入预测（2027-2032）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全球主要地区防锈袋销量分析：2021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全球主要地区防锈袋销量及市场份额预测（2027-2032）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不同产品类型防锈袋分析</w:t>
      </w:r>
      <w:r>
        <w:rPr>
          <w:rFonts w:hint="eastAsia"/>
        </w:rPr>
        <w:br/>
      </w:r>
      <w:r>
        <w:rPr>
          <w:rFonts w:hint="eastAsia"/>
        </w:rPr>
        <w:t>　　6.1 全球不同产品类型防锈袋销量（2021-2032）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全球不同产品类型防锈袋销量预测（2027-2032）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全球不同产品类型防锈袋收入（2021-2032）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全球不同产品类型防锈袋收入预测（2027-2032）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全球不同产品类型防锈袋价格走势（2021-2032）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中国不同产品类型防锈袋销量（2021-2032）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中国不同产品类型防锈袋销量预测（2027-2032）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中国不同产品类型防锈袋收入（2021-2032）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中国不同产品类型防锈袋收入预测（2027-2032）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不同应用防锈袋分析</w:t>
      </w:r>
      <w:r>
        <w:rPr>
          <w:rFonts w:hint="eastAsia"/>
        </w:rPr>
        <w:br/>
      </w:r>
      <w:r>
        <w:rPr>
          <w:rFonts w:hint="eastAsia"/>
        </w:rPr>
        <w:t>　　7.1 全球不同应用防锈袋销量（2021-2032）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全球不同应用防锈袋销量预测（2027-2032）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全球不同应用防锈袋收入（2021-2032）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全球不同应用防锈袋收入预测（2027-2032）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全球不同应用防锈袋价格走势（2021-2032）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中国不同应用防锈袋销量（2021-2032）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中国不同应用防锈袋销量预测（2027-2032）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中国不同应用防锈袋收入（2021-2032）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中国不同应用防锈袋收入预测（2027-2032）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防锈袋行业发展趋势</w:t>
      </w:r>
      <w:r>
        <w:rPr>
          <w:rFonts w:hint="eastAsia"/>
        </w:rPr>
        <w:br/>
      </w:r>
      <w:r>
        <w:rPr>
          <w:rFonts w:hint="eastAsia"/>
        </w:rPr>
        <w:t>　　8.2 防锈袋行业主要驱动因素</w:t>
      </w:r>
      <w:r>
        <w:rPr>
          <w:rFonts w:hint="eastAsia"/>
        </w:rPr>
        <w:br/>
      </w:r>
      <w:r>
        <w:rPr>
          <w:rFonts w:hint="eastAsia"/>
        </w:rPr>
        <w:t>　　8.3 防锈袋中国企业SWOT分析</w:t>
      </w:r>
      <w:r>
        <w:rPr>
          <w:rFonts w:hint="eastAsia"/>
        </w:rPr>
        <w:br/>
      </w:r>
      <w:r>
        <w:rPr>
          <w:rFonts w:hint="eastAsia"/>
        </w:rPr>
        <w:t>　　8.4 中国防锈袋行业政策环境分析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防锈袋行业产业链简介</w:t>
      </w:r>
      <w:r>
        <w:rPr>
          <w:rFonts w:hint="eastAsia"/>
        </w:rPr>
        <w:br/>
      </w:r>
      <w:r>
        <w:rPr>
          <w:rFonts w:hint="eastAsia"/>
        </w:rPr>
        <w:t>　　　　9.1.1 防锈袋行业供应链分析</w:t>
      </w:r>
      <w:r>
        <w:rPr>
          <w:rFonts w:hint="eastAsia"/>
        </w:rPr>
        <w:br/>
      </w:r>
      <w:r>
        <w:rPr>
          <w:rFonts w:hint="eastAsia"/>
        </w:rPr>
        <w:t>　　　　9.1.2 防锈袋主要原料及供应情况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防锈袋行业采购模式</w:t>
      </w:r>
      <w:r>
        <w:rPr>
          <w:rFonts w:hint="eastAsia"/>
        </w:rPr>
        <w:br/>
      </w:r>
      <w:r>
        <w:rPr>
          <w:rFonts w:hint="eastAsia"/>
        </w:rPr>
        <w:t>　　9.3 防锈袋行业生产模式</w:t>
      </w:r>
      <w:r>
        <w:rPr>
          <w:rFonts w:hint="eastAsia"/>
        </w:rPr>
        <w:br/>
      </w:r>
      <w:r>
        <w:rPr>
          <w:rFonts w:hint="eastAsia"/>
        </w:rPr>
        <w:t>　　9.4 防锈袋行业销售模式及销售渠道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按产品类型细分，全球防锈袋市场规模2021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按应用细分，全球防锈袋市场规模（CAGR）2021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防锈袋行业发展主要特点</w:t>
      </w:r>
      <w:r>
        <w:rPr>
          <w:rFonts w:hint="eastAsia"/>
        </w:rPr>
        <w:br/>
      </w:r>
      <w:r>
        <w:rPr>
          <w:rFonts w:hint="eastAsia"/>
        </w:rPr>
        <w:t>　　表 4： 防锈袋行业发展有利因素分析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防锈袋行业发展不利因素分析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进入防锈袋行业壁垒</w:t>
      </w:r>
      <w:r>
        <w:rPr>
          <w:rFonts w:hint="eastAsia"/>
        </w:rPr>
        <w:br/>
      </w:r>
      <w:r>
        <w:rPr>
          <w:rFonts w:hint="eastAsia"/>
        </w:rPr>
        <w:t>　　表 7： 防锈袋主要企业在国际市场占有率（按销量，2023-2026）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2025年防锈袋主要企业在国际市场排名（按销量）&amp;（千件）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全球市场主要企业防锈袋销量（2023-2026）&amp;（千件）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防锈袋主要企业在国际市场占有率（按收入，2023-2026）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2025年防锈袋主要企业在国际市场排名（按收入）&amp;（万元）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全球市场主要企业防锈袋销售收入（2023-2026）&amp;（万元）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全球市场主要企业防锈袋销售价格（2023-2026）&amp;（元/件）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防锈袋主要企业在中国市场占有率（按销量，2023-2026）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2025年防锈袋主要企业在中国市场排名（按销量）&amp;（千件）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中国市场主要企业防锈袋销量（2023-2026）&amp;（千件）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防锈袋主要企业在中国市场占有率（按收入，2023-2026）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2025年防锈袋主要企业在中国市场排名（按收入）&amp;（万元）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中国市场主要企业防锈袋销售收入（2023-2026）&amp;（万元）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全球主要厂商防锈袋总部及产地分布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全球主要厂商成立时间及防锈袋商业化日期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全球主要厂商防锈袋产品类型及应用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2025年全球防锈袋主要厂商市场地位（第一梯队、第二梯队和第三梯队）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全球防锈袋市场投资、并购等现状分析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全球主要地区防锈袋产量增速（CAGR）：（2021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全球主要地区防锈袋产量（2021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全球主要地区防锈袋产量（2021-2026）&amp;（千件）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全球主要地区防锈袋产量（2027-2032）&amp;（千件）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全球主要地区防锈袋产量市场份额（2021-2026）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全球主要地区防锈袋产量市场份额（2027-2032）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中国市场防锈袋产量、销量、进出口（2021-2026）&amp;（千件）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中国市场防锈袋产量、销量、进出口预测（2027-2032）&amp;（千件）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全球主要地区防锈袋销售收入增速：（2021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全球主要地区防锈袋销售收入（2021-2026）&amp;（万元）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全球主要地区防锈袋销售收入市场份额（2021-2026）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全球主要地区防锈袋收入（2027-2032）&amp;（万元）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全球主要地区防锈袋收入市场份额（2027-2032）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全球主要地区防锈袋销量（千件）：2021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全球主要地区防锈袋销量（2027-2032）&amp;（千件）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全球主要地区防锈袋销量份额（2027-2032）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全球不同产品类型防锈袋销量预测（2027-2032）&amp;（千件）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全球市场不同产品类型防锈袋销量市场份额预测（2027-2032）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全球不同产品类型防锈袋收入（2021-2026）&amp;（万元）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全球不同产品类型防锈袋收入市场份额（2021-2026）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全球不同产品类型防锈袋收入预测（2027-2032）&amp;（万元）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全球不同产品类型防锈袋收入市场份额预测（2027-2032）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中国不同产品类型防锈袋销量预测（2027-2032）&amp;（千件）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全球市场不同产品类型防锈袋销量市场份额预测（2027-2032）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中国不同产品类型防锈袋收入（2021-2026）&amp;（万元）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中国不同产品类型防锈袋收入市场份额（2021-2026）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中国不同产品类型防锈袋收入预测（2027-2032）&amp;（万元）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中国不同产品类型防锈袋收入市场份额预测（2027-2032）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全球不同应用防锈袋销量预测（2027-2032）&amp;（千件）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全球市场不同应用防锈袋销量市场份额预测（2027-2032）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全球不同应用防锈袋收入（2021-2026）&amp;（万元）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全球不同应用防锈袋收入市场份额（2021-2026）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全球不同应用防锈袋收入预测（2027-2032）&amp;（万元）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全球不同应用防锈袋收入市场份额预测（2027-2032）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中国不同应用防锈袋销量预测（2027-2032）&amp;（千件）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中国市场不同应用防锈袋销量市场份额预测（2027-2032）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中国不同应用防锈袋收入（2021-2026）&amp;（万元）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中国不同应用防锈袋收入市场份额（2021-2026）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中国不同应用防锈袋收入预测（2027-2032）&amp;（万元）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中国不同应用防锈袋收入市场份额预测（2027-2032）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防锈袋行业发展趋势</w:t>
      </w:r>
      <w:r>
        <w:rPr>
          <w:rFonts w:hint="eastAsia"/>
        </w:rPr>
        <w:br/>
      </w:r>
      <w:r>
        <w:rPr>
          <w:rFonts w:hint="eastAsia"/>
        </w:rPr>
        <w:t>　　表 186： 防锈袋行业主要驱动因素</w:t>
      </w:r>
      <w:r>
        <w:rPr>
          <w:rFonts w:hint="eastAsia"/>
        </w:rPr>
        <w:br/>
      </w:r>
      <w:r>
        <w:rPr>
          <w:rFonts w:hint="eastAsia"/>
        </w:rPr>
        <w:t>　　表 187： 防锈袋行业供应链分析</w:t>
      </w:r>
      <w:r>
        <w:rPr>
          <w:rFonts w:hint="eastAsia"/>
        </w:rPr>
        <w:br/>
      </w:r>
      <w:r>
        <w:rPr>
          <w:rFonts w:hint="eastAsia"/>
        </w:rPr>
        <w:t>　　表 188： 防锈袋上游原料供应商</w:t>
      </w:r>
      <w:r>
        <w:rPr>
          <w:rFonts w:hint="eastAsia"/>
        </w:rPr>
        <w:br/>
      </w:r>
      <w:r>
        <w:rPr>
          <w:rFonts w:hint="eastAsia"/>
        </w:rPr>
        <w:t>　　表 189： 防锈袋主要地区不同应用客户分析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防锈袋典型经销商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防锈袋产品图片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全球不同产品类型防锈袋销售额2021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全球不同产品类型防锈袋市场份额2025 &amp; 2032</w:t>
      </w:r>
      <w:r>
        <w:rPr>
          <w:rFonts w:hint="eastAsia"/>
        </w:rPr>
        <w:br/>
      </w:r>
      <w:r>
        <w:rPr>
          <w:rFonts w:hint="eastAsia"/>
        </w:rPr>
        <w:t>　　图 4： 拉链袋产品图片</w:t>
      </w:r>
      <w:r>
        <w:rPr>
          <w:rFonts w:hint="eastAsia"/>
        </w:rPr>
        <w:br/>
      </w:r>
      <w:r>
        <w:rPr>
          <w:rFonts w:hint="eastAsia"/>
        </w:rPr>
        <w:t>　　图 5： 角撑袋产品图片</w:t>
      </w:r>
      <w:r>
        <w:rPr>
          <w:rFonts w:hint="eastAsia"/>
        </w:rPr>
        <w:br/>
      </w:r>
      <w:r>
        <w:rPr>
          <w:rFonts w:hint="eastAsia"/>
        </w:rPr>
        <w:t>　　图 6： 扁平袋产品图片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全球不同应用防锈袋市场份额2025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2025年全球前五大生产商防锈袋市场份额</w:t>
      </w:r>
      <w:r>
        <w:rPr>
          <w:rFonts w:hint="eastAsia"/>
        </w:rPr>
        <w:br/>
      </w:r>
      <w:r>
        <w:rPr>
          <w:rFonts w:hint="eastAsia"/>
        </w:rPr>
        <w:t>　　图 15： 2025年全球防锈袋第一梯队、第二梯队和第三梯队厂商及市场份额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全球防锈袋产量、需求量及发展趋势（2021-2032）&amp;（千件）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全球主要地区防锈袋产量市场份额（2021-2032）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中国防锈袋产量、市场需求量及发展趋势（2021-2032）&amp;（千件）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全球防锈袋市场销售额及增长率：（2021-2032）&amp;（万元）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全球市场防锈袋市场规模：2021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全球市场防锈袋价格趋势（2021-2032）&amp;（元/件）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全球主要地区防锈袋销售收入（2021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全球主要地区防锈袋销售收入市场份额（2021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全球不同应用防锈袋价格走势（2021-2032）&amp;（元/件）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防锈袋中国企业SWOT分析</w:t>
      </w:r>
      <w:r>
        <w:rPr>
          <w:rFonts w:hint="eastAsia"/>
        </w:rPr>
        <w:br/>
      </w:r>
      <w:r>
        <w:rPr>
          <w:rFonts w:hint="eastAsia"/>
        </w:rPr>
        <w:t>　　图 46： 防锈袋产业链</w:t>
      </w:r>
      <w:r>
        <w:rPr>
          <w:rFonts w:hint="eastAsia"/>
        </w:rPr>
        <w:br/>
      </w:r>
      <w:r>
        <w:rPr>
          <w:rFonts w:hint="eastAsia"/>
        </w:rPr>
        <w:t>　　图 47： 防锈袋行业采购模式分析</w:t>
      </w:r>
      <w:r>
        <w:rPr>
          <w:rFonts w:hint="eastAsia"/>
        </w:rPr>
        <w:br/>
      </w:r>
      <w:r>
        <w:rPr>
          <w:rFonts w:hint="eastAsia"/>
        </w:rPr>
        <w:t>　　图 48： 防锈袋行业生产模式</w:t>
      </w:r>
      <w:r>
        <w:rPr>
          <w:rFonts w:hint="eastAsia"/>
        </w:rPr>
        <w:br/>
      </w:r>
      <w:r>
        <w:rPr>
          <w:rFonts w:hint="eastAsia"/>
        </w:rPr>
        <w:t>　　图 49： 防锈袋行业销售模式分析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76ae2442340b1" w:history="1">
        <w:r>
          <w:rPr>
            <w:rStyle w:val="Hyperlink"/>
          </w:rPr>
          <w:t>2026-2032年全球与中国防锈袋发展现状及前景趋势报告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76ae2442340b1" w:history="1">
        <w:r>
          <w:rPr>
            <w:rStyle w:val="Hyperlink"/>
          </w:rPr>
          <w:t>https://www.20087.com/6/56/FangXiuDaiShiChangQianJing.html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热点：不锈钢表面喷涂四氟、防锈袋原理、防锈袋为什么防锈、防锈袋供应、vci防锈袋、防锈袋厂家、油桶底面刷漆吗、防锈袋是什么材质、黑胶汞激活油专卖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bb1eaeb214dc8" w:history="1">
      <w:r>
        <w:rPr>
          <w:rStyle w:val="Hyperlink"/>
        </w:rPr>
        <w:t>2026-2032年全球与中国防锈袋发展现状及前景趋势报告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angXiuDaiShiChangQianJing.html" TargetMode="External" Id="R3b176ae24423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angXiuDaiShiChangQianJing.html" TargetMode="External" Id="R8ebbb1eaeb21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2026-02-07T00:35:13Z</dcterms:created>
  <dcterms:modified xsi:type="dcterms:W3CDTF">2026-02-07T01:35:13Z</dcterms:modified>
  <dc:subject>2026-2032年全球与中国防锈袋发展现状及前景趋势报告</dc:subject>
  <dc:title>2026-2032年全球与中国防锈袋发展现状及前景趋势报告</dc:title>
  <cp:keywords>2026-2032年全球与中国防锈袋发展现状及前景趋势报告</cp:keywords>
  <dc:description>2026-2032年全球与中国防锈袋发展现状及前景趋势报告</dc:description>
</cp:coreProperties>
</file>