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723d2190d4f34" w:history="1">
              <w:r>
                <w:rPr>
                  <w:rStyle w:val="Hyperlink"/>
                </w:rPr>
                <w:t>2026-2032年全球与中国陶瓷晶闸管行业市场分析及前景趋势报告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723d2190d4f34" w:history="1">
              <w:r>
                <w:rPr>
                  <w:rStyle w:val="Hyperlink"/>
                </w:rPr>
                <w:t>2026-2032年全球与中国陶瓷晶闸管行业市场分析及前景趋势报告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723d2190d4f34" w:history="1">
                <w:r>
                  <w:rPr>
                    <w:rStyle w:val="Hyperlink"/>
                  </w:rPr>
                  <w:t>https://www.20087.com/6/96/TaoCiJingZhaGuanDeXianZhuangYuQianJing.html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晶闸管是一种采用陶瓷封装的高功率半导体开关器件，主要应用于高压直流输电、工业感应加热、大功率整流及脉冲功率系统等严苛电气环境。相较于塑料封装晶闸管，陶瓷晶闸管具备优异的耐高温性、高绝缘强度、低漏气率及抗热震能力，适用于高电压、大电流及高可靠性要求场景。主流产品通过金属-陶瓷共烧工艺实现气密性封装，内部芯片采用双面钝化与边缘终端保护技术以提升阻断电压稳定性。然而，陶瓷晶闸管制造工艺复杂、成本高昂，且在高频开关应用中受限于结电容与关断时间；同时，面对SiC MOSFET等宽禁带器件在中高压领域的渗透，传统陶瓷晶闸管在开关损耗与控制灵活性方面显现出物理局限性。</w:t>
      </w:r>
      <w:r>
        <w:rPr>
          <w:rFonts w:hint="eastAsia"/>
        </w:rPr>
        <w:br/>
      </w:r>
      <w:r>
        <w:rPr>
          <w:rFonts w:hint="eastAsia"/>
        </w:rPr>
        <w:t>　　未来，陶瓷晶闸管将在超高压、极端环境等利基市场持续深化其不可替代性，并通过结构创新拓展应用边界。透明陶瓷封装与集成门极驱动模块的设计，将提升散热效率与电磁兼容性能；而与IGBT或SiC器件构成的混合开关拓扑，可在保留高耐压优势的同时改善关断特性。在能源转型背景下，陶瓷晶闸管将在柔性直流电网、可控核聚变电源及轨道交通再生制动系统中扮演关键角色。同时，先进封装技术（如AMB陶瓷基板、3D集成）将推动器件功率密度进一步提升。尽管宽禁带半导体快速发展，陶瓷晶闸管凭借在数万伏级应用中的成熟可靠性与成本优势，仍将长期占据高压大功率市场的战略地位，成为电力电子“压舱石”型核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723d2190d4f34" w:history="1">
        <w:r>
          <w:rPr>
            <w:rStyle w:val="Hyperlink"/>
          </w:rPr>
          <w:t>2026-2032年全球与中国陶瓷晶闸管行业市场分析及前景趋势报告</w:t>
        </w:r>
      </w:hyperlink>
      <w:r>
        <w:rPr>
          <w:rFonts w:hint="eastAsia"/>
        </w:rPr>
        <w:t>》通过详实的数据分析，全面解析了陶瓷晶闸管行业的市场规模、需求动态及价格趋势，深入探讨了陶瓷晶闸管产业链上下游的协同关系与竞争格局变化。报告对陶瓷晶闸管细分市场进行精准划分，结合重点企业研究，揭示了品牌影响力与市场集中度的现状，为行业参与者提供了清晰的竞争态势洞察。同时，报告结合宏观经济环境、技术发展路径及消费者需求演变，科学预测了陶瓷晶闸管行业的未来发展方向，并针对潜在风险提出了切实可行的应对策略。报告为陶瓷晶闸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普通晶闸管</w:t>
      </w:r>
      <w:r>
        <w:rPr>
          <w:rFonts w:hint="eastAsia"/>
        </w:rPr>
        <w:br/>
      </w:r>
      <w:r>
        <w:rPr>
          <w:rFonts w:hint="eastAsia"/>
        </w:rPr>
        <w:t>　　　　1.3.3 高频晶闸管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按电压等级细分，全球陶瓷晶闸管市场规模2021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中压型（1~3kV）</w:t>
      </w:r>
      <w:r>
        <w:rPr>
          <w:rFonts w:hint="eastAsia"/>
        </w:rPr>
        <w:br/>
      </w:r>
      <w:r>
        <w:rPr>
          <w:rFonts w:hint="eastAsia"/>
        </w:rPr>
        <w:t>　　　　1.4.3 高压型（3~10kV）</w:t>
      </w:r>
      <w:r>
        <w:rPr>
          <w:rFonts w:hint="eastAsia"/>
        </w:rPr>
        <w:br/>
      </w:r>
      <w:r>
        <w:rPr>
          <w:rFonts w:hint="eastAsia"/>
        </w:rPr>
        <w:t>　　　　1.4.4 超高压型（10kV以上）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按控制方式细分，全球陶瓷晶闸管市场规模2021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普通晶闸管</w:t>
      </w:r>
      <w:r>
        <w:rPr>
          <w:rFonts w:hint="eastAsia"/>
        </w:rPr>
        <w:br/>
      </w:r>
      <w:r>
        <w:rPr>
          <w:rFonts w:hint="eastAsia"/>
        </w:rPr>
        <w:t>　　　　1.5.3 双向晶闸管</w:t>
      </w:r>
      <w:r>
        <w:rPr>
          <w:rFonts w:hint="eastAsia"/>
        </w:rPr>
        <w:br/>
      </w:r>
      <w:r>
        <w:rPr>
          <w:rFonts w:hint="eastAsia"/>
        </w:rPr>
        <w:t>　　　　1.5.4 光控晶闸管</w:t>
      </w:r>
      <w:r>
        <w:rPr>
          <w:rFonts w:hint="eastAsia"/>
        </w:rPr>
        <w:br/>
      </w:r>
      <w:r>
        <w:rPr>
          <w:rFonts w:hint="eastAsia"/>
        </w:rPr>
        <w:t>　　　　1.5.5 门极可关断晶闸管</w:t>
      </w:r>
      <w:r>
        <w:rPr>
          <w:rFonts w:hint="eastAsia"/>
        </w:rPr>
        <w:br/>
      </w:r>
      <w:r>
        <w:rPr>
          <w:rFonts w:hint="eastAsia"/>
        </w:rPr>
        <w:t>　　1.6 产品分类，按封装结构</w:t>
      </w:r>
      <w:r>
        <w:rPr>
          <w:rFonts w:hint="eastAsia"/>
        </w:rPr>
        <w:br/>
      </w:r>
      <w:r>
        <w:rPr>
          <w:rFonts w:hint="eastAsia"/>
        </w:rPr>
        <w:t>　　　　1.6.1 按封装结构细分，全球陶瓷晶闸管市场规模2021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圆盘型</w:t>
      </w:r>
      <w:r>
        <w:rPr>
          <w:rFonts w:hint="eastAsia"/>
        </w:rPr>
        <w:br/>
      </w:r>
      <w:r>
        <w:rPr>
          <w:rFonts w:hint="eastAsia"/>
        </w:rPr>
        <w:t>　　　　1.6.3 模块型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按应用细分，全球陶瓷晶闸管市场规模2021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电力输配</w:t>
      </w:r>
      <w:r>
        <w:rPr>
          <w:rFonts w:hint="eastAsia"/>
        </w:rPr>
        <w:br/>
      </w:r>
      <w:r>
        <w:rPr>
          <w:rFonts w:hint="eastAsia"/>
        </w:rPr>
        <w:t>　　　　1.7.3 高功率工业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陶瓷晶闸管行业发展总体概况</w:t>
      </w:r>
      <w:r>
        <w:rPr>
          <w:rFonts w:hint="eastAsia"/>
        </w:rPr>
        <w:br/>
      </w:r>
      <w:r>
        <w:rPr>
          <w:rFonts w:hint="eastAsia"/>
        </w:rPr>
        <w:t>　　　　1.8.2 陶瓷晶闸管行业发展主要特点</w:t>
      </w:r>
      <w:r>
        <w:rPr>
          <w:rFonts w:hint="eastAsia"/>
        </w:rPr>
        <w:br/>
      </w:r>
      <w:r>
        <w:rPr>
          <w:rFonts w:hint="eastAsia"/>
        </w:rPr>
        <w:t>　　　　1.8.3 陶瓷晶闸管行业发展影响因素</w:t>
      </w:r>
      <w:r>
        <w:rPr>
          <w:rFonts w:hint="eastAsia"/>
        </w:rPr>
        <w:br/>
      </w:r>
      <w:r>
        <w:rPr>
          <w:rFonts w:hint="eastAsia"/>
        </w:rPr>
        <w:t>　　　　1.8.3 .1 陶瓷晶闸管有利因素</w:t>
      </w:r>
      <w:r>
        <w:rPr>
          <w:rFonts w:hint="eastAsia"/>
        </w:rPr>
        <w:br/>
      </w:r>
      <w:r>
        <w:rPr>
          <w:rFonts w:hint="eastAsia"/>
        </w:rPr>
        <w:t>　　　　1.8.3 .2 陶瓷晶闸管不利因素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2025年陶瓷晶闸管主要企业在国际市场排名（按销量）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全球市场主要企业陶瓷晶闸管销量（2023-2026）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2025年陶瓷晶闸管主要企业在国际市场排名（按收入）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全球市场主要企业陶瓷晶闸管销售收入（2023-2026）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全球市场主要企业陶瓷晶闸管销售价格（2023-2026）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2025年陶瓷晶闸管主要企业在中国市场排名（按销量）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中国市场主要企业陶瓷晶闸管销量（2023-2026）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2025年陶瓷晶闸管主要企业在中国市场排名（按收入）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中国市场主要企业陶瓷晶闸管销售收入（2023-2026）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全球主要厂商陶瓷晶闸管总部及产地分布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全球主要厂商成立时间及陶瓷晶闸管商业化日期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全球主要厂商陶瓷晶闸管产品类型及应用</w:t>
      </w:r>
      <w:r>
        <w:rPr>
          <w:rFonts w:hint="eastAsia"/>
        </w:rPr>
        <w:br/>
      </w:r>
      <w:r>
        <w:rPr>
          <w:rFonts w:hint="eastAsia"/>
        </w:rPr>
        <w:t>　　2.9 陶瓷晶闸管行业集中度、竞争程度分析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陶瓷晶闸管行业集中度分析：2025年全球Top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全球陶瓷晶闸管第一梯队、第二梯队和第三梯队生产商（品牌）及市场份额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全球陶瓷晶闸管总体规模分析</w:t>
      </w:r>
      <w:r>
        <w:rPr>
          <w:rFonts w:hint="eastAsia"/>
        </w:rPr>
        <w:br/>
      </w:r>
      <w:r>
        <w:rPr>
          <w:rFonts w:hint="eastAsia"/>
        </w:rPr>
        <w:t>　　3.1 全球陶瓷晶闸管供需现状及预测（2021-2032）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全球陶瓷晶闸管产量、需求量及发展趋势（2021-2032）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全球主要地区陶瓷晶闸管产量及发展趋势（2021-2032）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全球主要地区陶瓷晶闸管产量（2021-2026）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全球主要地区陶瓷晶闸管产量（2027-2032）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中国陶瓷晶闸管产量、市场需求量及发展趋势（2021-2032）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中国市场陶瓷晶闸管进出口（2021-2032）</w:t>
      </w:r>
      <w:r>
        <w:rPr>
          <w:rFonts w:hint="eastAsia"/>
        </w:rPr>
        <w:br/>
      </w:r>
      <w:r>
        <w:rPr>
          <w:rFonts w:hint="eastAsia"/>
        </w:rPr>
        <w:t>　　3.4 全球陶瓷晶闸管销量及销售额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全球市场陶瓷晶闸管销售额（2021-2032）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全球市场陶瓷晶闸管销量（2021-2032）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全球市场陶瓷晶闸管价格趋势（2021-2032）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全球陶瓷晶闸管主要地区分析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全球主要地区陶瓷晶闸管市场规模分析：2021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全球主要地区陶瓷晶闸管销售收入及市场份额（2021-2026）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全球主要地区陶瓷晶闸管销售收入预测（2027-2032）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全球主要地区陶瓷晶闸管销量分析：2021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全球主要地区陶瓷晶闸管销量及市场份额预测（2027-2032）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不同产品类型陶瓷晶闸管分析</w:t>
      </w:r>
      <w:r>
        <w:rPr>
          <w:rFonts w:hint="eastAsia"/>
        </w:rPr>
        <w:br/>
      </w:r>
      <w:r>
        <w:rPr>
          <w:rFonts w:hint="eastAsia"/>
        </w:rPr>
        <w:t>　　6.1 全球不同产品类型陶瓷晶闸管销量（2021-2032）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全球不同产品类型陶瓷晶闸管销量预测（2027-2032）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全球不同产品类型陶瓷晶闸管收入（2021-2032）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全球不同产品类型陶瓷晶闸管收入预测（2027-2032）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全球不同产品类型陶瓷晶闸管价格走势（2021-2032）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中国不同产品类型陶瓷晶闸管销量（2021-2032）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中国不同产品类型陶瓷晶闸管销量预测（2027-2032）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中国不同产品类型陶瓷晶闸管收入（2021-2032）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不同应用陶瓷晶闸管分析</w:t>
      </w:r>
      <w:r>
        <w:rPr>
          <w:rFonts w:hint="eastAsia"/>
        </w:rPr>
        <w:br/>
      </w:r>
      <w:r>
        <w:rPr>
          <w:rFonts w:hint="eastAsia"/>
        </w:rPr>
        <w:t>　　7.1 全球不同应用陶瓷晶闸管销量（2021-2032）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全球不同应用陶瓷晶闸管销量预测（2027-2032）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全球不同应用陶瓷晶闸管收入（2021-2032）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全球不同应用陶瓷晶闸管收入预测（2027-2032）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全球不同应用陶瓷晶闸管价格走势（2021-2032）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中国不同应用陶瓷晶闸管销量（2021-2032）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中国不同应用陶瓷晶闸管销量预测（2027-2032）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中国不同应用陶瓷晶闸管收入（2021-2032）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陶瓷晶闸管行业发展趋势</w:t>
      </w:r>
      <w:r>
        <w:rPr>
          <w:rFonts w:hint="eastAsia"/>
        </w:rPr>
        <w:br/>
      </w:r>
      <w:r>
        <w:rPr>
          <w:rFonts w:hint="eastAsia"/>
        </w:rPr>
        <w:t>　　8.2 陶瓷晶闸管行业主要驱动因素</w:t>
      </w:r>
      <w:r>
        <w:rPr>
          <w:rFonts w:hint="eastAsia"/>
        </w:rPr>
        <w:br/>
      </w:r>
      <w:r>
        <w:rPr>
          <w:rFonts w:hint="eastAsia"/>
        </w:rPr>
        <w:t>　　8.3 陶瓷晶闸管中国企业SWOT分析</w:t>
      </w:r>
      <w:r>
        <w:rPr>
          <w:rFonts w:hint="eastAsia"/>
        </w:rPr>
        <w:br/>
      </w:r>
      <w:r>
        <w:rPr>
          <w:rFonts w:hint="eastAsia"/>
        </w:rPr>
        <w:t>　　8.4 中国陶瓷晶闸管行业政策环境分析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陶瓷晶闸管行业产业链简介</w:t>
      </w:r>
      <w:r>
        <w:rPr>
          <w:rFonts w:hint="eastAsia"/>
        </w:rPr>
        <w:br/>
      </w:r>
      <w:r>
        <w:rPr>
          <w:rFonts w:hint="eastAsia"/>
        </w:rPr>
        <w:t>　　　　9.1.1 陶瓷晶闸管行业供应链分析</w:t>
      </w:r>
      <w:r>
        <w:rPr>
          <w:rFonts w:hint="eastAsia"/>
        </w:rPr>
        <w:br/>
      </w:r>
      <w:r>
        <w:rPr>
          <w:rFonts w:hint="eastAsia"/>
        </w:rPr>
        <w:t>　　　　9.1.2 陶瓷晶闸管主要原料及供应情况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陶瓷晶闸管行业采购模式</w:t>
      </w:r>
      <w:r>
        <w:rPr>
          <w:rFonts w:hint="eastAsia"/>
        </w:rPr>
        <w:br/>
      </w:r>
      <w:r>
        <w:rPr>
          <w:rFonts w:hint="eastAsia"/>
        </w:rPr>
        <w:t>　　9.3 陶瓷晶闸管行业生产模式</w:t>
      </w:r>
      <w:r>
        <w:rPr>
          <w:rFonts w:hint="eastAsia"/>
        </w:rPr>
        <w:br/>
      </w:r>
      <w:r>
        <w:rPr>
          <w:rFonts w:hint="eastAsia"/>
        </w:rPr>
        <w:t>　　9.4 陶瓷晶闸管行业销售模式及销售渠道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按封装结构细分，全球陶瓷晶闸管市场规模2021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按应用细分，全球陶瓷晶闸管市场规模（CAGR）2021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陶瓷晶闸管行业发展主要特点</w:t>
      </w:r>
      <w:r>
        <w:rPr>
          <w:rFonts w:hint="eastAsia"/>
        </w:rPr>
        <w:br/>
      </w:r>
      <w:r>
        <w:rPr>
          <w:rFonts w:hint="eastAsia"/>
        </w:rPr>
        <w:t>　　表 7： 陶瓷晶闸管行业发展有利因素分析</w:t>
      </w:r>
      <w:r>
        <w:rPr>
          <w:rFonts w:hint="eastAsia"/>
        </w:rPr>
        <w:br/>
      </w:r>
      <w:r>
        <w:rPr>
          <w:rFonts w:hint="eastAsia"/>
        </w:rPr>
        <w:t>　　表 8： 陶瓷晶闸管行业发展不利因素分析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进入陶瓷晶闸管行业壁垒</w:t>
      </w:r>
      <w:r>
        <w:rPr>
          <w:rFonts w:hint="eastAsia"/>
        </w:rPr>
        <w:br/>
      </w:r>
      <w:r>
        <w:rPr>
          <w:rFonts w:hint="eastAsia"/>
        </w:rPr>
        <w:t>　　表 10： 陶瓷晶闸管主要企业在国际市场占有率（按销量，2023-2026）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2025年陶瓷晶闸管主要企业在国际市场排名（按销量）&amp;（千只）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全球市场主要企业陶瓷晶闸管销量（2023-2026）&amp;（千只）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13： 陶瓷晶闸管主要企业在国际市场占有率（按收入，2023-2026）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2025年陶瓷晶闸管主要企业在国际市场排名（按收入）&amp;（万元）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全球市场主要企业陶瓷晶闸管销售价格（2023-2026）&amp;（元/只）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17： 陶瓷晶闸管主要企业在中国市场占有率（按销量，2023-2026）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2025年陶瓷晶闸管主要企业在中国市场排名（按销量）&amp;（千只）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中国市场主要企业陶瓷晶闸管销量（2023-2026）&amp;（千只）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20： 陶瓷晶闸管主要企业在中国市场占有率（按收入，2023-2026）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2025年陶瓷晶闸管主要企业在中国市场排名（按收入）&amp;（万元）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中国市场主要企业陶瓷晶闸管销售收入（2023-2026）&amp;（万元）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全球主要厂商陶瓷晶闸管总部及产地分布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全球主要厂商成立时间及陶瓷晶闸管商业化日期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全球主要厂商陶瓷晶闸管产品类型及应用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2025年全球陶瓷晶闸管主要厂商市场地位（第一梯队、第二梯队和第三梯队）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全球陶瓷晶闸管市场投资、并购等现状分析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全球主要地区陶瓷晶闸管产量增速（CAGR）：（2021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全球主要地区陶瓷晶闸管产量（2021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全球主要地区陶瓷晶闸管产量（2021-2026）&amp;（千只）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全球主要地区陶瓷晶闸管产量（2027-2032）&amp;（千只）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32： 全球主要地区陶瓷晶闸管产量市场份额（2021-2026）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全球主要地区陶瓷晶闸管产量市场份额（2027-2032）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中国市场陶瓷晶闸管产量、销量、进出口（2021-2026）&amp;（千只）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35： 中国市场陶瓷晶闸管产量、销量、进出口预测（2027-2032）&amp;（千只）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36： 全球主要地区陶瓷晶闸管销售收入增速：（2021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全球主要地区陶瓷晶闸管销售收入（2021-2026）&amp;（万元）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全球主要地区陶瓷晶闸管销售收入市场份额（2021-2026）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全球主要地区陶瓷晶闸管收入（2027-2032）&amp;（万元）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全球主要地区陶瓷晶闸管收入市场份额（2027-2032）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全球主要地区陶瓷晶闸管销量（千只）：2021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43： 全球主要地区陶瓷晶闸管销量市场份额（2021-2026）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全球主要地区陶瓷晶闸管销量（2027-2032）&amp;（千只）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45： 全球主要地区陶瓷晶闸管销量份额（2027-2032）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陶瓷晶闸管生产基地、销售区域、竞争对手及市场地位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全球不同产品类型陶瓷晶闸管销量市场份额（2021-2026）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全球不同产品类型陶瓷晶闸管销量预测（2027-2032）&amp;（千只）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全球市场不同产品类型陶瓷晶闸管销量市场份额预测（2027-2032）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全球不同产品类型陶瓷晶闸管收入市场份额（2021-2026）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全球不同产品类型陶瓷晶闸管收入预测（2027-2032）&amp;（万元）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全球不同产品类型陶瓷晶闸管收入市场份额预测（2027-2032）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中国不同产品类型陶瓷晶闸管销量市场份额（2021-2026）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中国不同产品类型陶瓷晶闸管销量预测（2027-2032）&amp;（千只）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全球市场不同产品类型陶瓷晶闸管销量市场份额预测（2027-2032）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中国不同产品类型陶瓷晶闸管收入（2021-2026）&amp;（万元）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中国不同产品类型陶瓷晶闸管收入市场份额（2021-2026）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中国不同产品类型陶瓷晶闸管收入预测（2027-2032）&amp;（万元）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中国不同产品类型陶瓷晶闸管收入市场份额预测（2027-2032）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128： 全球不同应用陶瓷晶闸管销量市场份额（2021-2026）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全球不同应用陶瓷晶闸管销量预测（2027-2032）&amp;（千只）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130： 全球市场不同应用陶瓷晶闸管销量市场份额预测（2027-2032）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全球不同应用陶瓷晶闸管收入（2021-2026）&amp;（万元）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全球不同应用陶瓷晶闸管收入市场份额（2021-2026）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全球不同应用陶瓷晶闸管收入预测（2027-2032）&amp;（万元）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全球不同应用陶瓷晶闸管收入市场份额预测（2027-2032）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136： 中国不同应用陶瓷晶闸管销量市场份额（2021-2026）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中国不同应用陶瓷晶闸管销量预测（2027-2032）&amp;（千只）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中国市场不同应用陶瓷晶闸管销量市场份额预测（2027-2032）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中国不同应用陶瓷晶闸管收入（2021-2026）&amp;（万元）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中国不同应用陶瓷晶闸管收入市场份额（2021-2026）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中国不同应用陶瓷晶闸管收入预测（2027-2032）&amp;（万元）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中国不同应用陶瓷晶闸管收入市场份额预测（2027-2032）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陶瓷晶闸管行业发展趋势</w:t>
      </w:r>
      <w:r>
        <w:rPr>
          <w:rFonts w:hint="eastAsia"/>
        </w:rPr>
        <w:br/>
      </w:r>
      <w:r>
        <w:rPr>
          <w:rFonts w:hint="eastAsia"/>
        </w:rPr>
        <w:t>　　表 144： 陶瓷晶闸管行业主要驱动因素</w:t>
      </w:r>
      <w:r>
        <w:rPr>
          <w:rFonts w:hint="eastAsia"/>
        </w:rPr>
        <w:br/>
      </w:r>
      <w:r>
        <w:rPr>
          <w:rFonts w:hint="eastAsia"/>
        </w:rPr>
        <w:t>　　表 145： 陶瓷晶闸管行业供应链分析</w:t>
      </w:r>
      <w:r>
        <w:rPr>
          <w:rFonts w:hint="eastAsia"/>
        </w:rPr>
        <w:br/>
      </w:r>
      <w:r>
        <w:rPr>
          <w:rFonts w:hint="eastAsia"/>
        </w:rPr>
        <w:t>　　表 146： 陶瓷晶闸管上游原料供应商</w:t>
      </w:r>
      <w:r>
        <w:rPr>
          <w:rFonts w:hint="eastAsia"/>
        </w:rPr>
        <w:br/>
      </w:r>
      <w:r>
        <w:rPr>
          <w:rFonts w:hint="eastAsia"/>
        </w:rPr>
        <w:t>　　表 147： 陶瓷晶闸管主要地区不同应用客户分析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陶瓷晶闸管典型经销商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陶瓷晶闸管产品图片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全球不同产品类型陶瓷晶闸管市场份额2025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普通晶闸管产品图片</w:t>
      </w:r>
      <w:r>
        <w:rPr>
          <w:rFonts w:hint="eastAsia"/>
        </w:rPr>
        <w:br/>
      </w:r>
      <w:r>
        <w:rPr>
          <w:rFonts w:hint="eastAsia"/>
        </w:rPr>
        <w:t>　　图 5： 高频晶闸管产品图片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全球不同电压等级陶瓷晶闸管销售额2021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全球不同电压等级陶瓷晶闸管市场份额2025 &amp; 2032</w:t>
      </w:r>
      <w:r>
        <w:rPr>
          <w:rFonts w:hint="eastAsia"/>
        </w:rPr>
        <w:br/>
      </w:r>
      <w:r>
        <w:rPr>
          <w:rFonts w:hint="eastAsia"/>
        </w:rPr>
        <w:t>　　图 8： 中压型（1~3kV）产品图片</w:t>
      </w:r>
      <w:r>
        <w:rPr>
          <w:rFonts w:hint="eastAsia"/>
        </w:rPr>
        <w:br/>
      </w:r>
      <w:r>
        <w:rPr>
          <w:rFonts w:hint="eastAsia"/>
        </w:rPr>
        <w:t>　　图 9： 高压型（3~10kV）产品图片</w:t>
      </w:r>
      <w:r>
        <w:rPr>
          <w:rFonts w:hint="eastAsia"/>
        </w:rPr>
        <w:br/>
      </w:r>
      <w:r>
        <w:rPr>
          <w:rFonts w:hint="eastAsia"/>
        </w:rPr>
        <w:t>　　图 10： 超高压型（10kV以上）产品图片</w:t>
      </w:r>
      <w:r>
        <w:rPr>
          <w:rFonts w:hint="eastAsia"/>
        </w:rPr>
        <w:br/>
      </w:r>
      <w:r>
        <w:rPr>
          <w:rFonts w:hint="eastAsia"/>
        </w:rPr>
        <w:t>　　图 11： 全球不同控制方式陶瓷晶闸管销售额2021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全球不同控制方式陶瓷晶闸管市场份额2025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普通晶闸管产品图片</w:t>
      </w:r>
      <w:r>
        <w:rPr>
          <w:rFonts w:hint="eastAsia"/>
        </w:rPr>
        <w:br/>
      </w:r>
      <w:r>
        <w:rPr>
          <w:rFonts w:hint="eastAsia"/>
        </w:rPr>
        <w:t>　　图 14： 双向晶闸管产品图片</w:t>
      </w:r>
      <w:r>
        <w:rPr>
          <w:rFonts w:hint="eastAsia"/>
        </w:rPr>
        <w:br/>
      </w:r>
      <w:r>
        <w:rPr>
          <w:rFonts w:hint="eastAsia"/>
        </w:rPr>
        <w:t>　　图 15： 光控晶闸管产品图片</w:t>
      </w:r>
      <w:r>
        <w:rPr>
          <w:rFonts w:hint="eastAsia"/>
        </w:rPr>
        <w:br/>
      </w:r>
      <w:r>
        <w:rPr>
          <w:rFonts w:hint="eastAsia"/>
        </w:rPr>
        <w:t>　　图 16： 门极可关断晶闸管产品图片</w:t>
      </w:r>
      <w:r>
        <w:rPr>
          <w:rFonts w:hint="eastAsia"/>
        </w:rPr>
        <w:br/>
      </w:r>
      <w:r>
        <w:rPr>
          <w:rFonts w:hint="eastAsia"/>
        </w:rPr>
        <w:t>　　图 17： 全球不同封装结构陶瓷晶闸管销售额2021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全球不同封装结构陶瓷晶闸管市场份额2025 &amp; 2032</w:t>
      </w:r>
      <w:r>
        <w:rPr>
          <w:rFonts w:hint="eastAsia"/>
        </w:rPr>
        <w:br/>
      </w:r>
      <w:r>
        <w:rPr>
          <w:rFonts w:hint="eastAsia"/>
        </w:rPr>
        <w:t>　　图 19： 圆盘型产品图片</w:t>
      </w:r>
      <w:r>
        <w:rPr>
          <w:rFonts w:hint="eastAsia"/>
        </w:rPr>
        <w:br/>
      </w:r>
      <w:r>
        <w:rPr>
          <w:rFonts w:hint="eastAsia"/>
        </w:rPr>
        <w:t>　　图 20： 模块型产品图片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全球不同应用陶瓷晶闸管市场份额2025 &amp; 2032</w:t>
      </w:r>
      <w:r>
        <w:rPr>
          <w:rFonts w:hint="eastAsia"/>
        </w:rPr>
        <w:br/>
      </w:r>
      <w:r>
        <w:rPr>
          <w:rFonts w:hint="eastAsia"/>
        </w:rPr>
        <w:t>　　图 24： 电力输配</w:t>
      </w:r>
      <w:r>
        <w:rPr>
          <w:rFonts w:hint="eastAsia"/>
        </w:rPr>
        <w:br/>
      </w:r>
      <w:r>
        <w:rPr>
          <w:rFonts w:hint="eastAsia"/>
        </w:rPr>
        <w:t>　　图 25： 高功率工业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2025年全球前五大生产商陶瓷晶闸管市场份额</w:t>
      </w:r>
      <w:r>
        <w:rPr>
          <w:rFonts w:hint="eastAsia"/>
        </w:rPr>
        <w:br/>
      </w:r>
      <w:r>
        <w:rPr>
          <w:rFonts w:hint="eastAsia"/>
        </w:rPr>
        <w:t>　　图 28： 2025年全球陶瓷晶闸管第一梯队、第二梯队和第三梯队厂商及市场份额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全球陶瓷晶闸管产能、产量、产能利用率及发展趋势（2021-2032）&amp;（千只）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全球陶瓷晶闸管产量、需求量及发展趋势（2021-2032）&amp;（千只）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全球主要地区陶瓷晶闸管产量市场份额（2021-2032）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中国陶瓷晶闸管产能、产量、产能利用率及发展趋势（2021-2032）&amp;（千只）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中国陶瓷晶闸管产量、市场需求量及发展趋势（2021-2032）&amp;（千只）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全球陶瓷晶闸管市场销售额及增长率：（2021-2032）&amp;（万元）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全球市场陶瓷晶闸管市场规模：2021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全球市场陶瓷晶闸管价格趋势（2021-2032）&amp;（元/只）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38： 全球主要地区陶瓷晶闸管销售收入（2021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全球主要地区陶瓷晶闸管销售收入市场份额（2021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北美市场陶瓷晶闸管收入及增长率（2021-2032）&amp;（万元）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欧洲市场陶瓷晶闸管收入及增长率（2021-2032）&amp;（万元）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中国市场陶瓷晶闸管收入及增长率（2021-2032）&amp;（万元）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日本市场陶瓷晶闸管收入及增长率（2021-2032）&amp;（万元）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49： 东南亚市场陶瓷晶闸管收入及增长率（2021-2032）&amp;（万元）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51： 印度市场陶瓷晶闸管收入及增长率（2021-2032）&amp;（万元）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53： 南美市场陶瓷晶闸管收入及增长率（2021-2032）&amp;（万元）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55： 中东市场陶瓷晶闸管收入及增长率（2021-2032）&amp;（万元）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全球不同产品类型陶瓷晶闸管价格走势（2021-2032）&amp;（元/只）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57： 全球不同应用陶瓷晶闸管价格走势（2021-2032）&amp;（元/只）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58： 陶瓷晶闸管中国企业SWOT分析</w:t>
      </w:r>
      <w:r>
        <w:rPr>
          <w:rFonts w:hint="eastAsia"/>
        </w:rPr>
        <w:br/>
      </w:r>
      <w:r>
        <w:rPr>
          <w:rFonts w:hint="eastAsia"/>
        </w:rPr>
        <w:t>　　图 59： 陶瓷晶闸管产业链</w:t>
      </w:r>
      <w:r>
        <w:rPr>
          <w:rFonts w:hint="eastAsia"/>
        </w:rPr>
        <w:br/>
      </w:r>
      <w:r>
        <w:rPr>
          <w:rFonts w:hint="eastAsia"/>
        </w:rPr>
        <w:t>　　图 60： 陶瓷晶闸管行业采购模式分析</w:t>
      </w:r>
      <w:r>
        <w:rPr>
          <w:rFonts w:hint="eastAsia"/>
        </w:rPr>
        <w:br/>
      </w:r>
      <w:r>
        <w:rPr>
          <w:rFonts w:hint="eastAsia"/>
        </w:rPr>
        <w:t>　　图 61： 陶瓷晶闸管行业生产模式</w:t>
      </w:r>
      <w:r>
        <w:rPr>
          <w:rFonts w:hint="eastAsia"/>
        </w:rPr>
        <w:br/>
      </w:r>
      <w:r>
        <w:rPr>
          <w:rFonts w:hint="eastAsia"/>
        </w:rPr>
        <w:t>　　图 62： 陶瓷晶闸管行业销售模式分析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723d2190d4f34" w:history="1">
        <w:r>
          <w:rPr>
            <w:rStyle w:val="Hyperlink"/>
          </w:rPr>
          <w:t>2026-2032年全球与中国陶瓷晶闸管行业市场分析及前景趋势报告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723d2190d4f34" w:history="1">
        <w:r>
          <w:rPr>
            <w:rStyle w:val="Hyperlink"/>
          </w:rPr>
          <w:t>https://www.20087.com/6/96/TaoCiJingZhaGuanDeXianZhuangYuQianJing.html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热点：可控硅晶闸管、晶闸管的材质、晶体闸流管、晶闸管视频、晶闸管的作用和用途、晶闸管用法、陶瓷放电管的工作原理、晶闸管使用寿命多少年、高压晶闸管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c3cb6568e413d" w:history="1">
      <w:r>
        <w:rPr>
          <w:rStyle w:val="Hyperlink"/>
        </w:rPr>
        <w:t>2026-2032年全球与中国陶瓷晶闸管行业市场分析及前景趋势报告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aoCiJingZhaGuanDeXianZhuangYuQianJing.html" TargetMode="External" Id="R3f1723d2190d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aoCiJingZhaGuanDeXianZhuangYuQianJing.html" TargetMode="External" Id="R6dfc3cb6568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2025-12-31T01:08:48Z</dcterms:created>
  <dcterms:modified xsi:type="dcterms:W3CDTF">2025-12-31T02:08:48Z</dcterms:modified>
  <dc:subject>2026-2032年全球与中国陶瓷晶闸管行业市场分析及前景趋势报告</dc:subject>
  <dc:title>2026-2032年全球与中国陶瓷晶闸管行业市场分析及前景趋势报告</dc:title>
  <cp:keywords>2026-2032年全球与中国陶瓷晶闸管行业市场分析及前景趋势报告</cp:keywords>
  <dc:description>2026-2032年全球与中国陶瓷晶闸管行业市场分析及前景趋势报告</dc:description>
</cp:coreProperties>
</file>