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5272d331446c5" w:history="1">
              <w:r>
                <w:rPr>
                  <w:rStyle w:val="Hyperlink"/>
                </w:rPr>
                <w:t>2026-2032年全球与中国陶瓷谐振器行业调研及趋势分析报告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5272d331446c5" w:history="1">
              <w:r>
                <w:rPr>
                  <w:rStyle w:val="Hyperlink"/>
                </w:rPr>
                <w:t>2026-2032年全球与中国陶瓷谐振器行业调研及趋势分析报告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5272d331446c5" w:history="1">
                <w:r>
                  <w:rPr>
                    <w:rStyle w:val="Hyperlink"/>
                  </w:rPr>
                  <w:t>https://www.20087.com/6/36/TaoCiXieZhenQiDeFaZhanQuShi.html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谐振器在无线通讯、雷达、导航和测量设备中作为频率控制元件广泛使用。近年来，随着5G通信和物联网技术的普及，对高精度、高稳定性的频率控制组件需求激增，促进了陶瓷谐振器技术的迭代升级。同时，小型化和集成化趋势也对陶瓷谐振器的设计和制造提出更高要求。</w:t>
      </w:r>
      <w:r>
        <w:rPr>
          <w:rFonts w:hint="eastAsia"/>
        </w:rPr>
        <w:br/>
      </w:r>
      <w:r>
        <w:rPr>
          <w:rFonts w:hint="eastAsia"/>
        </w:rPr>
        <w:t>　　未来，陶瓷谐振器将更加聚焦于高频和宽带应用。随着毫米波和太赫兹技术的发展，陶瓷谐振器将用于更高频率范围内的信号处理，满足高速数据传输和精密测量的需要。同时，先进的封装技术将促进谐振器与其它电子元件的集成，实现更紧凑、更高效的射频前端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5272d331446c5" w:history="1">
        <w:r>
          <w:rPr>
            <w:rStyle w:val="Hyperlink"/>
          </w:rPr>
          <w:t>2026-2032年全球与中国陶瓷谐振器行业调研及趋势分析报告</w:t>
        </w:r>
      </w:hyperlink>
      <w:r>
        <w:rPr>
          <w:rFonts w:hint="eastAsia"/>
        </w:rPr>
        <w:t>》基于国家统计局及相关协会的详实数据，结合长期监测的一手资料，全面分析了陶瓷谐振器行业的市场规模、需求变化、产业链动态及区域发展格局。报告重点解读了陶瓷谐振器行业竞争态势与重点企业的市场表现，并通过科学研判行业趋势与前景，揭示了陶瓷谐振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中国陶瓷谐振器概述</w:t>
      </w:r>
      <w:r>
        <w:rPr>
          <w:rFonts w:hint="eastAsia"/>
        </w:rPr>
        <w:br/>
      </w:r>
      <w:r>
        <w:rPr>
          <w:rFonts w:hint="eastAsia"/>
        </w:rPr>
        <w:t>　　第一节 陶瓷谐振器行业定义</w:t>
      </w:r>
      <w:r>
        <w:rPr>
          <w:rFonts w:hint="eastAsia"/>
        </w:rPr>
        <w:br/>
      </w:r>
      <w:r>
        <w:rPr>
          <w:rFonts w:hint="eastAsia"/>
        </w:rPr>
        <w:t>　　第二节 陶瓷谐振器行业发展特性</w:t>
      </w:r>
      <w:r>
        <w:rPr>
          <w:rFonts w:hint="eastAsia"/>
        </w:rPr>
        <w:br/>
      </w:r>
      <w:r>
        <w:rPr>
          <w:rFonts w:hint="eastAsia"/>
        </w:rPr>
        <w:t>　　第三节 陶瓷谐振器产业链分析</w:t>
      </w:r>
      <w:r>
        <w:rPr>
          <w:rFonts w:hint="eastAsia"/>
        </w:rPr>
        <w:br/>
      </w:r>
      <w:r>
        <w:rPr>
          <w:rFonts w:hint="eastAsia"/>
        </w:rPr>
        <w:t>　　第四节 陶瓷谐振器行业生命周期分析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2025-2026年全球主要陶瓷谐振器市场发展概况</w:t>
      </w:r>
      <w:r>
        <w:rPr>
          <w:rFonts w:hint="eastAsia"/>
        </w:rPr>
        <w:br/>
      </w:r>
      <w:r>
        <w:rPr>
          <w:rFonts w:hint="eastAsia"/>
        </w:rPr>
        <w:t>　　第一节 全球陶瓷谐振器市场发展分析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欧盟地区主要国家陶瓷谐振器市场概况</w:t>
      </w:r>
      <w:r>
        <w:rPr>
          <w:rFonts w:hint="eastAsia"/>
        </w:rPr>
        <w:br/>
      </w:r>
      <w:r>
        <w:rPr>
          <w:rFonts w:hint="eastAsia"/>
        </w:rPr>
        <w:t>　　第三节 北美地区陶瓷谐振器市场概况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亚洲地区主要国家陶瓷谐振器市场概况</w:t>
      </w:r>
      <w:r>
        <w:rPr>
          <w:rFonts w:hint="eastAsia"/>
        </w:rPr>
        <w:br/>
      </w:r>
      <w:r>
        <w:rPr>
          <w:rFonts w:hint="eastAsia"/>
        </w:rPr>
        <w:t>　　第五节 全球陶瓷谐振器市场发展预测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2025-2026年中国陶瓷谐振器发展环境分析</w:t>
      </w:r>
      <w:r>
        <w:rPr>
          <w:rFonts w:hint="eastAsia"/>
        </w:rPr>
        <w:br/>
      </w:r>
      <w:r>
        <w:rPr>
          <w:rFonts w:hint="eastAsia"/>
        </w:rPr>
        <w:t>　　第一节 陶瓷谐振器行业经济环境分析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陶瓷谐振器行业相关政策、标准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陶瓷谐振器行业相关发展规划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2025-2026年中国陶瓷谐振器技术发展分析</w:t>
      </w:r>
      <w:r>
        <w:rPr>
          <w:rFonts w:hint="eastAsia"/>
        </w:rPr>
        <w:br/>
      </w:r>
      <w:r>
        <w:rPr>
          <w:rFonts w:hint="eastAsia"/>
        </w:rPr>
        <w:t>　　第一节 当前陶瓷谐振器技术发展现状分析</w:t>
      </w:r>
      <w:r>
        <w:rPr>
          <w:rFonts w:hint="eastAsia"/>
        </w:rPr>
        <w:br/>
      </w:r>
      <w:r>
        <w:rPr>
          <w:rFonts w:hint="eastAsia"/>
        </w:rPr>
        <w:t>　　第二节 陶瓷谐振器生产中需注意的问题</w:t>
      </w:r>
      <w:r>
        <w:rPr>
          <w:rFonts w:hint="eastAsia"/>
        </w:rPr>
        <w:br/>
      </w:r>
      <w:r>
        <w:rPr>
          <w:rFonts w:hint="eastAsia"/>
        </w:rPr>
        <w:t>　　第三节 陶瓷谐振器行业主要技术发展趋势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2025-2026年陶瓷谐振器市场特性分析</w:t>
      </w:r>
      <w:r>
        <w:rPr>
          <w:rFonts w:hint="eastAsia"/>
        </w:rPr>
        <w:br/>
      </w:r>
      <w:r>
        <w:rPr>
          <w:rFonts w:hint="eastAsia"/>
        </w:rPr>
        <w:t>　　第一节 陶瓷谐振器行业集中度分析</w:t>
      </w:r>
      <w:r>
        <w:rPr>
          <w:rFonts w:hint="eastAsia"/>
        </w:rPr>
        <w:br/>
      </w:r>
      <w:r>
        <w:rPr>
          <w:rFonts w:hint="eastAsia"/>
        </w:rPr>
        <w:t>　　第二节 陶瓷谐振器行业SWOT分析</w:t>
      </w:r>
      <w:r>
        <w:rPr>
          <w:rFonts w:hint="eastAsia"/>
        </w:rPr>
        <w:br/>
      </w:r>
      <w:r>
        <w:rPr>
          <w:rFonts w:hint="eastAsia"/>
        </w:rPr>
        <w:t>　　　　一、陶瓷谐振器行业优势</w:t>
      </w:r>
      <w:r>
        <w:rPr>
          <w:rFonts w:hint="eastAsia"/>
        </w:rPr>
        <w:br/>
      </w:r>
      <w:r>
        <w:rPr>
          <w:rFonts w:hint="eastAsia"/>
        </w:rPr>
        <w:t>　　　　二、陶瓷谐振器行业劣势</w:t>
      </w:r>
      <w:r>
        <w:rPr>
          <w:rFonts w:hint="eastAsia"/>
        </w:rPr>
        <w:br/>
      </w:r>
      <w:r>
        <w:rPr>
          <w:rFonts w:hint="eastAsia"/>
        </w:rPr>
        <w:t>　　　　三、陶瓷谐振器行业机会</w:t>
      </w:r>
      <w:r>
        <w:rPr>
          <w:rFonts w:hint="eastAsia"/>
        </w:rPr>
        <w:br/>
      </w:r>
      <w:r>
        <w:rPr>
          <w:rFonts w:hint="eastAsia"/>
        </w:rPr>
        <w:t>　　　　四、陶瓷谐振器行业风险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中国陶瓷谐振器发展现状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2025-2026年中国陶瓷谐振器市场现状分析</w:t>
      </w:r>
      <w:r>
        <w:rPr>
          <w:rFonts w:hint="eastAsia"/>
        </w:rPr>
        <w:br/>
      </w:r>
      <w:r>
        <w:rPr>
          <w:rFonts w:hint="eastAsia"/>
        </w:rPr>
        <w:t>　　第二节 中国陶瓷谐振器行业产量情况分析及预测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一、陶瓷谐振器总体产能规模</w:t>
      </w:r>
      <w:r>
        <w:rPr>
          <w:rFonts w:hint="eastAsia"/>
        </w:rPr>
        <w:br/>
      </w:r>
      <w:r>
        <w:rPr>
          <w:rFonts w:hint="eastAsia"/>
        </w:rPr>
        <w:t>　　　　二、陶瓷谐振器生产区域分布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三、2020-2025年中国陶瓷谐振器产量统计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四、2026-2032年中国陶瓷谐振器产量预测</w:t>
      </w:r>
      <w:r>
        <w:rPr>
          <w:rFonts w:hint="eastAsia"/>
        </w:rPr>
        <w:br/>
      </w:r>
      <w:r>
        <w:rPr>
          <w:rFonts w:hint="eastAsia"/>
        </w:rPr>
        <w:t>　　第三节 中国陶瓷谐振器市场需求分析及预测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一、中国陶瓷谐振器市场需求特点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二、2020-2025年中国陶瓷谐振器市场需求量统计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三、2026-2032年中国陶瓷谐振器市场需求量预测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中国陶瓷谐振器价格趋势分析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一、2020-2025年中国陶瓷谐振器市场价格趋势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二、2026-2032年中国陶瓷谐振器市场价格走势预测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2020-2025年陶瓷谐振器行业经济运行状况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2020-2025年中国陶瓷谐振器行业盈利能力分析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2020-2025年中国陶瓷谐振器行业发展能力分析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2020-2025年陶瓷谐振器行业偿债能力分析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2020-2025年陶瓷谐振器制造企业数量分析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2025-2026年陶瓷谐振器行业上、下游市场分析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陶瓷谐振器行业上游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陶瓷谐振器行业下游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中国陶瓷谐振器行业重点地区发展分析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陶瓷谐振器行业重点区域市场结构调研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**地区陶瓷谐振器市场发展分析</w:t>
      </w:r>
      <w:r>
        <w:rPr>
          <w:rFonts w:hint="eastAsia"/>
        </w:rPr>
        <w:br/>
      </w:r>
      <w:r>
        <w:rPr>
          <w:rFonts w:hint="eastAsia"/>
        </w:rPr>
        <w:t>　　第三节 **地区陶瓷谐振器市场发展分析</w:t>
      </w:r>
      <w:r>
        <w:rPr>
          <w:rFonts w:hint="eastAsia"/>
        </w:rPr>
        <w:br/>
      </w:r>
      <w:r>
        <w:rPr>
          <w:rFonts w:hint="eastAsia"/>
        </w:rPr>
        <w:t>　　第四节 **地区陶瓷谐振器市场发展分析</w:t>
      </w:r>
      <w:r>
        <w:rPr>
          <w:rFonts w:hint="eastAsia"/>
        </w:rPr>
        <w:br/>
      </w:r>
      <w:r>
        <w:rPr>
          <w:rFonts w:hint="eastAsia"/>
        </w:rPr>
        <w:t>　　第五节 **地区陶瓷谐振器市场发展分析</w:t>
      </w:r>
      <w:r>
        <w:rPr>
          <w:rFonts w:hint="eastAsia"/>
        </w:rPr>
        <w:br/>
      </w:r>
      <w:r>
        <w:rPr>
          <w:rFonts w:hint="eastAsia"/>
        </w:rPr>
        <w:t>　　第六节 **地区陶瓷谐振器市场发展分析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2020-2025年中国陶瓷谐振器进出口分析</w:t>
      </w:r>
      <w:r>
        <w:rPr>
          <w:rFonts w:hint="eastAsia"/>
        </w:rPr>
        <w:br/>
      </w:r>
      <w:r>
        <w:rPr>
          <w:rFonts w:hint="eastAsia"/>
        </w:rPr>
        <w:t>　　第一节 陶瓷谐振器进口情况分析</w:t>
      </w:r>
      <w:r>
        <w:rPr>
          <w:rFonts w:hint="eastAsia"/>
        </w:rPr>
        <w:br/>
      </w:r>
      <w:r>
        <w:rPr>
          <w:rFonts w:hint="eastAsia"/>
        </w:rPr>
        <w:t>　　第二节 陶瓷谐振器出口情况分析</w:t>
      </w:r>
      <w:r>
        <w:rPr>
          <w:rFonts w:hint="eastAsia"/>
        </w:rPr>
        <w:br/>
      </w:r>
      <w:r>
        <w:rPr>
          <w:rFonts w:hint="eastAsia"/>
        </w:rPr>
        <w:t>　　第三节 影响陶瓷谐振器进出口因素分析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陶瓷谐振器行业重点企业竞争力分析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三、企业陶瓷谐振器经营状况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三、企业陶瓷谐振器经营状况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三、企业陶瓷谐振器经营状况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三、企业陶瓷谐振器经营状况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三、企业陶瓷谐振器经营状况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三、企业陶瓷谐振器经营状况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2025-2026年陶瓷谐振器行业企业经营策略研究分析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陶瓷谐振器企业多样化经营策略分析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一、陶瓷谐振器企业多样化经营情况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二、现行陶瓷谐振器行业多样化经营的方向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大型陶瓷谐振器企业集团未来发展策略分析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对中小陶瓷谐振器企业生产经营的建议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陶瓷谐振器行业投资风险预警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影响陶瓷谐振器行业发展的主要因素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一、2026年影响陶瓷谐振器行业运行的有利因素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二、2026年影响陶瓷谐振器行业运行的稳定因素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三、2026年影响陶瓷谐振器行业运行的不利因素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四、2026年中国陶瓷谐振器行业发展面临的挑战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五、2026年中国陶瓷谐振器行业发展面临的机遇</w:t>
      </w:r>
      <w:r>
        <w:rPr>
          <w:rFonts w:hint="eastAsia"/>
        </w:rPr>
        <w:br/>
      </w:r>
      <w:r>
        <w:rPr>
          <w:rFonts w:hint="eastAsia"/>
        </w:rPr>
        <w:t>　　第二节 陶瓷谐振器行业投资风险预警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一、陶瓷谐振器行业市场风险预测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二、陶瓷谐振器行业政策风险预测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三、陶瓷谐振器行业经营风险预测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四、陶瓷谐振器行业技术风险预测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五、陶瓷谐振器行业竞争风险预测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六、陶瓷谐振器行业其他风险预测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陶瓷谐振器投资建议</w:t>
      </w:r>
      <w:r>
        <w:rPr>
          <w:rFonts w:hint="eastAsia"/>
        </w:rPr>
        <w:br/>
      </w:r>
      <w:r>
        <w:rPr>
          <w:rFonts w:hint="eastAsia"/>
        </w:rPr>
        <w:t>　　第一节 2026年陶瓷谐振器市场前景分析</w:t>
      </w:r>
      <w:r>
        <w:rPr>
          <w:rFonts w:hint="eastAsia"/>
        </w:rPr>
        <w:br/>
      </w:r>
      <w:r>
        <w:rPr>
          <w:rFonts w:hint="eastAsia"/>
        </w:rPr>
        <w:t>　　第二节 2026年陶瓷谐振器发展趋势预测</w:t>
      </w:r>
      <w:r>
        <w:rPr>
          <w:rFonts w:hint="eastAsia"/>
        </w:rPr>
        <w:br/>
      </w:r>
      <w:r>
        <w:rPr>
          <w:rFonts w:hint="eastAsia"/>
        </w:rPr>
        <w:t>　　第三节 陶瓷谐振器行业投资进入壁垒分析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2020-2025年中国陶瓷谐振器市场规模及增长情况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2020-2025年中国陶瓷谐振器行业产量及增长趋势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2026-2032年中国陶瓷谐振器行业产量预测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2020-2025年中国陶瓷谐振器行业市场需求及增长情况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2026-2032年中国陶瓷谐振器行业市场需求预测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**地区陶瓷谐振器市场规模及增长情况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**地区陶瓷谐振器行业市场需求情况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**地区陶瓷谐振器行业市场需求情况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2020-2025年中国陶瓷谐振器行业出口情况分析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陶瓷谐振器重点企业经营情况分析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2026年陶瓷谐振器行业壁垒</w:t>
      </w:r>
      <w:r>
        <w:rPr>
          <w:rFonts w:hint="eastAsia"/>
        </w:rPr>
        <w:br/>
      </w:r>
      <w:r>
        <w:rPr>
          <w:rFonts w:hint="eastAsia"/>
        </w:rPr>
        <w:t>　　图表 2026年陶瓷谐振器市场前景分析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2026-2032年中国陶瓷谐振器市场规模预测</w:t>
      </w:r>
      <w:r>
        <w:rPr>
          <w:rFonts w:hint="eastAsia"/>
        </w:rPr>
        <w:br/>
      </w:r>
      <w:r>
        <w:rPr>
          <w:rFonts w:hint="eastAsia"/>
        </w:rPr>
        <w:t>　　图表 2026年陶瓷谐振器发展趋势预测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5272d331446c5" w:history="1">
        <w:r>
          <w:rPr>
            <w:rStyle w:val="Hyperlink"/>
          </w:rPr>
          <w:t>2026-2032年全球与中国陶瓷谐振器行业调研及趋势分析报告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5272d331446c5" w:history="1">
        <w:r>
          <w:rPr>
            <w:rStyle w:val="Hyperlink"/>
          </w:rPr>
          <w:t>https://www.20087.com/6/36/TaoCiXieZhenQiDeFaZhanQuShi.html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热点：谐振器的工作原理、陶瓷谐振器的作用、陶瓷晶振、陶瓷谐振器怎么测量好坏、微波谐振器、陶瓷谐振器商城定制、振荡器和谐振器的区别、陶瓷谐振器B2C商城软件公司、压电陶瓷的谐振频率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51789c8534b94" w:history="1">
      <w:r>
        <w:rPr>
          <w:rStyle w:val="Hyperlink"/>
        </w:rPr>
        <w:t>2026-2032年全球与中国陶瓷谐振器行业调研及趋势分析报告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TaoCiXieZhenQiDeFaZhanQuShi.html" TargetMode="External" Id="R56c5272d3314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TaoCiXieZhenQiDeFaZhanQuShi.html" TargetMode="External" Id="R48d51789c853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2025-07-15T04:04:00Z</dcterms:created>
  <dcterms:modified xsi:type="dcterms:W3CDTF">2025-07-15T05:04:00Z</dcterms:modified>
  <dc:subject>2026-2032年全球与中国陶瓷谐振器行业调研及趋势分析报告</dc:subject>
  <dc:title>2026-2032年全球与中国陶瓷谐振器行业调研及趋势分析报告</dc:title>
  <cp:keywords>2026-2032年全球与中国陶瓷谐振器行业调研及趋势分析报告</cp:keywords>
  <dc:description>2026-2032年全球与中国陶瓷谐振器行业调研及趋势分析报告</dc:description>
</cp:coreProperties>
</file>