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04a6f32374fd0" w:history="1">
              <w:r>
                <w:rPr>
                  <w:rStyle w:val="Hyperlink"/>
                </w:rPr>
                <w:t>2024-2030年中国雪崩晶体管市场现状与前景趋势报告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04a6f32374fd0" w:history="1">
              <w:r>
                <w:rPr>
                  <w:rStyle w:val="Hyperlink"/>
                </w:rPr>
                <w:t>2024-2030年中国雪崩晶体管市场现状与前景趋势报告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904a6f32374fd0" w:history="1">
                <w:r>
                  <w:rPr>
                    <w:rStyle w:val="Hyperlink"/>
                  </w:rPr>
                  <w:t>https://www.20087.com/6/56/XueBengJingTiGuanHangYeXianZhuangJiQianJing.html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崩晶体管是一种能够在高电压和大电流条件下工作的半导体器件，常用于高压电源开关、雷达系统和电力电子设备中。近年来，随着电力电子技术的进步和对高效能电力转换系统的需求增加，雪崩晶体管在设计和制造工艺方面取得了显著进步。新型雪崩晶体管不仅具有更低的导通电阻和更高的击穿电压，还能够承受更高的工作温度，从而提高了系统的可靠性和效率。此外，随着宽禁带半导体材料如碳化硅（SiC）和氮化镓（GaN）的应用，雪崩晶体管的性能得到了进一步提升。</w:t>
      </w:r>
      <w:r>
        <w:rPr>
          <w:rFonts w:hint="eastAsia"/>
        </w:rPr>
        <w:br/>
      </w:r>
      <w:r>
        <w:rPr>
          <w:rFonts w:hint="eastAsia"/>
        </w:rPr>
        <w:t>　　未来，雪崩晶体管的发展将更加注重高性能和可靠性。一方面，随着宽禁带半导体材料技术的成熟，雪崩晶体管将继续朝着更高的工作电压和更低的损耗方向发展，以满足更高功率密度和更高效能转换系统的需求。另一方面，随着电力电子设备的小型化和集成化趋势，雪崩晶体管将采用更先进的封装技术，以提高散热性能和减小体积。此外，随着电动汽车和可再生能源发电系统的普及，雪崩晶体管将更加注重在极端条件下的稳定性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04a6f32374fd0" w:history="1">
        <w:r>
          <w:rPr>
            <w:rStyle w:val="Hyperlink"/>
          </w:rPr>
          <w:t>2024-2030年中国雪崩晶体管市场现状与前景趋势报告</w:t>
        </w:r>
      </w:hyperlink>
      <w:r>
        <w:rPr>
          <w:rFonts w:hint="eastAsia"/>
        </w:rPr>
        <w:t>》通过严谨的内容、翔实的分析、权威的数据和直观的图表，全面解析了雪崩晶体管行业的市场规模、需求变化、价格波动以及产业链构成。雪崩晶体管报告深入剖析了当前市场现状，科学预测了未来雪崩晶体管市场前景与发展趋势，特别关注了雪崩晶体管细分市场的机会与挑战。同时，对雪崩晶体管重点企业的竞争地位、品牌影响力和市场集中度进行了全面评估。雪崩晶体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雪崩晶体管行业界定</w:t>
      </w:r>
      <w:r>
        <w:rPr>
          <w:rFonts w:hint="eastAsia"/>
        </w:rPr>
        <w:br/>
      </w:r>
      <w:r>
        <w:rPr>
          <w:rFonts w:hint="eastAsia"/>
        </w:rPr>
        <w:t>　　第一节 雪崩晶体管行业定义</w:t>
      </w:r>
      <w:r>
        <w:rPr>
          <w:rFonts w:hint="eastAsia"/>
        </w:rPr>
        <w:br/>
      </w:r>
      <w:r>
        <w:rPr>
          <w:rFonts w:hint="eastAsia"/>
        </w:rPr>
        <w:t>　　第二节 雪崩晶体管行业特点分析</w:t>
      </w:r>
      <w:r>
        <w:rPr>
          <w:rFonts w:hint="eastAsia"/>
        </w:rPr>
        <w:br/>
      </w:r>
      <w:r>
        <w:rPr>
          <w:rFonts w:hint="eastAsia"/>
        </w:rPr>
        <w:t>　　第三节 雪崩晶体管产业链分析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2024年世界雪崩晶体管行业市场运行形势分析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2024年全球雪崩晶体管行业发展概况</w:t>
      </w:r>
      <w:r>
        <w:rPr>
          <w:rFonts w:hint="eastAsia"/>
        </w:rPr>
        <w:br/>
      </w:r>
      <w:r>
        <w:rPr>
          <w:rFonts w:hint="eastAsia"/>
        </w:rPr>
        <w:t>　　第二节 世界雪崩晶体管行业发展走势</w:t>
      </w:r>
      <w:r>
        <w:rPr>
          <w:rFonts w:hint="eastAsia"/>
        </w:rPr>
        <w:br/>
      </w:r>
      <w:r>
        <w:rPr>
          <w:rFonts w:hint="eastAsia"/>
        </w:rPr>
        <w:t>　　　　二、全球雪崩晶体管行业市场分布情况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三、全球雪崩晶体管行业发展趋势分析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全球雪崩晶体管行业重点国家和区域分析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2023-2024年中国雪崩晶体管行业发展环境分析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2024年雪崩晶体管行业技术发展现状及趋势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当前我国雪崩晶体管技术发展现状</w:t>
      </w:r>
      <w:r>
        <w:rPr>
          <w:rFonts w:hint="eastAsia"/>
        </w:rPr>
        <w:br/>
      </w:r>
      <w:r>
        <w:rPr>
          <w:rFonts w:hint="eastAsia"/>
        </w:rPr>
        <w:t>　　第二节 中外雪崩晶体管技术差距及产生差距的主要原因分析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提高我国雪崩晶体管技术的对策</w:t>
      </w:r>
      <w:r>
        <w:rPr>
          <w:rFonts w:hint="eastAsia"/>
        </w:rPr>
        <w:br/>
      </w:r>
      <w:r>
        <w:rPr>
          <w:rFonts w:hint="eastAsia"/>
        </w:rPr>
        <w:t>　　第四节 我国雪崩晶体管研发、设计发展趋势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中国雪崩晶体管发展现状调研</w:t>
      </w:r>
      <w:r>
        <w:rPr>
          <w:rFonts w:hint="eastAsia"/>
        </w:rPr>
        <w:br/>
      </w:r>
      <w:r>
        <w:rPr>
          <w:rFonts w:hint="eastAsia"/>
        </w:rPr>
        <w:t>　　第一节 中国雪崩晶体管市场现状分析</w:t>
      </w:r>
      <w:r>
        <w:rPr>
          <w:rFonts w:hint="eastAsia"/>
        </w:rPr>
        <w:br/>
      </w:r>
      <w:r>
        <w:rPr>
          <w:rFonts w:hint="eastAsia"/>
        </w:rPr>
        <w:t>　　第二节 中国雪崩晶体管产量分析及预测</w:t>
      </w:r>
      <w:r>
        <w:rPr>
          <w:rFonts w:hint="eastAsia"/>
        </w:rPr>
        <w:br/>
      </w:r>
      <w:r>
        <w:rPr>
          <w:rFonts w:hint="eastAsia"/>
        </w:rPr>
        <w:t>　　　　一、雪崩晶体管总体产能规模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三、2019-2024年中国雪崩晶体管产量统计</w:t>
      </w:r>
      <w:r>
        <w:rPr>
          <w:rFonts w:hint="eastAsia"/>
        </w:rPr>
        <w:br/>
      </w:r>
      <w:r>
        <w:rPr>
          <w:rFonts w:hint="eastAsia"/>
        </w:rPr>
        <w:t>　　　　二、雪崩晶体管生产区域分布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三、2024-2030年中国雪崩晶体管产量预测分析</w:t>
      </w:r>
      <w:r>
        <w:rPr>
          <w:rFonts w:hint="eastAsia"/>
        </w:rPr>
        <w:br/>
      </w:r>
      <w:r>
        <w:rPr>
          <w:rFonts w:hint="eastAsia"/>
        </w:rPr>
        <w:t>　　第三节 中国雪崩晶体管市场需求分析及预测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一、中国雪崩晶体管市场需求特点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二、2019-2024年中国雪崩晶体管市场需求量统计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三、2024-2030年中国雪崩晶体管市场需求量预测分析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中国雪崩晶体管行业进出口情况分析预测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2019-2024年中国雪崩晶体管行业进出口情况分析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一、2019-2024年中国雪崩晶体管行业进口分析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二、2019-2024年中国雪崩晶体管行业出口分析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2024-2030年中国雪崩晶体管行业进出口情况预测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一、2024-2030年中国雪崩晶体管行业进口预测分析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二、2024-2030年中国雪崩晶体管行业出口预测分析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影响雪崩晶体管行业进出口变化的主要原因分析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2019-2024年中国雪崩晶体管行业重点地区调研分析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一、中国雪崩晶体管行业重点区域市场结构调研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二、**地区雪崩晶体管市场调研分析</w:t>
      </w:r>
      <w:r>
        <w:rPr>
          <w:rFonts w:hint="eastAsia"/>
        </w:rPr>
        <w:br/>
      </w:r>
      <w:r>
        <w:rPr>
          <w:rFonts w:hint="eastAsia"/>
        </w:rPr>
        <w:t>　　　　三、**地区雪崩晶体管市场调研分析</w:t>
      </w:r>
      <w:r>
        <w:rPr>
          <w:rFonts w:hint="eastAsia"/>
        </w:rPr>
        <w:br/>
      </w:r>
      <w:r>
        <w:rPr>
          <w:rFonts w:hint="eastAsia"/>
        </w:rPr>
        <w:t>　　　　四、**地区雪崩晶体管市场调研分析</w:t>
      </w:r>
      <w:r>
        <w:rPr>
          <w:rFonts w:hint="eastAsia"/>
        </w:rPr>
        <w:br/>
      </w:r>
      <w:r>
        <w:rPr>
          <w:rFonts w:hint="eastAsia"/>
        </w:rPr>
        <w:t>　　　　五、**地区雪崩晶体管市场调研分析</w:t>
      </w:r>
      <w:r>
        <w:rPr>
          <w:rFonts w:hint="eastAsia"/>
        </w:rPr>
        <w:br/>
      </w:r>
      <w:r>
        <w:rPr>
          <w:rFonts w:hint="eastAsia"/>
        </w:rPr>
        <w:t>　　　　六、**地区雪崩晶体管市场调研分析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雪崩晶体管行业竞争格局分析</w:t>
      </w:r>
      <w:r>
        <w:rPr>
          <w:rFonts w:hint="eastAsia"/>
        </w:rPr>
        <w:br/>
      </w:r>
      <w:r>
        <w:rPr>
          <w:rFonts w:hint="eastAsia"/>
        </w:rPr>
        <w:t>　　第一节 雪崩晶体管行业集中度分析</w:t>
      </w:r>
      <w:r>
        <w:rPr>
          <w:rFonts w:hint="eastAsia"/>
        </w:rPr>
        <w:br/>
      </w:r>
      <w:r>
        <w:rPr>
          <w:rFonts w:hint="eastAsia"/>
        </w:rPr>
        <w:t>　　　　一、雪崩晶体管市场集中度分析</w:t>
      </w:r>
      <w:r>
        <w:rPr>
          <w:rFonts w:hint="eastAsia"/>
        </w:rPr>
        <w:br/>
      </w:r>
      <w:r>
        <w:rPr>
          <w:rFonts w:hint="eastAsia"/>
        </w:rPr>
        <w:t>　　　　二、雪崩晶体管企业集中度分析</w:t>
      </w:r>
      <w:r>
        <w:rPr>
          <w:rFonts w:hint="eastAsia"/>
        </w:rPr>
        <w:br/>
      </w:r>
      <w:r>
        <w:rPr>
          <w:rFonts w:hint="eastAsia"/>
        </w:rPr>
        <w:t>　　　　三、雪崩晶体管区域集中度分析</w:t>
      </w:r>
      <w:r>
        <w:rPr>
          <w:rFonts w:hint="eastAsia"/>
        </w:rPr>
        <w:br/>
      </w:r>
      <w:r>
        <w:rPr>
          <w:rFonts w:hint="eastAsia"/>
        </w:rPr>
        <w:t>　　第二节 雪崩晶体管行业主要企业竞争力分析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雪崩晶体管行业竞争格局分析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一、2024年雪崩晶体管行业竞争分析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二、2024年中外雪崩晶体管产品竞争分析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三、2019-2024年我国雪崩晶体管市场竞争分析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四、2024-2030年国内主要雪崩晶体管企业动向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雪崩晶体管行业细分产品市场调研分析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雪崩晶体管行业上、下游市场分析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雪崩晶体管行业上游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雪崩晶体管行业下游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雪崩晶体管行业重点企业发展调研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雪崩晶体管重点企业（一）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雪崩晶体管重点企业（二）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雪崩晶体管重点企业（三）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雪崩晶体管重点企业（四）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雪崩晶体管重点企业（五）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雪崩晶体管重点企业（六）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雪崩晶体管企业管理策略建议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提高雪崩晶体管企业竞争力的策略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一、提高中国雪崩晶体管企业核心竞争力的对策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二、雪崩晶体管企业提升竞争力的主要方向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三、影响雪崩晶体管企业核心竞争力的因素及提升途径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四、提高雪崩晶体管企业竞争力的策略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对我国雪崩晶体管品牌的战略思考</w:t>
      </w:r>
      <w:r>
        <w:rPr>
          <w:rFonts w:hint="eastAsia"/>
        </w:rPr>
        <w:br/>
      </w:r>
      <w:r>
        <w:rPr>
          <w:rFonts w:hint="eastAsia"/>
        </w:rPr>
        <w:t>　　　　一、雪崩晶体管实施品牌战略的意义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二、雪崩晶体管企业品牌的现状分析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三、我国雪崩晶体管企业的品牌战略</w:t>
      </w:r>
      <w:r>
        <w:rPr>
          <w:rFonts w:hint="eastAsia"/>
        </w:rPr>
        <w:br/>
      </w:r>
      <w:r>
        <w:rPr>
          <w:rFonts w:hint="eastAsia"/>
        </w:rPr>
        <w:t>　　　　四、雪崩晶体管品牌战略管理的策略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2024-2030年中国雪崩晶体管行业前景与风险预测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2024年中国雪崩晶体管市场前景分析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2024-2030年中国雪崩晶体管发展趋势预测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2024-2030年中国雪崩晶体管行业投资特性分析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一、2024-2030年中国雪崩晶体管行业进入壁垒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二、2024-2030年中国雪崩晶体管行业盈利模式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三、2024-2030年中国雪崩晶体管行业盈利因素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2024-2030年中国雪崩晶体管行业投资机会分析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一、2024-2030年中国雪崩晶体管细分市场投资机会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二、2024-2030年中国雪崩晶体管行业区域市场投资潜力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2024-2030年中国雪崩晶体管行业投资风险分析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一、2024-2030年中国雪崩晶体管行业市场竞争风险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二、2024-2030年中国雪崩晶体管行业技术风险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三、2024-2030年中国雪崩晶体管行业政策风险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四、2024-2030年中国雪崩晶体管行业进入退出风险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雪崩晶体管行业研究结论</w:t>
      </w:r>
      <w:r>
        <w:rPr>
          <w:rFonts w:hint="eastAsia"/>
        </w:rPr>
        <w:br/>
      </w:r>
      <w:r>
        <w:rPr>
          <w:rFonts w:hint="eastAsia"/>
        </w:rPr>
        <w:t>　　第二节 雪崩晶体管行业投资价值评估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 雪崩晶体管行业投资建议</w:t>
      </w:r>
      <w:r>
        <w:rPr>
          <w:rFonts w:hint="eastAsia"/>
        </w:rPr>
        <w:br/>
      </w:r>
      <w:r>
        <w:rPr>
          <w:rFonts w:hint="eastAsia"/>
        </w:rPr>
        <w:t>　　　　一、雪崩晶体管行业投资策略建议</w:t>
      </w:r>
      <w:r>
        <w:rPr>
          <w:rFonts w:hint="eastAsia"/>
        </w:rPr>
        <w:br/>
      </w:r>
      <w:r>
        <w:rPr>
          <w:rFonts w:hint="eastAsia"/>
        </w:rPr>
        <w:t>　　　　二、雪崩晶体管行业投资方向建议</w:t>
      </w:r>
      <w:r>
        <w:rPr>
          <w:rFonts w:hint="eastAsia"/>
        </w:rPr>
        <w:br/>
      </w:r>
      <w:r>
        <w:rPr>
          <w:rFonts w:hint="eastAsia"/>
        </w:rPr>
        <w:t>　　　　三、雪崩晶体管行业投资方式建议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雪崩晶体管行业历程</w:t>
      </w:r>
      <w:r>
        <w:rPr>
          <w:rFonts w:hint="eastAsia"/>
        </w:rPr>
        <w:br/>
      </w:r>
      <w:r>
        <w:rPr>
          <w:rFonts w:hint="eastAsia"/>
        </w:rPr>
        <w:t>　　图表 雪崩晶体管行业生命周期</w:t>
      </w:r>
      <w:r>
        <w:rPr>
          <w:rFonts w:hint="eastAsia"/>
        </w:rPr>
        <w:br/>
      </w:r>
      <w:r>
        <w:rPr>
          <w:rFonts w:hint="eastAsia"/>
        </w:rPr>
        <w:t>　　图表 雪崩晶体管行业产业链分析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2019-2024年中国雪崩晶体管行业市场规模及增长情况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2019-2024年雪崩晶体管行业市场容量分析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2019-2024年中国雪崩晶体管行业产能统计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2019-2024年中国雪崩晶体管行业产量及增长趋势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2019-2024年中国雪崩晶体管市场需求量及增速统计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2024年中国雪崩晶体管行业需求领域分布格局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2019-2024年中国雪崩晶体管行业销售收入分析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2019-2024年中国雪崩晶体管行业盈利情况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2019-2024年中国雪崩晶体管行业利润总额统计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2019-2024年中国雪崩晶体管进口数量分析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2019-2024年中国雪崩晶体管进口金额分析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2019-2024年中国雪崩晶体管出口数量分析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2019-2024年中国雪崩晶体管出口金额分析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2024年中国雪崩晶体管进口国家及地区分析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2024年中国雪崩晶体管出口国家及地区分析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2019-2024年中国雪崩晶体管行业企业数量情况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2019-2024年中国雪崩晶体管行业企业平均规模情况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**地区雪崩晶体管市场规模及增长情况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**地区雪崩晶体管行业市场需求情况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**地区雪崩晶体管市场规模及增长情况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**地区雪崩晶体管行业市场需求情况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**地区雪崩晶体管市场规模及增长情况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**地区雪崩晶体管行业市场需求情况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**地区雪崩晶体管市场规模及增长情况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**地区雪崩晶体管行业市场需求情况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雪崩晶体管重点企业（一）基本信息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雪崩晶体管重点企业（一）经营情况分析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雪崩晶体管重点企业（一）主要经济指标情况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雪崩晶体管重点企业（一）盈利能力情况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雪崩晶体管重点企业（一）偿债能力情况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雪崩晶体管重点企业（一）运营能力情况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雪崩晶体管重点企业（一）成长能力情况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雪崩晶体管重点企业（二）基本信息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雪崩晶体管重点企业（二）经营情况分析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雪崩晶体管重点企业（二）主要经济指标情况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雪崩晶体管重点企业（二）盈利能力情况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雪崩晶体管重点企业（二）偿债能力情况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雪崩晶体管重点企业（二）运营能力情况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雪崩晶体管重点企业（二）成长能力情况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雪崩晶体管企业信息</w:t>
      </w:r>
      <w:r>
        <w:rPr>
          <w:rFonts w:hint="eastAsia"/>
        </w:rPr>
        <w:br/>
      </w:r>
      <w:r>
        <w:rPr>
          <w:rFonts w:hint="eastAsia"/>
        </w:rPr>
        <w:t>　　图表 雪崩晶体管企业经营情况分析</w:t>
      </w:r>
      <w:r>
        <w:rPr>
          <w:rFonts w:hint="eastAsia"/>
        </w:rPr>
        <w:br/>
      </w:r>
      <w:r>
        <w:rPr>
          <w:rFonts w:hint="eastAsia"/>
        </w:rPr>
        <w:t>　　图表 雪崩晶体管重点企业（三）主要经济指标情况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雪崩晶体管重点企业（三）盈利能力情况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雪崩晶体管重点企业（三）偿债能力情况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雪崩晶体管重点企业（三）运营能力情况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雪崩晶体管重点企业（三）成长能力情况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2024-2030年中国雪崩晶体管行业产能预测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2024-2030年中国雪崩晶体管行业产量预测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2024-2030年中国雪崩晶体管市场需求量预测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2024-2030年中国雪崩晶体管行业供需平衡预测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2024-2030年中国雪崩晶体管行业市场容量预测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2024-2030年中国雪崩晶体管行业市场规模预测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2024-2030年中国雪崩晶体管市场前景分析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2024-2030年中国雪崩晶体管发展趋势预测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04a6f32374fd0" w:history="1">
        <w:r>
          <w:rPr>
            <w:rStyle w:val="Hyperlink"/>
          </w:rPr>
          <w:t>2024-2030年中国雪崩晶体管市场现状与前景趋势报告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904a6f32374fd0" w:history="1">
        <w:r>
          <w:rPr>
            <w:rStyle w:val="Hyperlink"/>
          </w:rPr>
          <w:t>https://www.20087.com/6/56/XueBengJingTiGuanHangYeXianZhuangJiQianJing.html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978297b0b4bf1" w:history="1">
      <w:r>
        <w:rPr>
          <w:rStyle w:val="Hyperlink"/>
        </w:rPr>
        <w:t>2024-2030年中国雪崩晶体管市场现状与前景趋势报告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XueBengJingTiGuanHangYeXianZhuangJiQianJing.html" TargetMode="External" Id="R59904a6f3237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XueBengJingTiGuanHangYeXianZhuangJiQianJing.html" TargetMode="External" Id="Ra98978297b0b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2024-04-18T04:21:00Z</dcterms:created>
  <dcterms:modified xsi:type="dcterms:W3CDTF">2024-04-18T05:21:00Z</dcterms:modified>
  <dc:subject>2024-2030年中国雪崩晶体管市场现状与前景趋势报告</dc:subject>
  <dc:title>2024-2030年中国雪崩晶体管市场现状与前景趋势报告</dc:title>
  <cp:keywords>2024-2030年中国雪崩晶体管市场现状与前景趋势报告</cp:keywords>
  <dc:description>2024-2030年中国雪崩晶体管市场现状与前景趋势报告</dc:description>
</cp:coreProperties>
</file>