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0cf36b8404d6a" w:history="1">
              <w:r>
                <w:rPr>
                  <w:rStyle w:val="Hyperlink"/>
                </w:rPr>
                <w:t>2025-2031年中国非圆齿轮行业研究与发展前景报告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0cf36b8404d6a" w:history="1">
              <w:r>
                <w:rPr>
                  <w:rStyle w:val="Hyperlink"/>
                </w:rPr>
                <w:t>2025-2031年中国非圆齿轮行业研究与发展前景报告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0cf36b8404d6a" w:history="1">
                <w:r>
                  <w:rPr>
                    <w:rStyle w:val="Hyperlink"/>
                  </w:rPr>
                  <w:t>https://www.20087.com/6/76/FeiYuanChiLunHangYeQianJingQuShi.html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圆齿轮是一种特殊的传动装置，近年来随着机械设计和制造技术的进步，其应用范围不断扩大。非圆齿轮不仅在传动精度、承载能力方面有所提高，而且在噪声控制、加工工艺方面也实现了突破。当前市场上，非圆齿轮不仅被广泛应用于精密机械设备，还在航空航天、汽车制造等行业中发挥着重要作用。此外，随着对高效、低噪传动系统的需求增加，非圆齿轮的设计更加注重提高其传动效率和可靠性。</w:t>
      </w:r>
      <w:r>
        <w:rPr>
          <w:rFonts w:hint="eastAsia"/>
        </w:rPr>
        <w:br/>
      </w:r>
      <w:r>
        <w:rPr>
          <w:rFonts w:hint="eastAsia"/>
        </w:rPr>
        <w:t>　　未来，非圆齿轮的发展将更加注重技术创新和应用领域的拓展。一方面，随着新材料和精密制造技术的发展，非圆齿轮将更加注重提高其承载能力和传动精度，以适应更多特殊应用场景的需求。另一方面，随着对环保和节能减排的要求提高，非圆齿轮将更加注重采用高效、低能耗的设计方案，减少能源消耗。此外，随着对智能化传动系统的需求增加，非圆齿轮将更加注重集成智能传感和控制技术，实现传动系统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0cf36b8404d6a" w:history="1">
        <w:r>
          <w:rPr>
            <w:rStyle w:val="Hyperlink"/>
          </w:rPr>
          <w:t>2025-2031年中国非圆齿轮行业研究与发展前景报告</w:t>
        </w:r>
      </w:hyperlink>
      <w:r>
        <w:rPr>
          <w:rFonts w:hint="eastAsia"/>
        </w:rPr>
        <w:t>》基于多年非圆齿轮行业研究积累，结合非圆齿轮行业市场现状，通过资深研究团队对非圆齿轮市场资讯的系统整理与分析，依托权威数据资源及长期市场监测数据库，对非圆齿轮行业进行了全面调研。报告详细分析了非圆齿轮市场规模、市场前景、技术现状及未来发展方向，重点评估了非圆齿轮行业内企业的竞争格局及经营表现，并通过SWOT分析揭示了非圆齿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90cf36b8404d6a" w:history="1">
        <w:r>
          <w:rPr>
            <w:rStyle w:val="Hyperlink"/>
          </w:rPr>
          <w:t>2025-2031年中国非圆齿轮行业研究与发展前景报告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》为投资者提供了准确的市场现状分析及前景预判，帮助挖掘行业投资价值，并提出投资策略与营销策略建议，是把握非圆齿轮行业动态、优化决策的重要工具。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非圆齿轮行业界定及应用领域</w:t>
      </w:r>
      <w:r>
        <w:rPr>
          <w:rFonts w:hint="eastAsia"/>
        </w:rPr>
        <w:br/>
      </w:r>
      <w:r>
        <w:rPr>
          <w:rFonts w:hint="eastAsia"/>
        </w:rPr>
        <w:t>　　第一节 非圆齿轮行业定义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非圆齿轮主要应用领域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2024-2025年全球非圆齿轮行业市场调研分析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全球非圆齿轮行业经济环境分析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全球非圆齿轮市场总体情况分析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一、全球非圆齿轮行业的发展特点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二、全球非圆齿轮市场结构</w:t>
      </w:r>
      <w:r>
        <w:rPr>
          <w:rFonts w:hint="eastAsia"/>
        </w:rPr>
        <w:br/>
      </w:r>
      <w:r>
        <w:rPr>
          <w:rFonts w:hint="eastAsia"/>
        </w:rPr>
        <w:t>　　　　三、全球非圆齿轮行业竞争格局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全球主要国家（地区）非圆齿轮市场分析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2025-2031年全球非圆齿轮行业发展趋势预测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2024-2025年非圆齿轮行业发展环境分析</w:t>
      </w:r>
      <w:r>
        <w:rPr>
          <w:rFonts w:hint="eastAsia"/>
        </w:rPr>
        <w:br/>
      </w:r>
      <w:r>
        <w:rPr>
          <w:rFonts w:hint="eastAsia"/>
        </w:rPr>
        <w:t>　　第一节 非圆齿轮行业环境分析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非圆齿轮行业相关政策、法规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2024-2025年非圆齿轮行业技术发展现状及趋势分析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非圆齿轮行业技术发展现状分析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国内外非圆齿轮行业技术差异与原因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非圆齿轮行业技术发展方向、趋势预测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提升非圆齿轮行业技术能力策略建议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中国非圆齿轮行业供给、需求分析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2024-2025年中国非圆齿轮市场现状</w:t>
      </w:r>
      <w:r>
        <w:rPr>
          <w:rFonts w:hint="eastAsia"/>
        </w:rPr>
        <w:br/>
      </w:r>
      <w:r>
        <w:rPr>
          <w:rFonts w:hint="eastAsia"/>
        </w:rPr>
        <w:t>　　第二节 中国非圆齿轮行业产量情况分析及预测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一、非圆齿轮总体产能规模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、2019-2024年中国非圆齿轮产量统计分析</w:t>
      </w:r>
      <w:r>
        <w:rPr>
          <w:rFonts w:hint="eastAsia"/>
        </w:rPr>
        <w:br/>
      </w:r>
      <w:r>
        <w:rPr>
          <w:rFonts w:hint="eastAsia"/>
        </w:rPr>
        <w:t>　　　　三、非圆齿轮生产区域分布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四、2025-2031年中国非圆齿轮产量预测分析</w:t>
      </w:r>
      <w:r>
        <w:rPr>
          <w:rFonts w:hint="eastAsia"/>
        </w:rPr>
        <w:br/>
      </w:r>
      <w:r>
        <w:rPr>
          <w:rFonts w:hint="eastAsia"/>
        </w:rPr>
        <w:t>　　第三节 中国非圆齿轮市场需求情况分析及预测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一、中国非圆齿轮市场需求特点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二、2019-2024年中国非圆齿轮市场需求统计</w:t>
      </w:r>
      <w:r>
        <w:rPr>
          <w:rFonts w:hint="eastAsia"/>
        </w:rPr>
        <w:br/>
      </w:r>
      <w:r>
        <w:rPr>
          <w:rFonts w:hint="eastAsia"/>
        </w:rPr>
        <w:t>　　　　三、非圆齿轮市场饱和度</w:t>
      </w:r>
      <w:r>
        <w:rPr>
          <w:rFonts w:hint="eastAsia"/>
        </w:rPr>
        <w:br/>
      </w:r>
      <w:r>
        <w:rPr>
          <w:rFonts w:hint="eastAsia"/>
        </w:rPr>
        <w:t>　　　　四、影响非圆齿轮市场需求的因素</w:t>
      </w:r>
      <w:r>
        <w:rPr>
          <w:rFonts w:hint="eastAsia"/>
        </w:rPr>
        <w:br/>
      </w:r>
      <w:r>
        <w:rPr>
          <w:rFonts w:hint="eastAsia"/>
        </w:rPr>
        <w:t>　　　　五、非圆齿轮市场潜力分析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六、2025-2031年中国非圆齿轮市场需求预测分析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中国非圆齿轮行业进出口分析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一、2019-2024年非圆齿轮进口量及增速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三、2025-2031年非圆齿轮进口量及增速预测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一、2019-2024年非圆齿轮出口量及增速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三、2025-2031年非圆齿轮出口量及增速预测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中国非圆齿轮行业重点地区调研分析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一、中国非圆齿轮行业区域市场分布情况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二、**地区非圆齿轮行业市场需求规模情况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三、**地区非圆齿轮行业市场需求规模情况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四、**地区非圆齿轮行业市场需求规模情况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五、**地区非圆齿轮行业市场需求规模情况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六、**地区非圆齿轮行业市场需求规模情况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2024-2025年中国非圆齿轮细分行业调研</w:t>
      </w:r>
      <w:r>
        <w:rPr>
          <w:rFonts w:hint="eastAsia"/>
        </w:rPr>
        <w:br/>
      </w:r>
      <w:r>
        <w:rPr>
          <w:rFonts w:hint="eastAsia"/>
        </w:rPr>
        <w:t>　　第一节 主要非圆齿轮细分行业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非圆齿轮行业重点企业发展调研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2025年中国非圆齿轮企业营销及发展建议</w:t>
      </w:r>
      <w:r>
        <w:rPr>
          <w:rFonts w:hint="eastAsia"/>
        </w:rPr>
        <w:br/>
      </w:r>
      <w:r>
        <w:rPr>
          <w:rFonts w:hint="eastAsia"/>
        </w:rPr>
        <w:t>　　第一节 非圆齿轮企业营销策略分析及建议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非圆齿轮企业营销策略分析</w:t>
      </w:r>
      <w:r>
        <w:rPr>
          <w:rFonts w:hint="eastAsia"/>
        </w:rPr>
        <w:br/>
      </w:r>
      <w:r>
        <w:rPr>
          <w:rFonts w:hint="eastAsia"/>
        </w:rPr>
        <w:t>　　　　一、非圆齿轮企业营销策略</w:t>
      </w:r>
      <w:r>
        <w:rPr>
          <w:rFonts w:hint="eastAsia"/>
        </w:rPr>
        <w:br/>
      </w:r>
      <w:r>
        <w:rPr>
          <w:rFonts w:hint="eastAsia"/>
        </w:rPr>
        <w:t>　　　　二、非圆齿轮企业经验借鉴</w:t>
      </w:r>
      <w:r>
        <w:rPr>
          <w:rFonts w:hint="eastAsia"/>
        </w:rPr>
        <w:br/>
      </w:r>
      <w:r>
        <w:rPr>
          <w:rFonts w:hint="eastAsia"/>
        </w:rPr>
        <w:t>　　第三节 非圆齿轮企业营销模式演化与创新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非圆齿轮企业经营发展分析及建议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一、非圆齿轮企业存在的问题</w:t>
      </w:r>
      <w:r>
        <w:rPr>
          <w:rFonts w:hint="eastAsia"/>
        </w:rPr>
        <w:br/>
      </w:r>
      <w:r>
        <w:rPr>
          <w:rFonts w:hint="eastAsia"/>
        </w:rPr>
        <w:t>　　　　二、非圆齿轮企业应对的策略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非圆齿轮行业发展趋势及投资风险预警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2025年非圆齿轮市场前景分析</w:t>
      </w:r>
      <w:r>
        <w:rPr>
          <w:rFonts w:hint="eastAsia"/>
        </w:rPr>
        <w:br/>
      </w:r>
      <w:r>
        <w:rPr>
          <w:rFonts w:hint="eastAsia"/>
        </w:rPr>
        <w:t>　　第二节 2025年非圆齿轮行业发展趋势预测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影响非圆齿轮行业发展的主要因素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一、2025年影响非圆齿轮行业运行的有利因素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二、2025年影响非圆齿轮行业运行的稳定因素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三、2025年影响非圆齿轮行业运行的不利因素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四、2025年中国非圆齿轮行业发展面临的挑战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五、2025年中国非圆齿轮行业发展面临的机遇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非圆齿轮行业投资风险预警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一、2025-2031年非圆齿轮行业市场风险及控制策略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二、2025-2031年非圆齿轮行业政策风险及控制策略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三、2025-2031年非圆齿轮行业经营风险及控制策略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四、2025-2031年非圆齿轮同业竞争风险及控制策略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五、2025-2031年非圆齿轮行业其他风险及控制策略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非圆齿轮行业投资战略研究</w:t>
      </w:r>
      <w:r>
        <w:rPr>
          <w:rFonts w:hint="eastAsia"/>
        </w:rPr>
        <w:br/>
      </w:r>
      <w:r>
        <w:rPr>
          <w:rFonts w:hint="eastAsia"/>
        </w:rPr>
        <w:t>　　第一节 非圆齿轮行业发展战略研究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对我国非圆齿轮品牌的战略思考</w:t>
      </w:r>
      <w:r>
        <w:rPr>
          <w:rFonts w:hint="eastAsia"/>
        </w:rPr>
        <w:br/>
      </w:r>
      <w:r>
        <w:rPr>
          <w:rFonts w:hint="eastAsia"/>
        </w:rPr>
        <w:t>　　　　一、非圆齿轮品牌的重要性</w:t>
      </w:r>
      <w:r>
        <w:rPr>
          <w:rFonts w:hint="eastAsia"/>
        </w:rPr>
        <w:br/>
      </w:r>
      <w:r>
        <w:rPr>
          <w:rFonts w:hint="eastAsia"/>
        </w:rPr>
        <w:t>　　　　二、非圆齿轮实施品牌战略的意义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三、非圆齿轮企业品牌的现状分析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四、我国非圆齿轮企业的品牌战略</w:t>
      </w:r>
      <w:r>
        <w:rPr>
          <w:rFonts w:hint="eastAsia"/>
        </w:rPr>
        <w:br/>
      </w:r>
      <w:r>
        <w:rPr>
          <w:rFonts w:hint="eastAsia"/>
        </w:rPr>
        <w:t>　　　　五、非圆齿轮品牌战略管理的策略</w:t>
      </w:r>
      <w:r>
        <w:rPr>
          <w:rFonts w:hint="eastAsia"/>
        </w:rPr>
        <w:br/>
      </w:r>
      <w:r>
        <w:rPr>
          <w:rFonts w:hint="eastAsia"/>
        </w:rPr>
        <w:t>　　第三节 非圆齿轮经营策略分析</w:t>
      </w:r>
      <w:r>
        <w:rPr>
          <w:rFonts w:hint="eastAsia"/>
        </w:rPr>
        <w:br/>
      </w:r>
      <w:r>
        <w:rPr>
          <w:rFonts w:hint="eastAsia"/>
        </w:rPr>
        <w:t>　　　　一、非圆齿轮市场细分策略</w:t>
      </w:r>
      <w:r>
        <w:rPr>
          <w:rFonts w:hint="eastAsia"/>
        </w:rPr>
        <w:br/>
      </w:r>
      <w:r>
        <w:rPr>
          <w:rFonts w:hint="eastAsia"/>
        </w:rPr>
        <w:t>　　　　二、非圆齿轮市场创新策略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四、非圆齿轮新产品差异化战略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中智-林－非圆齿轮行业投资战略研究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一、2025-2031年非圆齿轮行业投资战略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非圆齿轮行业历程</w:t>
      </w:r>
      <w:r>
        <w:rPr>
          <w:rFonts w:hint="eastAsia"/>
        </w:rPr>
        <w:br/>
      </w:r>
      <w:r>
        <w:rPr>
          <w:rFonts w:hint="eastAsia"/>
        </w:rPr>
        <w:t>　　图表 非圆齿轮行业生命周期</w:t>
      </w:r>
      <w:r>
        <w:rPr>
          <w:rFonts w:hint="eastAsia"/>
        </w:rPr>
        <w:br/>
      </w:r>
      <w:r>
        <w:rPr>
          <w:rFonts w:hint="eastAsia"/>
        </w:rPr>
        <w:t>　　图表 非圆齿轮行业产业链分析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2019-2024年中国非圆齿轮行业市场规模及增长情况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2019-2024年非圆齿轮行业市场容量分析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2019-2024年中国非圆齿轮行业产能统计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2019-2024年中国非圆齿轮行业产量及增长趋势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2019-2024年中国非圆齿轮市场需求量及增速统计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2024年中国非圆齿轮行业需求领域分布格局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2019-2024年中国非圆齿轮行业销售收入分析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2019-2024年中国非圆齿轮行业盈利情况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2019-2024年中国非圆齿轮行业利润总额统计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2019-2024年中国非圆齿轮进口数量分析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2019-2024年中国非圆齿轮进口金额分析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2019-2024年中国非圆齿轮出口数量分析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2019-2024年中国非圆齿轮出口金额分析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2024年中国非圆齿轮进口国家及地区分析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2024年中国非圆齿轮出口国家及地区分析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2019-2024年中国非圆齿轮行业企业数量情况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2019-2024年中国非圆齿轮行业企业平均规模情况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**地区非圆齿轮市场规模及增长情况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**地区非圆齿轮行业市场需求情况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**地区非圆齿轮市场规模及增长情况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**地区非圆齿轮行业市场需求情况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**地区非圆齿轮市场规模及增长情况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**地区非圆齿轮行业市场需求情况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**地区非圆齿轮市场规模及增长情况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**地区非圆齿轮行业市场需求情况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非圆齿轮重点企业（一）基本信息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非圆齿轮重点企业（一）经营情况分析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非圆齿轮重点企业（一）主要经济指标情况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非圆齿轮重点企业（一）盈利能力情况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非圆齿轮重点企业（一）偿债能力情况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非圆齿轮重点企业（一）运营能力情况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非圆齿轮重点企业（一）成长能力情况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非圆齿轮重点企业（二）基本信息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非圆齿轮重点企业（二）经营情况分析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非圆齿轮重点企业（二）主要经济指标情况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非圆齿轮重点企业（二）盈利能力情况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非圆齿轮重点企业（二）偿债能力情况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非圆齿轮重点企业（二）运营能力情况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非圆齿轮重点企业（二）成长能力情况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非圆齿轮企业信息</w:t>
      </w:r>
      <w:r>
        <w:rPr>
          <w:rFonts w:hint="eastAsia"/>
        </w:rPr>
        <w:br/>
      </w:r>
      <w:r>
        <w:rPr>
          <w:rFonts w:hint="eastAsia"/>
        </w:rPr>
        <w:t>　　图表 非圆齿轮企业经营情况分析</w:t>
      </w:r>
      <w:r>
        <w:rPr>
          <w:rFonts w:hint="eastAsia"/>
        </w:rPr>
        <w:br/>
      </w:r>
      <w:r>
        <w:rPr>
          <w:rFonts w:hint="eastAsia"/>
        </w:rPr>
        <w:t>　　图表 非圆齿轮重点企业（三）主要经济指标情况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非圆齿轮重点企业（三）盈利能力情况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非圆齿轮重点企业（三）偿债能力情况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非圆齿轮重点企业（三）运营能力情况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非圆齿轮重点企业（三）成长能力情况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2025-2031年中国非圆齿轮行业产能预测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2025-2031年中国非圆齿轮行业产量预测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2025-2031年中国非圆齿轮市场需求量预测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2025-2031年中国非圆齿轮行业供需平衡预测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2025-2031年中国非圆齿轮行业市场容量预测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2025-2031年中国非圆齿轮行业市场规模预测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2025-2031年中国非圆齿轮市场前景分析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2025-2031年中国非圆齿轮发展趋势预测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0cf36b8404d6a" w:history="1">
        <w:r>
          <w:rPr>
            <w:rStyle w:val="Hyperlink"/>
          </w:rPr>
          <w:t>2025-2031年中国非圆齿轮行业研究与发展前景报告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0cf36b8404d6a" w:history="1">
        <w:r>
          <w:rPr>
            <w:rStyle w:val="Hyperlink"/>
          </w:rPr>
          <w:t>https://www.20087.com/6/76/FeiYuanChiLunHangYeQianJingQuShi.html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热点：中国研制的非圆形齿轮、非圆齿轮加工、齿轮有哪些类型、非圆齿轮机构是间歇式的吗、弧齿锥齿轮、非圆齿轮设计软件、ROSit液压链锯、非圆齿轮能否正常转动、后视镜圆扣齿轮条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3387d109e4898" w:history="1">
      <w:r>
        <w:rPr>
          <w:rStyle w:val="Hyperlink"/>
        </w:rPr>
        <w:t>2025-2031年中国非圆齿轮行业研究与发展前景报告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eiYuanChiLunHangYeQianJingQuShi.html" TargetMode="External" Id="Re090cf36b840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eiYuanChiLunHangYeQianJingQuShi.html" TargetMode="External" Id="Re343387d109e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2024-10-02T23:04:00Z</dcterms:created>
  <dcterms:modified xsi:type="dcterms:W3CDTF">2024-10-03T00:04:00Z</dcterms:modified>
  <dc:subject>2025-2031年中国非圆齿轮行业研究与发展前景报告</dc:subject>
  <dc:title>2025-2031年中国非圆齿轮行业研究与发展前景报告</dc:title>
  <cp:keywords>2025-2031年中国非圆齿轮行业研究与发展前景报告</cp:keywords>
  <dc:description>2025-2031年中国非圆齿轮行业研究与发展前景报告</dc:description>
</cp:coreProperties>
</file>