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93ce9e4ba4425" w:history="1">
              <w:r>
                <w:rPr>
                  <w:rStyle w:val="Hyperlink"/>
                </w:rPr>
                <w:t>2025-2031年全球与中国非金属激光雕刻机行业市场调研及行业前景分析报告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93ce9e4ba4425" w:history="1">
              <w:r>
                <w:rPr>
                  <w:rStyle w:val="Hyperlink"/>
                </w:rPr>
                <w:t>2025-2031年全球与中国非金属激光雕刻机行业市场调研及行业前景分析报告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93ce9e4ba4425" w:history="1">
                <w:r>
                  <w:rPr>
                    <w:rStyle w:val="Hyperlink"/>
                  </w:rPr>
                  <w:t>https://www.20087.com/6/96/FeiJinShuJiGuangDiaoKeJiShiChangQianJing.html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激光雕刻机是利用激光束对非金属材料进行雕刻、切割、打标等加工的一种高科技设备。随着激光技术的不断发展，非金属激光雕刻机的性能得到了显著提升，其加工精度和速度大大提高，同时设备的稳定性和可靠性也有了显著改善。目前，非金属激光雕刻机不仅广泛应用于广告制作、工艺品加工、皮革制品等行业，而且随着技术的不断进步，其应用领域还在不断扩展。此外，随着用户对操作便利性和生产效率的追求，非金属激光雕刻机的操作界面更加友好，自动化程度也有所提高。</w:t>
      </w:r>
      <w:r>
        <w:rPr>
          <w:rFonts w:hint="eastAsia"/>
        </w:rPr>
        <w:br/>
      </w:r>
      <w:r>
        <w:rPr>
          <w:rFonts w:hint="eastAsia"/>
        </w:rPr>
        <w:t>　　未来，非金属激光雕刻机的发展将更加注重技术创新和应用领域的拓展。一方面，随着激光源技术的进步，非金属激光雕刻机将更加注重提高加工效率和精度，通过采用更高功率的激光源和更先进的光学系统，实现更精细的雕刻效果和更高的加工速度。另一方面，随着智能制造技术的应用，非金属激光雕刻机将更加智能化，通过集成物联网(IoT)技术、人工智能(AI)算法等，实现设备的远程监控、预测性维护等功能，提高生产效率和设备管理的智能化水平。此外，随着个性化定制趋势的增强，非金属激光雕刻机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93ce9e4ba4425" w:history="1">
        <w:r>
          <w:rPr>
            <w:rStyle w:val="Hyperlink"/>
          </w:rPr>
          <w:t>2025-2031年全球与中国非金属激光雕刻机行业市场调研及行业前景分析报告</w:t>
        </w:r>
      </w:hyperlink>
      <w:r>
        <w:rPr>
          <w:rFonts w:hint="eastAsia"/>
        </w:rPr>
        <w:t>》从市场规模、需求变化及价格动态等维度，系统解析了非金属激光雕刻机行业的现状与发展趋势。报告深入分析了非金属激光雕刻机产业链各环节，科学预测了市场前景与技术发展方向，同时聚焦非金属激光雕刻机细分市场特点及重点企业的经营表现，揭示了非金属激光雕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非金属激光雕刻机市场概述</w:t>
      </w:r>
      <w:r>
        <w:rPr>
          <w:rFonts w:hint="eastAsia"/>
        </w:rPr>
        <w:br/>
      </w:r>
      <w:r>
        <w:rPr>
          <w:rFonts w:hint="eastAsia"/>
        </w:rPr>
        <w:t>　　第一节 非金属激光雕刻机产品定义及统计范围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按照不同产品类型，非金属激光雕刻机主要可以分为如下几个类别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一、不同产品类型非金属激光雕刻机增长趋势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从不同应用，非金属激光雕刻机主要包括如下几个方面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全球与中国非金属激光雕刻机发展现状及趋势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一、全球非金属激光雕刻机发展现状及未来趋势（2020-2025年）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二、中国非金属激光雕刻机发展现状及未来趋势（2020-2025年）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全球非金属激光雕刻机供需现状及2025-2031年预测（2020-2025年）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一、全球非金属激光雕刻机产能、产量、产能利用率及发展趋势（2020-2025年）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二、全球非金属激光雕刻机产量、表观消费量及发展趋势（2020-2025年）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中国非金属激光雕刻机供需现状及2025-2031年预测（2020-2025年）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一、中国非金属激光雕刻机产能、产量、产能利用率及2025-2031年趋势（2020-2025年）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二、中国非金属激光雕刻机产量、表观消费量及发展趋势（2020-2025年）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三、中国非金属激光雕刻机产量、市场需求量及发展趋势（2020-2025年）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中国及欧美日等非金属激光雕刻机行业政策分析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全球与中国主要厂商非金属激光雕刻机产量、产值及竞争分析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全球非金属激光雕刻机主要厂商列表（2020-2025年）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一、全球非金属激光雕刻机主要厂商产量列表（2020-2025年）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二、全球非金属激光雕刻机主要厂商产值列表（2020-2025年）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三、2025年全球主要生产商非金属激光雕刻机收入排名</w:t>
      </w:r>
      <w:r>
        <w:rPr>
          <w:rFonts w:hint="eastAsia"/>
        </w:rPr>
        <w:br/>
      </w:r>
      <w:r>
        <w:rPr>
          <w:rFonts w:hint="eastAsia"/>
        </w:rPr>
        <w:t>　　　　四、全球非金属激光雕刻机主要厂商产品价格列表（2020-2025年）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中国非金属激光雕刻机主要厂商产量、产值及市场份额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一、中国非金属激光雕刻机主要厂商产量列表（2020-2025年）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二、中国非金属激光雕刻机主要厂商产值列表（2020-2025年）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非金属激光雕刻机厂商产地分布及商业化日期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非金属激光雕刻机行业集中度、竞争程度分析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一、非金属激光雕刻机行业集中度分析：全球Top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二、全球非金属激光雕刻机第一梯队、第二梯队和第三梯队生产商（品牌）及市场份额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全球领先非金属激光雕刻机企业SWOT分析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全球主要非金属激光雕刻机企业采访及观点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全球主要非金属激光雕刻机生产地区分析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全球主要地区非金属激光雕刻机市场规模分析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一、全球主要地区非金属激光雕刻机产量及市场份额（2020-2025年）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二、全球主要地区非金属激光雕刻机产量及市场份额预测（2025-2031年）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三、全球主要地区非金属激光雕刻机产值及市场份额（2020-2025年）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四、全球主要地区非金属激光雕刻机产值及市场份额预测（2025-2031年）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北美市场非金属激光雕刻机产量、产值及增长率（2020-2025年）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欧洲市场非金属激光雕刻机产量、产值及增长率（2020-2025年）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中国市场非金属激光雕刻机产量、产值及增长率（2020-2025年）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日本市场非金属激光雕刻机产量、产值及增长率（2020-2025年）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东南亚市场非金属激光雕刻机产量、产值及增长率（2020-2025年）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印度市场非金属激光雕刻机产量、产值及增长率（2020-2025年）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全球主要地区非金属激光雕刻机消费展望（2025-2031年）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全球主要地区非金属激光雕刻机消费量及增长率（2020-2025年）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全球主要地区非金属激光雕刻机消费量预测（2025-2031年）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全球非金属激光雕刻机行业重点企业调研分析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非金属激光雕刻机重点企业（一）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一、重点企业（一）基本信息、非金属激光雕刻机生产基地、销售区域、竞争对手及市场地位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三、重点企业（一）非金属激光雕刻机产能、产量、产值、价格及毛利率统计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非金属激光雕刻机重点企业（二）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一、重点企业（二）基本信息、非金属激光雕刻机生产基地、销售区域、竞争对手及市场地位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三、重点企业（二）非金属激光雕刻机产能、产量、产值、价格及毛利率统计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非金属激光雕刻机重点企业（三）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一、重点企业（三）基本信息、非金属激光雕刻机生产基地、销售区域、竞争对手及市场地位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三、重点企业（三）非金属激光雕刻机产能、产量、产值、价格及毛利率统计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非金属激光雕刻机重点企业（四）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一、重点企业（四）基本信息、非金属激光雕刻机生产基地、销售区域、竞争对手及市场地位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三、重点企业（四）非金属激光雕刻机产能、产量、产值、价格及毛利率统计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非金属激光雕刻机重点企业（五）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一、重点企业（五）基本信息、非金属激光雕刻机生产基地、销售区域、竞争对手及市场地位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三、重点企业（五）非金属激光雕刻机产能、产量、产值、价格及毛利率统计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非金属激光雕刻机重点企业（六）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一、重点企业（六）基本信息、非金属激光雕刻机生产基地、销售区域、竞争对手及市场地位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三、重点企业（六）非金属激光雕刻机产能、产量、产值、价格及毛利率统计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非金属激光雕刻机重点企业（七）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一、重点企业（七）基本信息、非金属激光雕刻机生产基地、销售区域、竞争对手及市场地位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三、重点企业（七）非金属激光雕刻机产能、产量、产值、价格及毛利率统计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不同类型非金属激光雕刻机市场分析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全球不同类型非金属激光雕刻机产量（2020-2031年）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一、全球不同类型非金属激光雕刻机产量及市场份额（2020-2025年）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二、全球不同类型非金属激光雕刻机产量预测（2025-2031年）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全球不同类型非金属激光雕刻机产值（2020-2031年）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一、全球不同类型非金属激光雕刻机产值及市场份额（2020-2025年）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二、全球不同类型非金属激光雕刻机产值预测（2025-2031年）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全球不同类型非金属激光雕刻机价格走势（2020-2025年）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不同价格区间非金属激光雕刻机市场份额对比（2020-2025年）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中国不同类型非金属激光雕刻机产量（2020-2031年）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一、中国不同类型非金属激光雕刻机产量及市场份额（2020-2025年）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二、中国不同类型非金属激光雕刻机产量预测（2025-2031年）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中国不同类型非金属激光雕刻机产值（2020-2031年）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一、中国不同类型非金属激光雕刻机产值及市场份额（2020-2025年）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二、中国不同类型非金属激光雕刻机产值预测（2025-2031年）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非金属激光雕刻机上游原料及下游主要应用分析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非金属激光雕刻机产业链分析</w:t>
      </w:r>
      <w:r>
        <w:rPr>
          <w:rFonts w:hint="eastAsia"/>
        </w:rPr>
        <w:br/>
      </w:r>
      <w:r>
        <w:rPr>
          <w:rFonts w:hint="eastAsia"/>
        </w:rPr>
        <w:t>　　第二节 非金属激光雕刻机产业上游供应分析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全球不同应用非金属激光雕刻机消费量、市场份额及增长率（2020-2031年）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一、全球不同应用非金属激光雕刻机消费量（2020-2025年）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二、全球不同应用非金属激光雕刻机消费量预测（2025-2031年）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中国不同应用非金属激光雕刻机消费量、市场份额及增长率（2020-2031年）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一、中国不同应用非金属激光雕刻机消费量（2020-2025年）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二、中国不同应用非金属激光雕刻机消费量预测（2025-2031年）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中国非金属激光雕刻机产量、消费量、进出口分析及未来趋势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中国非金属激光雕刻机产量、消费量、进出口分析及未来趋势（2020-2031年）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中国非金属激光雕刻机进出口贸易趋势</w:t>
      </w:r>
      <w:r>
        <w:rPr>
          <w:rFonts w:hint="eastAsia"/>
        </w:rPr>
        <w:br/>
      </w:r>
      <w:r>
        <w:rPr>
          <w:rFonts w:hint="eastAsia"/>
        </w:rPr>
        <w:t>　　第三节 中国非金属激光雕刻机主要进口来源</w:t>
      </w:r>
      <w:r>
        <w:rPr>
          <w:rFonts w:hint="eastAsia"/>
        </w:rPr>
        <w:br/>
      </w:r>
      <w:r>
        <w:rPr>
          <w:rFonts w:hint="eastAsia"/>
        </w:rPr>
        <w:t>　　第四节 中国非金属激光雕刻机主要出口目的地</w:t>
      </w:r>
      <w:r>
        <w:rPr>
          <w:rFonts w:hint="eastAsia"/>
        </w:rPr>
        <w:br/>
      </w:r>
      <w:r>
        <w:rPr>
          <w:rFonts w:hint="eastAsia"/>
        </w:rPr>
        <w:t>　　第五节 中国非金属激光雕刻机未来发展的有利因素、不利因素分析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中国非金属激光雕刻机主要生产消费地区分布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中国非金属激光雕刻机生产地区分布</w:t>
      </w:r>
      <w:r>
        <w:rPr>
          <w:rFonts w:hint="eastAsia"/>
        </w:rPr>
        <w:br/>
      </w:r>
      <w:r>
        <w:rPr>
          <w:rFonts w:hint="eastAsia"/>
        </w:rPr>
        <w:t>　　第二节 中国非金属激光雕刻机消费地区分布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影响中国非金属激光雕刻机供需的主要因素分析</w:t>
      </w:r>
      <w:r>
        <w:rPr>
          <w:rFonts w:hint="eastAsia"/>
        </w:rPr>
        <w:br/>
      </w:r>
      <w:r>
        <w:rPr>
          <w:rFonts w:hint="eastAsia"/>
        </w:rPr>
        <w:t>　　第一节 非金属激光雕刻机技术及相关行业技术发展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非金属激光雕刻机进出口贸易现状及趋势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非金属激光雕刻机下游行业需求变化因素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非金属激光雕刻机行业、产品及技术发展趋势（2025-2031年）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非金属激光雕刻机行业及市场环境发展趋势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非金属激光雕刻机产品及技术发展趋势</w:t>
      </w:r>
      <w:r>
        <w:rPr>
          <w:rFonts w:hint="eastAsia"/>
        </w:rPr>
        <w:br/>
      </w:r>
      <w:r>
        <w:rPr>
          <w:rFonts w:hint="eastAsia"/>
        </w:rPr>
        <w:t>　　第三节 非金属激光雕刻机产品价格走势</w:t>
      </w:r>
      <w:r>
        <w:rPr>
          <w:rFonts w:hint="eastAsia"/>
        </w:rPr>
        <w:br/>
      </w:r>
      <w:r>
        <w:rPr>
          <w:rFonts w:hint="eastAsia"/>
        </w:rPr>
        <w:t>　　第四节 非金属激光雕刻机市场消费形态、消费者偏好（2025-2031年）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非金属激光雕刻机销售渠道分析及建议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国内非金属激光雕刻机销售渠道</w:t>
      </w:r>
      <w:r>
        <w:rPr>
          <w:rFonts w:hint="eastAsia"/>
        </w:rPr>
        <w:br/>
      </w:r>
      <w:r>
        <w:rPr>
          <w:rFonts w:hint="eastAsia"/>
        </w:rPr>
        <w:t>　　第二节 海外市场非金属激光雕刻机销售渠道</w:t>
      </w:r>
      <w:r>
        <w:rPr>
          <w:rFonts w:hint="eastAsia"/>
        </w:rPr>
        <w:br/>
      </w:r>
      <w:r>
        <w:rPr>
          <w:rFonts w:hint="eastAsia"/>
        </w:rPr>
        <w:t>　　第三节 非金属激光雕刻机销售/营销策略建议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按照不同产品类型，非金属激光雕刻机主要可以分为如下几个类别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不同种类非金属激光雕刻机增长趋势</w:t>
      </w:r>
      <w:r>
        <w:rPr>
          <w:rFonts w:hint="eastAsia"/>
        </w:rPr>
        <w:br/>
      </w:r>
      <w:r>
        <w:rPr>
          <w:rFonts w:hint="eastAsia"/>
        </w:rPr>
        <w:t>　　表 按不同应用，非金属激光雕刻机主要包括如下几个方面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不同应用非金属激光雕刻机消费量增长趋势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中国及欧美日等地区非金属激光雕刻机相关政策分析</w:t>
      </w:r>
      <w:r>
        <w:rPr>
          <w:rFonts w:hint="eastAsia"/>
        </w:rPr>
        <w:br/>
      </w:r>
      <w:r>
        <w:rPr>
          <w:rFonts w:hint="eastAsia"/>
        </w:rPr>
        <w:t>　　表 全球非金属激光雕刻机主要厂商产量列表（2020-2025年）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全球非金属激光雕刻机主要厂商产量市场份额列表（2020-2025年）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全球非金属激光雕刻机主要厂商产值列表（2020-2025年）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全球非金属激光雕刻机主要厂商产值、市场份额列表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2025年全球主要生产商非金属激光雕刻机收入排名</w:t>
      </w:r>
      <w:r>
        <w:rPr>
          <w:rFonts w:hint="eastAsia"/>
        </w:rPr>
        <w:br/>
      </w:r>
      <w:r>
        <w:rPr>
          <w:rFonts w:hint="eastAsia"/>
        </w:rPr>
        <w:t>　　表 全球非金属激光雕刻机主要厂商产品价格列表（2020-2025年）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中国非金属激光雕刻机主要厂商产品价格列表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中国非金属激光雕刻机主要厂商产量市场份额列表（2020-2025年）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中国非金属激光雕刻机主要厂商产值列表（2020-2025年）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中国非金属激光雕刻机主要厂商产值市场份额列表（2020-2025年）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全球主要非金属激光雕刻机厂商产地分布及商业化日期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全球主要非金属激光雕刻机企业采访及观点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全球主要地区非金属激光雕刻机产值对比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全球主要地区非金属激光雕刻机消费量市场份额列表（2020-2025年）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重点企业（一）非金属激光雕刻机产能、产量、产值、价格及毛利率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重点企业（一）非金属激光雕刻机产品规格及价格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重点企业（二）非金属激光雕刻机产能、产量、产值、价格及毛利率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重点企业（二）非金属激光雕刻机产品规格及价格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重点企业（三）非金属激光雕刻机产能、产量、产值、价格及毛利率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重点企业（三）非金属激光雕刻机产品规格及价格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重点企业（四）非金属激光雕刻机产能、产量、产值、价格及毛利率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重点企业（四）非金属激光雕刻机产品规格及价格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重点企业（五）非金属激光雕刻机产能、产量、产值、价格及毛利率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重点企业（五）非金属激光雕刻机产品规格及价格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重点企业（六）非金属激光雕刻机产能、产量、产值、价格及毛利率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重点企业（六）非金属激光雕刻机产品规格及价格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重点企业（七）非金属激光雕刻机产品规格、参数及市场应用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重点企业（七）非金属激光雕刻机产能、产量、产值、价格及毛利率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重点企业（七）非金属激光雕刻机产品规格及价格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全球不同产品类型非金属激光雕刻机产量（2020-2025年）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全球不同产品类型非金属激光雕刻机产量市场份额（2020-2025年）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全球不同产品类型非金属激光雕刻机产量预测（2025-2031年）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全球不同产品类型非金属激光雕刻机产量市场份额预测（2025-2031年）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全球不同类型非金属激光雕刻机产值（2020-2025年）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全球不同类型非金属激光雕刻机产值市场份额（2020-2025年）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全球不同类型非金属激光雕刻机产值预测（2025-2031年）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全球不同类型非金属激光雕刻机产值市场份额预测（2025-2031年）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全球不同价格区间非金属激光雕刻机市场份额对比（2020-2025年）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中国不同产品类型非金属激光雕刻机产值市场份额预测（2025-2031年）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非金属激光雕刻机上游原料供应商及联系方式列表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全球不同应用非金属激光雕刻机消费量（2020-2025年）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全球不同应用非金属激光雕刻机消费量市场份额（2020-2025年）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全球不同应用非金属激光雕刻机消费量预测（2025-2031年）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全球不同应用非金属激光雕刻机消费量市场份额预测（2025-2031年）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中国不同应用非金属激光雕刻机消费量（2020-2025年）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中国不同应用非金属激光雕刻机消费量市场份额（2020-2025年）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中国不同应用非金属激光雕刻机消费量预测（2025-2031年）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中国不同应用非金属激光雕刻机消费量市场份额预测（2025-2031年）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中国非金属激光雕刻机产量、消费量、进出口（2020-2025年）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中国非金属激光雕刻机产量、消费量、进出口预测（2025-2031年）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中国市场非金属激光雕刻机进出口贸易趋势</w:t>
      </w:r>
      <w:r>
        <w:rPr>
          <w:rFonts w:hint="eastAsia"/>
        </w:rPr>
        <w:br/>
      </w:r>
      <w:r>
        <w:rPr>
          <w:rFonts w:hint="eastAsia"/>
        </w:rPr>
        <w:t>　　表 中国市场非金属激光雕刻机主要进口来源</w:t>
      </w:r>
      <w:r>
        <w:rPr>
          <w:rFonts w:hint="eastAsia"/>
        </w:rPr>
        <w:br/>
      </w:r>
      <w:r>
        <w:rPr>
          <w:rFonts w:hint="eastAsia"/>
        </w:rPr>
        <w:t>　　表 中国市场非金属激光雕刻机主要出口目的地</w:t>
      </w:r>
      <w:r>
        <w:rPr>
          <w:rFonts w:hint="eastAsia"/>
        </w:rPr>
        <w:br/>
      </w:r>
      <w:r>
        <w:rPr>
          <w:rFonts w:hint="eastAsia"/>
        </w:rPr>
        <w:t>　　表 中国非金属激光雕刻机市场未来发展的有利因素、不利因素分析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中国非金属激光雕刻机生产地区分布</w:t>
      </w:r>
      <w:r>
        <w:rPr>
          <w:rFonts w:hint="eastAsia"/>
        </w:rPr>
        <w:br/>
      </w:r>
      <w:r>
        <w:rPr>
          <w:rFonts w:hint="eastAsia"/>
        </w:rPr>
        <w:t>　　表 中国非金属激光雕刻机消费地区分布</w:t>
      </w:r>
      <w:r>
        <w:rPr>
          <w:rFonts w:hint="eastAsia"/>
        </w:rPr>
        <w:br/>
      </w:r>
      <w:r>
        <w:rPr>
          <w:rFonts w:hint="eastAsia"/>
        </w:rPr>
        <w:t>　　表 非金属激光雕刻机行业及市场环境发展趋势</w:t>
      </w:r>
      <w:r>
        <w:rPr>
          <w:rFonts w:hint="eastAsia"/>
        </w:rPr>
        <w:br/>
      </w:r>
      <w:r>
        <w:rPr>
          <w:rFonts w:hint="eastAsia"/>
        </w:rPr>
        <w:t>　　表 非金属激光雕刻机产品及技术发展趋势</w:t>
      </w:r>
      <w:r>
        <w:rPr>
          <w:rFonts w:hint="eastAsia"/>
        </w:rPr>
        <w:br/>
      </w:r>
      <w:r>
        <w:rPr>
          <w:rFonts w:hint="eastAsia"/>
        </w:rPr>
        <w:t>　　表 国内非金属激光雕刻机主要销售模式及销售渠道趋势（2020-2025年）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欧美日等地区非金属激光雕刻机主要销售模式及销售渠道趋势（2020-2025年）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非金属激光雕刻机产品市场定位及目标消费者分析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非金属激光雕刻机产品图片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2025年全球不同产品类型非金属激光雕刻机产量市场份额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全球不同类型非金属激光雕刻机消费量市场份额对比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全球非金属激光雕刻机产量及增长率（2020-2025年）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全球非金属激光雕刻机产值及增长率（2020-2025年）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中国非金属激光雕刻机产量及发展趋势（2020-2025年）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中国非金属激光雕刻机产值及未来发展趋势（2020-2025年）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全球非金属激光雕刻机产能、产量、产能利用率及发展趋势（2020-2025年）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全球非金属激光雕刻机产量、市场需求量及发展趋势（2020-2025年）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中国非金属激光雕刻机产能、产量、产能利用率及发展趋势（2020-2025年）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中国非金属激光雕刻机产量、市场需求量及发展趋势（2020-2025年）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全球非金属激光雕刻机主要厂商2025年产量市场份额列表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全球非金属激光雕刻机主要厂商2025年产值市场份额列表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中国市场非金属激光雕刻机主要厂商产量市场份额列表（2020-2025年）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中国非金属激光雕刻机主要厂商2025年产量市场份额列表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中国非金属激光雕刻机主要厂商2025年产值市场份额列表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2025年全球前五及前十大生产商非金属激光雕刻机市场份额</w:t>
      </w:r>
      <w:r>
        <w:rPr>
          <w:rFonts w:hint="eastAsia"/>
        </w:rPr>
        <w:br/>
      </w:r>
      <w:r>
        <w:rPr>
          <w:rFonts w:hint="eastAsia"/>
        </w:rPr>
        <w:t>　　图 全球非金属激光雕刻机第一梯队、第二梯队和第三梯队生产商（品牌）及市场份额（2020-2025年）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非金属激光雕刻机全球领先企业SWOT分析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全球主要地区非金属激光雕刻机消费量市场份额对比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北美市场非金属激光雕刻机产量及增长率（2020-2025年）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北美市场非金属激光雕刻机产值及增长率（2020-2025年）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欧洲市场非金属激光雕刻机产量及增长率（2020-2025年）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欧洲市场非金属激光雕刻机产值及增长率（2020-2025年）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中国市场非金属激光雕刻机产量及增长率（2020-2025年）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中国市场非金属激光雕刻机产值及增长率（2020-2025年）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日本市场非金属激光雕刻机产量及增长率（2020-2025年）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日本市场非金属激光雕刻机产值及增长率（2020-2025年）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东南亚市场非金属激光雕刻机产量及增长率（2020-2025年）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东南亚市场非金属激光雕刻机产值及增长率（2020-2025年）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印度市场非金属激光雕刻机产量及增长率（2020-2025年）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印度市场非金属激光雕刻机产值及增长率（2020-2025年）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全球主要地区非金属激光雕刻机消费量市场份额（2020-2025年）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全球主要地区非金属激光雕刻机消费量市场份额预测（2025-2031年）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印度市场非金属激光雕刻机消费量、增长率及发展预测（2020-2025年）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非金属激光雕刻机产业链分析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非金属激光雕刻机产品价格走势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93ce9e4ba4425" w:history="1">
        <w:r>
          <w:rPr>
            <w:rStyle w:val="Hyperlink"/>
          </w:rPr>
          <w:t>2025-2031年全球与中国非金属激光雕刻机行业市场调研及行业前景分析报告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93ce9e4ba4425" w:history="1">
        <w:r>
          <w:rPr>
            <w:rStyle w:val="Hyperlink"/>
          </w:rPr>
          <w:t>https://www.20087.com/6/96/FeiJinShuJiGuangDiaoKeJiShiChangQianJing.html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激光雕刻店怎么弄、非金属激光雕刻机型100w能不能雕石头呢、全自动石头雕刻机视频、非金属激光雕刻机型号Ty-cn-100、鹅卵石激光雕刻一体机、非金属激光雕刻机切割的最大功率、新手慎入激光打标机生意、非金属激光雕刻机型号Ty-cn-100用的啥木气、国产5轴激光模具纹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6faa3881e4e86" w:history="1">
      <w:r>
        <w:rPr>
          <w:rStyle w:val="Hyperlink"/>
        </w:rPr>
        <w:t>2025-2031年全球与中国非金属激光雕刻机行业市场调研及行业前景分析报告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eiJinShuJiGuangDiaoKeJiShiChangQianJing.html" TargetMode="External" Id="R71893ce9e4ba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eiJinShuJiGuangDiaoKeJiShiChangQianJing.html" TargetMode="External" Id="R2626faa3881e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2025-02-03T02:11:00Z</dcterms:created>
  <dcterms:modified xsi:type="dcterms:W3CDTF">2025-02-03T03:11:00Z</dcterms:modified>
  <dc:subject>2025-2031年全球与中国非金属激光雕刻机行业市场调研及行业前景分析报告</dc:subject>
  <dc:title>2025-2031年全球与中国非金属激光雕刻机行业市场调研及行业前景分析报告</dc:title>
  <cp:keywords>2025-2031年全球与中国非金属激光雕刻机行业市场调研及行业前景分析报告</cp:keywords>
  <dc:description>2025-2031年全球与中国非金属激光雕刻机行业市场调研及行业前景分析报告</dc:description>
</cp:coreProperties>
</file>