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824041edd4a50" w:history="1">
              <w:r>
                <w:rPr>
                  <w:rStyle w:val="Hyperlink"/>
                </w:rPr>
                <w:t>2026-2032年全球与中国面板安装电位计发展现状及市场前景报告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824041edd4a50" w:history="1">
              <w:r>
                <w:rPr>
                  <w:rStyle w:val="Hyperlink"/>
                </w:rPr>
                <w:t>2026-2032年全球与中国面板安装电位计发展现状及市场前景报告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824041edd4a50" w:history="1">
                <w:r>
                  <w:rPr>
                    <w:rStyle w:val="Hyperlink"/>
                  </w:rPr>
                  <w:t>https://www.20087.com/6/36/MianBanAnZhuangDianWeiJiDeXianZhuangYuQianJing.html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安装电位计是工业控制面板与人机交互界面中的核心精密元件，承担着信号调节、参数设定及电路控制等关键职能。随着工厂自动化程度的不断提高与数字化改造步伐的加快，市场对具备高可靠性、长寿命及优异环境适应性的电位计需求显著增长。在技术层面，传统的绕线电位计依然占据重要地位，而导电塑料、精密霍尔效应及混合型电位计凭借更低的噪声、更高的分辨率及非接触式传感优势，在高端工业装备与国防领域得到广泛应用。行业竞争格局呈现高度集中的特征，具备深厚技术积累与广泛渠道网络的头部企业占据了主要市场份额。同时，面对日益严格的工业安全标准，恶劣环境密封型与传感器集成型电位计的研发投入持续加大，以满足复杂工况下的稳定运行需求。</w:t>
      </w:r>
      <w:r>
        <w:rPr>
          <w:rFonts w:hint="eastAsia"/>
        </w:rPr>
        <w:br/>
      </w:r>
      <w:r>
        <w:rPr>
          <w:rFonts w:hint="eastAsia"/>
        </w:rPr>
        <w:t>　　未来，面板安装电位计将深度融合智能制造与数字传感技术，向高精度、智能化及跨界融合方向演进。市场调研网认为，在技术创新层面，数字编码器与模拟电位器的混合型产品将加速普及，通过提供双重信号输出与自诊断功能，大幅提升工业控制系统的容错能力与维护效率。随着智能工厂与物联网建设的深入推进，具备实时状态监测与数据反馈能力的智能电位计将成为标准配置，为设备的预测性维护提供底层数据支撑。在应用拓展方面，随着新能源、轨道交通及精密仪器等领域的快速发展，针对特定场景的定制化与微型化解决方案将迎来广阔市场。此外，面对全球供应链重构与贸易政策波动带来的挑战，具备多元化生产基地与自主核心技术的企业，将通过优化成本结构与提升产品附加值，在激烈的市场竞争中保持稳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2824041edd4a50" w:history="1">
        <w:r>
          <w:rPr>
            <w:rStyle w:val="Hyperlink"/>
          </w:rPr>
          <w:t>2026-2032年全球与中国面板安装电位计发展现状及市场前景报告</w:t>
        </w:r>
      </w:hyperlink>
      <w:r>
        <w:rPr>
          <w:rFonts w:hint="eastAsia"/>
        </w:rPr>
        <w:t>》，2025年面板安装电位计行业市场规模达 亿元，预计2032年市场规模将达 亿元，期间年均复合增长率（CAGR）达 %。报告基于统计局、相关行业协会及科研机构的详实数据，系统分析面板安装电位计市场现状与发展趋势，涵盖面板安装电位计市场规模、供需状况、价格走势及技术发展方向，并对面板安装电位计重点企业的经营情况进行解读。通过评估面板安装电位计行业投资风险与机遇，为相关决策者提供市场前景预测与投资建议，帮助把握面板安装电位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中国面板安装电位计概述</w:t>
      </w:r>
      <w:r>
        <w:rPr>
          <w:rFonts w:hint="eastAsia"/>
        </w:rPr>
        <w:br/>
      </w:r>
      <w:r>
        <w:rPr>
          <w:rFonts w:hint="eastAsia"/>
        </w:rPr>
        <w:t>　　第一节 面板安装电位计行业定义</w:t>
      </w:r>
      <w:r>
        <w:rPr>
          <w:rFonts w:hint="eastAsia"/>
        </w:rPr>
        <w:br/>
      </w:r>
      <w:r>
        <w:rPr>
          <w:rFonts w:hint="eastAsia"/>
        </w:rPr>
        <w:t>　　第二节 面板安装电位计行业发展特性</w:t>
      </w:r>
      <w:r>
        <w:rPr>
          <w:rFonts w:hint="eastAsia"/>
        </w:rPr>
        <w:br/>
      </w:r>
      <w:r>
        <w:rPr>
          <w:rFonts w:hint="eastAsia"/>
        </w:rPr>
        <w:t>　　第三节 面板安装电位计产业链分析</w:t>
      </w:r>
      <w:r>
        <w:rPr>
          <w:rFonts w:hint="eastAsia"/>
        </w:rPr>
        <w:br/>
      </w:r>
      <w:r>
        <w:rPr>
          <w:rFonts w:hint="eastAsia"/>
        </w:rPr>
        <w:t>　　第四节 面板安装电位计行业生命周期分析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中国面板安装电位计发展环境分析</w:t>
      </w:r>
      <w:r>
        <w:rPr>
          <w:rFonts w:hint="eastAsia"/>
        </w:rPr>
        <w:br/>
      </w:r>
      <w:r>
        <w:rPr>
          <w:rFonts w:hint="eastAsia"/>
        </w:rPr>
        <w:t>　　第一节 面板安装电位计行业经济环境分析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面板安装电位计行业相关政策、标准</w:t>
      </w:r>
      <w:r>
        <w:rPr>
          <w:rFonts w:hint="eastAsia"/>
        </w:rPr>
        <w:br/>
      </w:r>
      <w:r>
        <w:rPr>
          <w:rFonts w:hint="eastAsia"/>
        </w:rPr>
        <w:t>　　第三节 面板安装电位计行业相关发展规划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2025-2026年面板安装电位计行业技术发展现状及趋势分析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面板安装电位计行业技术发展现状分析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国内外面板安装电位计行业技术差异与原因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面板安装电位计行业技术发展方向、趋势预测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提升面板安装电位计行业技术能力策略建议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全球面板安装电位计市场发展概况</w:t>
      </w:r>
      <w:r>
        <w:rPr>
          <w:rFonts w:hint="eastAsia"/>
        </w:rPr>
        <w:br/>
      </w:r>
      <w:r>
        <w:rPr>
          <w:rFonts w:hint="eastAsia"/>
        </w:rPr>
        <w:t>　　第一节 全球面板安装电位计市场发展分析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北美地区主要国家面板安装电位计市场概况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欧洲地区主要国家面板安装电位计市场概况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亚洲地区主要国家面板安装电位计市场概况</w:t>
      </w:r>
      <w:r>
        <w:rPr>
          <w:rFonts w:hint="eastAsia"/>
        </w:rPr>
        <w:br/>
      </w:r>
      <w:r>
        <w:rPr>
          <w:rFonts w:hint="eastAsia"/>
        </w:rPr>
        <w:t>　　第五节 全球面板安装电位计市场发展预测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中国面板安装电位计发展现状</w:t>
      </w:r>
      <w:r>
        <w:rPr>
          <w:rFonts w:hint="eastAsia"/>
        </w:rPr>
        <w:br/>
      </w:r>
      <w:r>
        <w:rPr>
          <w:rFonts w:hint="eastAsia"/>
        </w:rPr>
        <w:t>　　第一节 中国面板安装电位计市场现状分析</w:t>
      </w:r>
      <w:r>
        <w:rPr>
          <w:rFonts w:hint="eastAsia"/>
        </w:rPr>
        <w:br/>
      </w:r>
      <w:r>
        <w:rPr>
          <w:rFonts w:hint="eastAsia"/>
        </w:rPr>
        <w:t>　　第二节 中国面板安装电位计行业产量情况分析及预测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一、面板安装电位计总体产能规模</w:t>
      </w:r>
      <w:r>
        <w:rPr>
          <w:rFonts w:hint="eastAsia"/>
        </w:rPr>
        <w:br/>
      </w:r>
      <w:r>
        <w:rPr>
          <w:rFonts w:hint="eastAsia"/>
        </w:rPr>
        <w:t>　　　　二、面板安装电位计生产区域分布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三、2020-2025年中国面板安装电位计行业产量统计分析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三、2026-2032年中国面板安装电位计行业产量预测分析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中国面板安装电位计市场需求分析及预测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一、中国面板安装电位计市场需求特点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二、2020-2025年中国面板安装电位计市场需求量统计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三、2026-2032年中国面板安装电位计市场需求量预测</w:t>
      </w:r>
      <w:r>
        <w:rPr>
          <w:rFonts w:hint="eastAsia"/>
        </w:rPr>
        <w:br/>
      </w:r>
      <w:r>
        <w:rPr>
          <w:rFonts w:hint="eastAsia"/>
        </w:rPr>
        <w:t>　　第四节 中国面板安装电位计价格趋势分析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一、2020-2025年中国面板安装电位计市场价格趋势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二、2026-2032年中国面板安装电位计市场价格走势预测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面板安装电位计市场特性分析</w:t>
      </w:r>
      <w:r>
        <w:rPr>
          <w:rFonts w:hint="eastAsia"/>
        </w:rPr>
        <w:br/>
      </w:r>
      <w:r>
        <w:rPr>
          <w:rFonts w:hint="eastAsia"/>
        </w:rPr>
        <w:t>　　第一节 面板安装电位计行业集中度分析</w:t>
      </w:r>
      <w:r>
        <w:rPr>
          <w:rFonts w:hint="eastAsia"/>
        </w:rPr>
        <w:br/>
      </w:r>
      <w:r>
        <w:rPr>
          <w:rFonts w:hint="eastAsia"/>
        </w:rPr>
        <w:t>　　第二节 面板安装电位计行业SWOT分析</w:t>
      </w:r>
      <w:r>
        <w:rPr>
          <w:rFonts w:hint="eastAsia"/>
        </w:rPr>
        <w:br/>
      </w:r>
      <w:r>
        <w:rPr>
          <w:rFonts w:hint="eastAsia"/>
        </w:rPr>
        <w:t>　　　　一、面板安装电位计行业优势</w:t>
      </w:r>
      <w:r>
        <w:rPr>
          <w:rFonts w:hint="eastAsia"/>
        </w:rPr>
        <w:br/>
      </w:r>
      <w:r>
        <w:rPr>
          <w:rFonts w:hint="eastAsia"/>
        </w:rPr>
        <w:t>　　　　二、面板安装电位计行业劣势</w:t>
      </w:r>
      <w:r>
        <w:rPr>
          <w:rFonts w:hint="eastAsia"/>
        </w:rPr>
        <w:br/>
      </w:r>
      <w:r>
        <w:rPr>
          <w:rFonts w:hint="eastAsia"/>
        </w:rPr>
        <w:t>　　　　三、面板安装电位计行业机会</w:t>
      </w:r>
      <w:r>
        <w:rPr>
          <w:rFonts w:hint="eastAsia"/>
        </w:rPr>
        <w:br/>
      </w:r>
      <w:r>
        <w:rPr>
          <w:rFonts w:hint="eastAsia"/>
        </w:rPr>
        <w:t>　　　　四、面板安装电位计行业风险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2020-2025年面板安装电位计行业经济运行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2020-2025年中国面板安装电位计行业盈利能力分析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2020-2025年中国面板安装电位计行业发展能力分析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2020-2025年面板安装电位计行业偿债能力分析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2020-2025年面板安装电位计制造企业数量分析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中国面板安装电位计行业重点地区发展分析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第三节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第四节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第五节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第六节 **地区面板安装电位计市场发展分析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2020-2025年中国面板安装电位计进出口分析</w:t>
      </w:r>
      <w:r>
        <w:rPr>
          <w:rFonts w:hint="eastAsia"/>
        </w:rPr>
        <w:br/>
      </w:r>
      <w:r>
        <w:rPr>
          <w:rFonts w:hint="eastAsia"/>
        </w:rPr>
        <w:t>　　第一节 面板安装电位计进口情况分析</w:t>
      </w:r>
      <w:r>
        <w:rPr>
          <w:rFonts w:hint="eastAsia"/>
        </w:rPr>
        <w:br/>
      </w:r>
      <w:r>
        <w:rPr>
          <w:rFonts w:hint="eastAsia"/>
        </w:rPr>
        <w:t>　　第二节 面板安装电位计出口情况分析</w:t>
      </w:r>
      <w:r>
        <w:rPr>
          <w:rFonts w:hint="eastAsia"/>
        </w:rPr>
        <w:br/>
      </w:r>
      <w:r>
        <w:rPr>
          <w:rFonts w:hint="eastAsia"/>
        </w:rPr>
        <w:t>　　第三节 影响面板安装电位计进出口因素分析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主要面板安装电位计生产企业及竞争格局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三、企业面板安装电位计经营状况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面板安装电位计行业投资战略研究</w:t>
      </w:r>
      <w:r>
        <w:rPr>
          <w:rFonts w:hint="eastAsia"/>
        </w:rPr>
        <w:br/>
      </w:r>
      <w:r>
        <w:rPr>
          <w:rFonts w:hint="eastAsia"/>
        </w:rPr>
        <w:t>　　第一节 面板安装电位计行业发展战略研究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对我国面板安装电位计品牌的战略思考</w:t>
      </w:r>
      <w:r>
        <w:rPr>
          <w:rFonts w:hint="eastAsia"/>
        </w:rPr>
        <w:br/>
      </w:r>
      <w:r>
        <w:rPr>
          <w:rFonts w:hint="eastAsia"/>
        </w:rPr>
        <w:t>　　　　一、面板安装电位计品牌的重要性</w:t>
      </w:r>
      <w:r>
        <w:rPr>
          <w:rFonts w:hint="eastAsia"/>
        </w:rPr>
        <w:br/>
      </w:r>
      <w:r>
        <w:rPr>
          <w:rFonts w:hint="eastAsia"/>
        </w:rPr>
        <w:t>　　　　二、面板安装电位计实施品牌战略的意义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三、面板安装电位计企业品牌的现状分析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四、我国面板安装电位计企业的品牌战略</w:t>
      </w:r>
      <w:r>
        <w:rPr>
          <w:rFonts w:hint="eastAsia"/>
        </w:rPr>
        <w:br/>
      </w:r>
      <w:r>
        <w:rPr>
          <w:rFonts w:hint="eastAsia"/>
        </w:rPr>
        <w:t>　　　　五、面板安装电位计品牌战略管理的策略</w:t>
      </w:r>
      <w:r>
        <w:rPr>
          <w:rFonts w:hint="eastAsia"/>
        </w:rPr>
        <w:br/>
      </w:r>
      <w:r>
        <w:rPr>
          <w:rFonts w:hint="eastAsia"/>
        </w:rPr>
        <w:t>　　第三节 面板安装电位计经营策略分析</w:t>
      </w:r>
      <w:r>
        <w:rPr>
          <w:rFonts w:hint="eastAsia"/>
        </w:rPr>
        <w:br/>
      </w:r>
      <w:r>
        <w:rPr>
          <w:rFonts w:hint="eastAsia"/>
        </w:rPr>
        <w:t>　　　　一、面板安装电位计市场细分策略</w:t>
      </w:r>
      <w:r>
        <w:rPr>
          <w:rFonts w:hint="eastAsia"/>
        </w:rPr>
        <w:br/>
      </w:r>
      <w:r>
        <w:rPr>
          <w:rFonts w:hint="eastAsia"/>
        </w:rPr>
        <w:t>　　　　二、面板安装电位计市场创新策略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四、面板安装电位计新产品差异化战略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2026-2032年中国面板安装电位计发展趋势预测及投资风险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2026年面板安装电位计市场前景分析</w:t>
      </w:r>
      <w:r>
        <w:rPr>
          <w:rFonts w:hint="eastAsia"/>
        </w:rPr>
        <w:br/>
      </w:r>
      <w:r>
        <w:rPr>
          <w:rFonts w:hint="eastAsia"/>
        </w:rPr>
        <w:t>　　第二节 2026年面板安装电位计行业发展趋势预测</w:t>
      </w:r>
      <w:r>
        <w:rPr>
          <w:rFonts w:hint="eastAsia"/>
        </w:rPr>
        <w:br/>
      </w:r>
      <w:r>
        <w:rPr>
          <w:rFonts w:hint="eastAsia"/>
        </w:rPr>
        <w:t>　　第三节 面板安装电位计行业投资风险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面板安装电位计投资建议</w:t>
      </w:r>
      <w:r>
        <w:rPr>
          <w:rFonts w:hint="eastAsia"/>
        </w:rPr>
        <w:br/>
      </w:r>
      <w:r>
        <w:rPr>
          <w:rFonts w:hint="eastAsia"/>
        </w:rPr>
        <w:t>　　第一节 面板安装电位计行业投资环境分析</w:t>
      </w:r>
      <w:r>
        <w:rPr>
          <w:rFonts w:hint="eastAsia"/>
        </w:rPr>
        <w:br/>
      </w:r>
      <w:r>
        <w:rPr>
          <w:rFonts w:hint="eastAsia"/>
        </w:rPr>
        <w:t>　　第二节 面板安装电位计行业投资进入壁垒分析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**地区面板安装电位计市场规模及增长情况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**地区面板安装电位计行业市场需求情况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**地区面板安装电位计市场规模及增长情况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**地区面板安装电位计行业市场需求情况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2020-2025年中国面板安装电位计行业产品市场价格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面板安装电位计重点企业经营情况分析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面板安装电位计重点企业经营情况分析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2026-2032年中国面板安装电位计行业利润预测</w:t>
      </w:r>
      <w:r>
        <w:rPr>
          <w:rFonts w:hint="eastAsia"/>
        </w:rPr>
        <w:br/>
      </w:r>
      <w:r>
        <w:rPr>
          <w:rFonts w:hint="eastAsia"/>
        </w:rPr>
        <w:t>　　图表 2026年面板安装电位计行业壁垒</w:t>
      </w:r>
      <w:r>
        <w:rPr>
          <w:rFonts w:hint="eastAsia"/>
        </w:rPr>
        <w:br/>
      </w:r>
      <w:r>
        <w:rPr>
          <w:rFonts w:hint="eastAsia"/>
        </w:rPr>
        <w:t>　　图表 2026年面板安装电位计市场前景分析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2026-2032年中国面板安装电位计市场需求预测</w:t>
      </w:r>
      <w:r>
        <w:rPr>
          <w:rFonts w:hint="eastAsia"/>
        </w:rPr>
        <w:br/>
      </w:r>
      <w:r>
        <w:rPr>
          <w:rFonts w:hint="eastAsia"/>
        </w:rPr>
        <w:t>　　图表 2026年面板安装电位计发展趋势预测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824041edd4a50" w:history="1">
        <w:r>
          <w:rPr>
            <w:rStyle w:val="Hyperlink"/>
          </w:rPr>
          <w:t>2026-2032年全球与中国面板安装电位计发展现状及市场前景报告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824041edd4a50" w:history="1">
        <w:r>
          <w:rPr>
            <w:rStyle w:val="Hyperlink"/>
          </w:rPr>
          <w:t>https://www.20087.com/6/36/MianBanAnZhuangDianWeiJiDeXianZhuangYuQianJing.html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热点：面板安装电位计的作用、电位器怎么安装在面板上、电位器安装步骤、电位器安装方法、电位器怎么插面包板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d82fd75c4d36" w:history="1">
      <w:r>
        <w:rPr>
          <w:rStyle w:val="Hyperlink"/>
        </w:rPr>
        <w:t>2026-2032年全球与中国面板安装电位计发展现状及市场前景报告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ianBanAnZhuangDianWeiJiDeXianZhuangYuQianJing.html" TargetMode="External" Id="R5e2824041ed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ianBanAnZhuangDianWeiJiDeXianZhuangYuQianJing.html" TargetMode="External" Id="R62b3d82fd75c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2026-06-19T08:09:28Z</dcterms:created>
  <dcterms:modified xsi:type="dcterms:W3CDTF">2026-06-19T09:09:28Z</dcterms:modified>
  <dc:subject>2026-2032年全球与中国面板安装电位计发展现状及市场前景报告</dc:subject>
  <dc:title>2026-2032年全球与中国面板安装电位计发展现状及市场前景报告</dc:title>
  <cp:keywords>2026-2032年全球与中国面板安装电位计发展现状及市场前景报告</cp:keywords>
  <dc:description>2026-2032年全球与中国面板安装电位计发展现状及市场前景报告</dc:description>
</cp:coreProperties>
</file>