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06cd9ef734a1d" w:history="1">
              <w:r>
                <w:rPr>
                  <w:rStyle w:val="Hyperlink"/>
                </w:rPr>
                <w:t>中国音响市场调查研究与发展前景预测报告（2025-2031年）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06cd9ef734a1d" w:history="1">
              <w:r>
                <w:rPr>
                  <w:rStyle w:val="Hyperlink"/>
                </w:rPr>
                <w:t>中国音响市场调查研究与发展前景预测报告（2025-2031年）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06cd9ef734a1d" w:history="1">
                <w:r>
                  <w:rPr>
                    <w:rStyle w:val="Hyperlink"/>
                  </w:rPr>
                  <w:t>https://www.20087.com/6/26/YinXiangHangYeXianZhuangYuFaZhan.html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音响设备作为音乐和娱乐体验的核心，近年来经历了从模拟到数字、从立体声到环绕声的转变。高保真音响、无线蓝牙音箱、智能音箱等产品的涌现，满足了不同场景和消费者的需求。随着5G和Wi-Fi 6等高速网络技术的应用，流媒体音乐服务和在线音频内容的丰富，推动了音响设备向更高清晰度、更便捷连接的方向发展。同时，人工智能和语音识别技术的集成，让音响设备具备了智能对话和家庭自动化控制的能力。</w:t>
      </w:r>
      <w:r>
        <w:rPr>
          <w:rFonts w:hint="eastAsia"/>
        </w:rPr>
        <w:br/>
      </w:r>
      <w:r>
        <w:rPr>
          <w:rFonts w:hint="eastAsia"/>
        </w:rPr>
        <w:t>　　未来，音响行业将更加聚焦于沉浸式体验和个性化服务。虚拟现实和增强现实技术的融合，将创造身临其境的音频体验，改变人们享受音乐的方式。同时，随着消费者对声音个性化需求的提升，定制化音响解决方案将受到欢迎，如根据房间声学特性自动调整音效的智能音响系统。此外，便携性和耐用性将成为户外和旅行音响设备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06cd9ef734a1d" w:history="1">
        <w:r>
          <w:rPr>
            <w:rStyle w:val="Hyperlink"/>
          </w:rPr>
          <w:t>中国音响市场调查研究与发展前景预测报告（2025-2031年）</w:t>
        </w:r>
      </w:hyperlink>
      <w:r>
        <w:rPr>
          <w:rFonts w:hint="eastAsia"/>
        </w:rPr>
        <w:t>》全面梳理了音响产业链，结合市场需求和市场规模等数据，深入剖析音响行业现状。报告详细探讨了音响市场竞争格局，重点关注重点企业及其品牌影响力，并分析了音响价格机制和细分市场特征。通过对音响技术现状及未来方向的评估，报告展望了音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2025年世界音响产业运行动态分析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2025年世界音响产业发展概述</w:t>
      </w:r>
      <w:r>
        <w:rPr>
          <w:rFonts w:hint="eastAsia"/>
        </w:rPr>
        <w:br/>
      </w:r>
      <w:r>
        <w:rPr>
          <w:rFonts w:hint="eastAsia"/>
        </w:rPr>
        <w:t>　　　　一、世界功放排名</w:t>
      </w:r>
      <w:r>
        <w:rPr>
          <w:rFonts w:hint="eastAsia"/>
        </w:rPr>
        <w:br/>
      </w:r>
      <w:r>
        <w:rPr>
          <w:rFonts w:hint="eastAsia"/>
        </w:rPr>
        <w:t>　　　　二、世界音响市场供需分析</w:t>
      </w:r>
      <w:r>
        <w:rPr>
          <w:rFonts w:hint="eastAsia"/>
        </w:rPr>
        <w:br/>
      </w:r>
      <w:r>
        <w:rPr>
          <w:rFonts w:hint="eastAsia"/>
        </w:rPr>
        <w:t>　　　　三、世界音响竞争分析</w:t>
      </w:r>
      <w:r>
        <w:rPr>
          <w:rFonts w:hint="eastAsia"/>
        </w:rPr>
        <w:br/>
      </w:r>
      <w:r>
        <w:rPr>
          <w:rFonts w:hint="eastAsia"/>
        </w:rPr>
        <w:t>　　第二节 2025年世界音响产业主要国家分析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2025-2031年世界音响产业发展趋势分析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2025年世界音响主要知名品牌透析</w:t>
      </w:r>
      <w:r>
        <w:rPr>
          <w:rFonts w:hint="eastAsia"/>
        </w:rPr>
        <w:br/>
      </w:r>
      <w:r>
        <w:rPr>
          <w:rFonts w:hint="eastAsia"/>
        </w:rPr>
        <w:t>　　第一节 美国 QSC</w:t>
      </w:r>
      <w:r>
        <w:rPr>
          <w:rFonts w:hint="eastAsia"/>
        </w:rPr>
        <w:br/>
      </w:r>
      <w:r>
        <w:rPr>
          <w:rFonts w:hint="eastAsia"/>
        </w:rPr>
        <w:t>　　　　一、品牌基本概述</w:t>
      </w:r>
      <w:r>
        <w:rPr>
          <w:rFonts w:hint="eastAsia"/>
        </w:rPr>
        <w:br/>
      </w:r>
      <w:r>
        <w:rPr>
          <w:rFonts w:hint="eastAsia"/>
        </w:rPr>
        <w:t>　　　　二、品牌在华市场销售分析</w:t>
      </w:r>
      <w:r>
        <w:rPr>
          <w:rFonts w:hint="eastAsia"/>
        </w:rPr>
        <w:br/>
      </w:r>
      <w:r>
        <w:rPr>
          <w:rFonts w:hint="eastAsia"/>
        </w:rPr>
        <w:t>　　第二节 美国 CROWN 皇冠</w:t>
      </w:r>
      <w:r>
        <w:rPr>
          <w:rFonts w:hint="eastAsia"/>
        </w:rPr>
        <w:br/>
      </w:r>
      <w:r>
        <w:rPr>
          <w:rFonts w:hint="eastAsia"/>
        </w:rPr>
        <w:t>　　第三节 日本 AUDIO-TECHNICA 铁三角</w:t>
      </w:r>
      <w:r>
        <w:rPr>
          <w:rFonts w:hint="eastAsia"/>
        </w:rPr>
        <w:br/>
      </w:r>
      <w:r>
        <w:rPr>
          <w:rFonts w:hint="eastAsia"/>
        </w:rPr>
        <w:t>　　第四节 美国 EAW</w:t>
      </w:r>
      <w:r>
        <w:rPr>
          <w:rFonts w:hint="eastAsia"/>
        </w:rPr>
        <w:br/>
      </w:r>
      <w:r>
        <w:rPr>
          <w:rFonts w:hint="eastAsia"/>
        </w:rPr>
        <w:t>　　第五节 日本 POSTEX福斯特</w:t>
      </w:r>
      <w:r>
        <w:rPr>
          <w:rFonts w:hint="eastAsia"/>
        </w:rPr>
        <w:br/>
      </w:r>
      <w:r>
        <w:rPr>
          <w:rFonts w:hint="eastAsia"/>
        </w:rPr>
        <w:t>　　第六节 韩国 INKEL 英桥</w:t>
      </w:r>
      <w:r>
        <w:rPr>
          <w:rFonts w:hint="eastAsia"/>
        </w:rPr>
        <w:br/>
      </w:r>
      <w:r>
        <w:rPr>
          <w:rFonts w:hint="eastAsia"/>
        </w:rPr>
        <w:t>　　第七节 英国 CARLSBRO卡斯宝</w:t>
      </w:r>
      <w:r>
        <w:rPr>
          <w:rFonts w:hint="eastAsia"/>
        </w:rPr>
        <w:br/>
      </w:r>
      <w:r>
        <w:rPr>
          <w:rFonts w:hint="eastAsia"/>
        </w:rPr>
        <w:t>　　第八节 荷兰 PHILIPS 菲利浦 CD机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2025年中国音响产业运行环境分析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2025年中国音响产业政策环境分析</w:t>
      </w:r>
      <w:r>
        <w:rPr>
          <w:rFonts w:hint="eastAsia"/>
        </w:rPr>
        <w:br/>
      </w:r>
      <w:r>
        <w:rPr>
          <w:rFonts w:hint="eastAsia"/>
        </w:rPr>
        <w:t>　　　　一、灯光音响行业政策走向分析</w:t>
      </w:r>
      <w:r>
        <w:rPr>
          <w:rFonts w:hint="eastAsia"/>
        </w:rPr>
        <w:br/>
      </w:r>
      <w:r>
        <w:rPr>
          <w:rFonts w:hint="eastAsia"/>
        </w:rPr>
        <w:t>　　　　二、专业音箱基本标准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2025年中国音响产业社会环境分析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2025年中国音响产业运行形势分析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2025年中国音响产业发展概述</w:t>
      </w:r>
      <w:r>
        <w:rPr>
          <w:rFonts w:hint="eastAsia"/>
        </w:rPr>
        <w:br/>
      </w:r>
      <w:r>
        <w:rPr>
          <w:rFonts w:hint="eastAsia"/>
        </w:rPr>
        <w:t>　　　　一、音响的组成和应用</w:t>
      </w:r>
      <w:r>
        <w:rPr>
          <w:rFonts w:hint="eastAsia"/>
        </w:rPr>
        <w:br/>
      </w:r>
      <w:r>
        <w:rPr>
          <w:rFonts w:hint="eastAsia"/>
        </w:rPr>
        <w:t>　　　　二、音响与民用音响的差异性表现</w:t>
      </w:r>
      <w:r>
        <w:rPr>
          <w:rFonts w:hint="eastAsia"/>
        </w:rPr>
        <w:br/>
      </w:r>
      <w:r>
        <w:rPr>
          <w:rFonts w:hint="eastAsia"/>
        </w:rPr>
        <w:t>　　　　三、KTV音响与Hi-Fi音响的异同</w:t>
      </w:r>
      <w:r>
        <w:rPr>
          <w:rFonts w:hint="eastAsia"/>
        </w:rPr>
        <w:br/>
      </w:r>
      <w:r>
        <w:rPr>
          <w:rFonts w:hint="eastAsia"/>
        </w:rPr>
        <w:t>　　第二节 2025年中国音响工程施工技术分析</w:t>
      </w:r>
      <w:r>
        <w:rPr>
          <w:rFonts w:hint="eastAsia"/>
        </w:rPr>
        <w:br/>
      </w:r>
      <w:r>
        <w:rPr>
          <w:rFonts w:hint="eastAsia"/>
        </w:rPr>
        <w:t>　　　　一、工程技术的特点</w:t>
      </w:r>
      <w:r>
        <w:rPr>
          <w:rFonts w:hint="eastAsia"/>
        </w:rPr>
        <w:br/>
      </w:r>
      <w:r>
        <w:rPr>
          <w:rFonts w:hint="eastAsia"/>
        </w:rPr>
        <w:t>　　　　二、工程的技术术语和相关标准</w:t>
      </w:r>
      <w:r>
        <w:rPr>
          <w:rFonts w:hint="eastAsia"/>
        </w:rPr>
        <w:br/>
      </w:r>
      <w:r>
        <w:rPr>
          <w:rFonts w:hint="eastAsia"/>
        </w:rPr>
        <w:t>　　　　三、工程技术的要求</w:t>
      </w:r>
      <w:r>
        <w:rPr>
          <w:rFonts w:hint="eastAsia"/>
        </w:rPr>
        <w:br/>
      </w:r>
      <w:r>
        <w:rPr>
          <w:rFonts w:hint="eastAsia"/>
        </w:rPr>
        <w:t>　　　　四、工程施工的步骤</w:t>
      </w:r>
      <w:r>
        <w:rPr>
          <w:rFonts w:hint="eastAsia"/>
        </w:rPr>
        <w:br/>
      </w:r>
      <w:r>
        <w:rPr>
          <w:rFonts w:hint="eastAsia"/>
        </w:rPr>
        <w:t>　　　　五、工程中的疑难问题</w:t>
      </w:r>
      <w:r>
        <w:rPr>
          <w:rFonts w:hint="eastAsia"/>
        </w:rPr>
        <w:br/>
      </w:r>
      <w:r>
        <w:rPr>
          <w:rFonts w:hint="eastAsia"/>
        </w:rPr>
        <w:t>　　第三节 2025年中国音响产业发展存在的问题分析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2020-2025年中国家用音响设备制造行业主要数据监测分析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2020-2025年中国家用音响设备制造行业规模分析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2025年中国家用音响设备制造行业结构分析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2020-2025年中国家用音响设备制造行业产值分析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2020-2025年中国家用音响设备制造行业成本费用分析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2020-2025年中国家用音响设备制造行业盈利能力分析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2020-2025年中国组合音响产量统计分析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2020-2025年全国组合音响产量分析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2025年全国及主要省份组合音响产量分析</w:t>
      </w:r>
      <w:r>
        <w:rPr>
          <w:rFonts w:hint="eastAsia"/>
        </w:rPr>
        <w:br/>
      </w:r>
      <w:r>
        <w:rPr>
          <w:rFonts w:hint="eastAsia"/>
        </w:rPr>
        <w:t>　　第三节 2025年组合音响产量集中度分析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2020-2025年中国传声器、扬声器、耳机、音频扩大器等进出口贸易分析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2020-2025年中国传声器、扬声器、耳机、音频扩大器等进出口数据监测</w:t>
      </w:r>
      <w:r>
        <w:rPr>
          <w:rFonts w:hint="eastAsia"/>
        </w:rPr>
        <w:br/>
      </w:r>
      <w:r>
        <w:rPr>
          <w:rFonts w:hint="eastAsia"/>
        </w:rPr>
        <w:t>　　　　一、传声器、扬声器、耳机、音频扩大器等（8518）进口数据分析</w:t>
      </w:r>
      <w:r>
        <w:rPr>
          <w:rFonts w:hint="eastAsia"/>
        </w:rPr>
        <w:br/>
      </w:r>
      <w:r>
        <w:rPr>
          <w:rFonts w:hint="eastAsia"/>
        </w:rPr>
        <w:t>　　　　二、传声器、扬声器、耳机、音频扩大器等出口数据分析</w:t>
      </w:r>
      <w:r>
        <w:rPr>
          <w:rFonts w:hint="eastAsia"/>
        </w:rPr>
        <w:br/>
      </w:r>
      <w:r>
        <w:rPr>
          <w:rFonts w:hint="eastAsia"/>
        </w:rPr>
        <w:t>　　　　三、传声器、扬声器、耳机、音频扩大器等进出口单价分析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2020-2025年传声器、扬声器、耳机、音频扩大器等进出口国家及地区分析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一、传声器、扬声器、耳机、音频扩大器等进口来源国家及地区</w:t>
      </w:r>
      <w:r>
        <w:rPr>
          <w:rFonts w:hint="eastAsia"/>
        </w:rPr>
        <w:br/>
      </w:r>
      <w:r>
        <w:rPr>
          <w:rFonts w:hint="eastAsia"/>
        </w:rPr>
        <w:t>　　　　二、传声器、扬声器、耳机、音频扩大器等出口国家及地区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2020-2025年传声器、扬声器、耳机、音频扩大器等进出口省市分析</w:t>
      </w:r>
      <w:r>
        <w:rPr>
          <w:rFonts w:hint="eastAsia"/>
        </w:rPr>
        <w:br/>
      </w:r>
      <w:r>
        <w:rPr>
          <w:rFonts w:hint="eastAsia"/>
        </w:rPr>
        <w:t>　　　　一、传声器、扬声器、耳机、音频扩大器等主要进口省市分析</w:t>
      </w:r>
      <w:r>
        <w:rPr>
          <w:rFonts w:hint="eastAsia"/>
        </w:rPr>
        <w:br/>
      </w:r>
      <w:r>
        <w:rPr>
          <w:rFonts w:hint="eastAsia"/>
        </w:rPr>
        <w:t>　　　　二、传声器、扬声器、耳机、音频扩大器等主要出口省市分析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2025年中国音响产业市场营销及调查分析</w:t>
      </w:r>
      <w:r>
        <w:rPr>
          <w:rFonts w:hint="eastAsia"/>
        </w:rPr>
        <w:br/>
      </w:r>
      <w:r>
        <w:rPr>
          <w:rFonts w:hint="eastAsia"/>
        </w:rPr>
        <w:t>　　第一节 2025年中国音响市场营销之变</w:t>
      </w:r>
      <w:r>
        <w:rPr>
          <w:rFonts w:hint="eastAsia"/>
        </w:rPr>
        <w:br/>
      </w:r>
      <w:r>
        <w:rPr>
          <w:rFonts w:hint="eastAsia"/>
        </w:rPr>
        <w:t>　　　　一、出口转内销是必然选择</w:t>
      </w:r>
      <w:r>
        <w:rPr>
          <w:rFonts w:hint="eastAsia"/>
        </w:rPr>
        <w:br/>
      </w:r>
      <w:r>
        <w:rPr>
          <w:rFonts w:hint="eastAsia"/>
        </w:rPr>
        <w:t>　　　　二、国际品牌进军国内步伐加快</w:t>
      </w:r>
      <w:r>
        <w:rPr>
          <w:rFonts w:hint="eastAsia"/>
        </w:rPr>
        <w:br/>
      </w:r>
      <w:r>
        <w:rPr>
          <w:rFonts w:hint="eastAsia"/>
        </w:rPr>
        <w:t>　　　　三、加强品牌建设为立足之本</w:t>
      </w:r>
      <w:r>
        <w:rPr>
          <w:rFonts w:hint="eastAsia"/>
        </w:rPr>
        <w:br/>
      </w:r>
      <w:r>
        <w:rPr>
          <w:rFonts w:hint="eastAsia"/>
        </w:rPr>
        <w:t>　　　　四、加强信心共渡难关</w:t>
      </w:r>
      <w:r>
        <w:rPr>
          <w:rFonts w:hint="eastAsia"/>
        </w:rPr>
        <w:br/>
      </w:r>
      <w:r>
        <w:rPr>
          <w:rFonts w:hint="eastAsia"/>
        </w:rPr>
        <w:t>　　第二节 2025年中国音响灯光产业市场调查分析</w:t>
      </w:r>
      <w:r>
        <w:rPr>
          <w:rFonts w:hint="eastAsia"/>
        </w:rPr>
        <w:br/>
      </w:r>
      <w:r>
        <w:rPr>
          <w:rFonts w:hint="eastAsia"/>
        </w:rPr>
        <w:t>　　　　一、行业整体关注度</w:t>
      </w:r>
      <w:r>
        <w:rPr>
          <w:rFonts w:hint="eastAsia"/>
        </w:rPr>
        <w:br/>
      </w:r>
      <w:r>
        <w:rPr>
          <w:rFonts w:hint="eastAsia"/>
        </w:rPr>
        <w:t>　　　　二、产品关注度</w:t>
      </w:r>
      <w:r>
        <w:rPr>
          <w:rFonts w:hint="eastAsia"/>
        </w:rPr>
        <w:br/>
      </w:r>
      <w:r>
        <w:rPr>
          <w:rFonts w:hint="eastAsia"/>
        </w:rPr>
        <w:t>　　　　三、音响品牌关注度</w:t>
      </w:r>
      <w:r>
        <w:rPr>
          <w:rFonts w:hint="eastAsia"/>
        </w:rPr>
        <w:br/>
      </w:r>
      <w:r>
        <w:rPr>
          <w:rFonts w:hint="eastAsia"/>
        </w:rPr>
        <w:t>　　　　四、专业灯光设备品牌关注度</w:t>
      </w:r>
      <w:r>
        <w:rPr>
          <w:rFonts w:hint="eastAsia"/>
        </w:rPr>
        <w:br/>
      </w:r>
      <w:r>
        <w:rPr>
          <w:rFonts w:hint="eastAsia"/>
        </w:rPr>
        <w:t>　　第三节 2025年中国音响业销售出路分析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2025年中国音响产业市场竞争现状分析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二、国内音响市场进入战国时代</w:t>
      </w:r>
      <w:r>
        <w:rPr>
          <w:rFonts w:hint="eastAsia"/>
        </w:rPr>
        <w:br/>
      </w:r>
      <w:r>
        <w:rPr>
          <w:rFonts w:hint="eastAsia"/>
        </w:rPr>
        <w:t>　　　　三、中国音响市场呈现两极分化格局</w:t>
      </w:r>
      <w:r>
        <w:rPr>
          <w:rFonts w:hint="eastAsia"/>
        </w:rPr>
        <w:br/>
      </w:r>
      <w:r>
        <w:rPr>
          <w:rFonts w:hint="eastAsia"/>
        </w:rPr>
        <w:t>　　　　四、技术和质量成音响业竞争焦点</w:t>
      </w:r>
      <w:r>
        <w:rPr>
          <w:rFonts w:hint="eastAsia"/>
        </w:rPr>
        <w:br/>
      </w:r>
      <w:r>
        <w:rPr>
          <w:rFonts w:hint="eastAsia"/>
        </w:rPr>
        <w:t>　　第二节 2025年中国音响产业市场竞争分析</w:t>
      </w:r>
      <w:r>
        <w:rPr>
          <w:rFonts w:hint="eastAsia"/>
        </w:rPr>
        <w:br/>
      </w:r>
      <w:r>
        <w:rPr>
          <w:rFonts w:hint="eastAsia"/>
        </w:rPr>
        <w:t>　　　　一、音响市场竞争很激烈</w:t>
      </w:r>
      <w:r>
        <w:rPr>
          <w:rFonts w:hint="eastAsia"/>
        </w:rPr>
        <w:br/>
      </w:r>
      <w:r>
        <w:rPr>
          <w:rFonts w:hint="eastAsia"/>
        </w:rPr>
        <w:t>　　　　二、高端音响市场竞争分析</w:t>
      </w:r>
      <w:r>
        <w:rPr>
          <w:rFonts w:hint="eastAsia"/>
        </w:rPr>
        <w:br/>
      </w:r>
      <w:r>
        <w:rPr>
          <w:rFonts w:hint="eastAsia"/>
        </w:rPr>
        <w:t>　　　　三、音响加工竞争分析</w:t>
      </w:r>
      <w:r>
        <w:rPr>
          <w:rFonts w:hint="eastAsia"/>
        </w:rPr>
        <w:br/>
      </w:r>
      <w:r>
        <w:rPr>
          <w:rFonts w:hint="eastAsia"/>
        </w:rPr>
        <w:t>　　第三节 2025年中国音响产业提升竞争力策略分析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2025年中国音响产业优势企业关键性数据指标分析</w:t>
      </w:r>
      <w:r>
        <w:rPr>
          <w:rFonts w:hint="eastAsia"/>
        </w:rPr>
        <w:br/>
      </w:r>
      <w:r>
        <w:rPr>
          <w:rFonts w:hint="eastAsia"/>
        </w:rPr>
        <w:t>　　第一节 乐兰电子（苏州）有限公司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中山欧科电子有限公司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杭州博里曼音响制造有限公司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宁波保税区全裕电子制造有限公司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广州市威能士达电业制造有限公司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四川湖山电子股份有限公司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深圳市艾丽声电子有限公司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2025年中国音响产业运行形势透析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一、中国音响产业发展回顾</w:t>
      </w:r>
      <w:r>
        <w:rPr>
          <w:rFonts w:hint="eastAsia"/>
        </w:rPr>
        <w:br/>
      </w:r>
      <w:r>
        <w:rPr>
          <w:rFonts w:hint="eastAsia"/>
        </w:rPr>
        <w:t>　　　　二、2025年中国音响产业发展走势分析</w:t>
      </w:r>
      <w:r>
        <w:rPr>
          <w:rFonts w:hint="eastAsia"/>
        </w:rPr>
        <w:br/>
      </w:r>
      <w:r>
        <w:rPr>
          <w:rFonts w:hint="eastAsia"/>
        </w:rPr>
        <w:t>　　　　三、音响产品购买者分析</w:t>
      </w:r>
      <w:r>
        <w:rPr>
          <w:rFonts w:hint="eastAsia"/>
        </w:rPr>
        <w:br/>
      </w:r>
      <w:r>
        <w:rPr>
          <w:rFonts w:hint="eastAsia"/>
        </w:rPr>
        <w:t>　　第二节 2025年中国音响产业存在的问题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第三节 2025年中国针对音响产业健康发展的对策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2025-2031年中国音响产业投资机会与风险分析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2025-2031年中国音响产业投资环境分析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一、中国音响市场投资升温</w:t>
      </w:r>
      <w:r>
        <w:rPr>
          <w:rFonts w:hint="eastAsia"/>
        </w:rPr>
        <w:br/>
      </w:r>
      <w:r>
        <w:rPr>
          <w:rFonts w:hint="eastAsia"/>
        </w:rPr>
        <w:t>　　　　二、国外风险投资争夺中国音响领域</w:t>
      </w:r>
      <w:r>
        <w:rPr>
          <w:rFonts w:hint="eastAsia"/>
        </w:rPr>
        <w:br/>
      </w:r>
      <w:r>
        <w:rPr>
          <w:rFonts w:hint="eastAsia"/>
        </w:rPr>
        <w:t>　　　　三、日资音响企业扩大在中国市场投资</w:t>
      </w:r>
      <w:r>
        <w:rPr>
          <w:rFonts w:hint="eastAsia"/>
        </w:rPr>
        <w:br/>
      </w:r>
      <w:r>
        <w:rPr>
          <w:rFonts w:hint="eastAsia"/>
        </w:rPr>
        <w:t>　　第二节 2025-2031年中国音响产业投资机会分析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2025-2031年中国音响产业发展前景预测分析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2025-2031年中国音响产业发展前景分析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一、中国电子音响产品的发展趋势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</w:t>
      </w:r>
      <w:r>
        <w:rPr>
          <w:rFonts w:hint="eastAsia"/>
        </w:rPr>
        <w:br/>
      </w:r>
      <w:r>
        <w:rPr>
          <w:rFonts w:hint="eastAsia"/>
        </w:rPr>
        <w:t>　　　　三、国内音响业将向集成化网络化转型</w:t>
      </w:r>
      <w:r>
        <w:rPr>
          <w:rFonts w:hint="eastAsia"/>
        </w:rPr>
        <w:br/>
      </w:r>
      <w:r>
        <w:rPr>
          <w:rFonts w:hint="eastAsia"/>
        </w:rPr>
        <w:t>　　第二节 2025-2031年中国音响产业发展趋势分析</w:t>
      </w:r>
      <w:r>
        <w:rPr>
          <w:rFonts w:hint="eastAsia"/>
        </w:rPr>
        <w:br/>
      </w:r>
      <w:r>
        <w:rPr>
          <w:rFonts w:hint="eastAsia"/>
        </w:rPr>
        <w:t>　　　　一、音响的国产化趋势</w:t>
      </w:r>
      <w:r>
        <w:rPr>
          <w:rFonts w:hint="eastAsia"/>
        </w:rPr>
        <w:br/>
      </w:r>
      <w:r>
        <w:rPr>
          <w:rFonts w:hint="eastAsia"/>
        </w:rPr>
        <w:t>　　　　二、中国音响产业前景看好</w:t>
      </w:r>
      <w:r>
        <w:rPr>
          <w:rFonts w:hint="eastAsia"/>
        </w:rPr>
        <w:br/>
      </w:r>
      <w:r>
        <w:rPr>
          <w:rFonts w:hint="eastAsia"/>
        </w:rPr>
        <w:t>　　　　三、未来KTV音响系统的发展方向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全球十大AV功放品牌排行榜（2016年）</w:t>
      </w:r>
      <w:r>
        <w:rPr>
          <w:rFonts w:hint="eastAsia"/>
        </w:rPr>
        <w:br/>
      </w:r>
      <w:r>
        <w:rPr>
          <w:rFonts w:hint="eastAsia"/>
        </w:rPr>
        <w:t>　　图表 2 2020-2025年全球音响供需分析</w:t>
      </w:r>
      <w:r>
        <w:rPr>
          <w:rFonts w:hint="eastAsia"/>
        </w:rPr>
        <w:br/>
      </w:r>
      <w:r>
        <w:rPr>
          <w:rFonts w:hint="eastAsia"/>
        </w:rPr>
        <w:t>　　图表 3 2020-2025年美国音响产量分析预测</w:t>
      </w:r>
      <w:r>
        <w:rPr>
          <w:rFonts w:hint="eastAsia"/>
        </w:rPr>
        <w:br/>
      </w:r>
      <w:r>
        <w:rPr>
          <w:rFonts w:hint="eastAsia"/>
        </w:rPr>
        <w:t>　　图表 4 2020-2025年意大利音响产量分析预测</w:t>
      </w:r>
      <w:r>
        <w:rPr>
          <w:rFonts w:hint="eastAsia"/>
        </w:rPr>
        <w:br/>
      </w:r>
      <w:r>
        <w:rPr>
          <w:rFonts w:hint="eastAsia"/>
        </w:rPr>
        <w:t>　　图表 5 2020-2025年英国音响产量分析预测</w:t>
      </w:r>
      <w:r>
        <w:rPr>
          <w:rFonts w:hint="eastAsia"/>
        </w:rPr>
        <w:br/>
      </w:r>
      <w:r>
        <w:rPr>
          <w:rFonts w:hint="eastAsia"/>
        </w:rPr>
        <w:t>　　图表 6 2025-2031年全球音响供需分析预测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2020-2025年GDP环比增长速度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14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15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21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26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32 2020-2025年中国家用音响设备制造行业企业数量增长分析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33 2020-2025年中国家用音响设备制造行业从业人数增长分析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34 2020-2025年中国家用音响设备制造行业资产规模增长分析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35 2025年份家用音响设备制造行业单位规模情况分析</w:t>
      </w:r>
      <w:r>
        <w:rPr>
          <w:rFonts w:hint="eastAsia"/>
        </w:rPr>
        <w:br/>
      </w:r>
      <w:r>
        <w:rPr>
          <w:rFonts w:hint="eastAsia"/>
        </w:rPr>
        <w:t>　　图表 36 2025年份中国家用音响设备制造行业企业数量不同所有制分析</w:t>
      </w:r>
      <w:r>
        <w:rPr>
          <w:rFonts w:hint="eastAsia"/>
        </w:rPr>
        <w:br/>
      </w:r>
      <w:r>
        <w:rPr>
          <w:rFonts w:hint="eastAsia"/>
        </w:rPr>
        <w:t>　　图表 37 2025年份中国家用音响设备制造行业收入不同类型分析</w:t>
      </w:r>
      <w:r>
        <w:rPr>
          <w:rFonts w:hint="eastAsia"/>
        </w:rPr>
        <w:br/>
      </w:r>
      <w:r>
        <w:rPr>
          <w:rFonts w:hint="eastAsia"/>
        </w:rPr>
        <w:t>　　图表 38 2025年份中国家用音响设备制造行业收入不同所有制分析</w:t>
      </w:r>
      <w:r>
        <w:rPr>
          <w:rFonts w:hint="eastAsia"/>
        </w:rPr>
        <w:br/>
      </w:r>
      <w:r>
        <w:rPr>
          <w:rFonts w:hint="eastAsia"/>
        </w:rPr>
        <w:t>　　图表 39 2020-2025年中国家用音响设备制造行业产成品增长分析</w:t>
      </w:r>
      <w:r>
        <w:rPr>
          <w:rFonts w:hint="eastAsia"/>
        </w:rPr>
        <w:br/>
      </w:r>
      <w:r>
        <w:rPr>
          <w:rFonts w:hint="eastAsia"/>
        </w:rPr>
        <w:t>　　图表 40 2020-2025年中国家用音响设备制造行业工业销售产值增长分析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41 2020-2025年中国家用音响设备制造行业出口交货值增长分析</w:t>
      </w:r>
      <w:r>
        <w:rPr>
          <w:rFonts w:hint="eastAsia"/>
        </w:rPr>
        <w:br/>
      </w:r>
      <w:r>
        <w:rPr>
          <w:rFonts w:hint="eastAsia"/>
        </w:rPr>
        <w:t>　　图表 42 2020-2025年中国家用音响设备制造行业销售成本分析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43 2020-2025年中国家用音响设备制造行业费用统计分析</w:t>
      </w:r>
      <w:r>
        <w:rPr>
          <w:rFonts w:hint="eastAsia"/>
        </w:rPr>
        <w:br/>
      </w:r>
      <w:r>
        <w:rPr>
          <w:rFonts w:hint="eastAsia"/>
        </w:rPr>
        <w:t>　　图表 44 2020-2025年中国家用音响设备制造行业主要盈利指标分析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45 2020-2025年中国家用音响设备制造行业主要盈利能力指标分析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46 2020-2025年中国组合音响产量分析</w:t>
      </w:r>
      <w:r>
        <w:rPr>
          <w:rFonts w:hint="eastAsia"/>
        </w:rPr>
        <w:br/>
      </w:r>
      <w:r>
        <w:rPr>
          <w:rFonts w:hint="eastAsia"/>
        </w:rPr>
        <w:t>　　图表 47 2025年全国组合音响产量分省市统计表</w:t>
      </w:r>
      <w:r>
        <w:rPr>
          <w:rFonts w:hint="eastAsia"/>
        </w:rPr>
        <w:br/>
      </w:r>
      <w:r>
        <w:rPr>
          <w:rFonts w:hint="eastAsia"/>
        </w:rPr>
        <w:t>　　图表 48 2020-2025年我国传声器、扬声器、耳机、音频扩大器等（8518）进口数据分析</w:t>
      </w:r>
      <w:r>
        <w:rPr>
          <w:rFonts w:hint="eastAsia"/>
        </w:rPr>
        <w:br/>
      </w:r>
      <w:r>
        <w:rPr>
          <w:rFonts w:hint="eastAsia"/>
        </w:rPr>
        <w:t>　　图表 49 2020-2025年我国传声器、扬声器、耳机、音频扩大器等出口数据分析</w:t>
      </w:r>
      <w:r>
        <w:rPr>
          <w:rFonts w:hint="eastAsia"/>
        </w:rPr>
        <w:br/>
      </w:r>
      <w:r>
        <w:rPr>
          <w:rFonts w:hint="eastAsia"/>
        </w:rPr>
        <w:t>　　图表 50 2020-2025年我国传声器、扬声器、耳机、音频扩大器等行业进口来源国分析</w:t>
      </w:r>
      <w:r>
        <w:rPr>
          <w:rFonts w:hint="eastAsia"/>
        </w:rPr>
        <w:br/>
      </w:r>
      <w:r>
        <w:rPr>
          <w:rFonts w:hint="eastAsia"/>
        </w:rPr>
        <w:t>　　图表 51 2020-2025年我国传声器、扬声器、耳机、音频扩大器等分国别出口分析</w:t>
      </w:r>
      <w:r>
        <w:rPr>
          <w:rFonts w:hint="eastAsia"/>
        </w:rPr>
        <w:br/>
      </w:r>
      <w:r>
        <w:rPr>
          <w:rFonts w:hint="eastAsia"/>
        </w:rPr>
        <w:t>　　图表 52 2020-2025年我国传声器、扬声器、耳机、音频扩大器等主要进口省市分析</w:t>
      </w:r>
      <w:r>
        <w:rPr>
          <w:rFonts w:hint="eastAsia"/>
        </w:rPr>
        <w:br/>
      </w:r>
      <w:r>
        <w:rPr>
          <w:rFonts w:hint="eastAsia"/>
        </w:rPr>
        <w:t>　　图表 53 2020-2025年我国传声器、扬声器、耳机、音频扩大器等主要出口省市分析</w:t>
      </w:r>
      <w:r>
        <w:rPr>
          <w:rFonts w:hint="eastAsia"/>
        </w:rPr>
        <w:br/>
      </w:r>
      <w:r>
        <w:rPr>
          <w:rFonts w:hint="eastAsia"/>
        </w:rPr>
        <w:t>　　表格 54 近4年乐兰电子（苏州）有限公司资产负债率变化情况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近3年乐兰电子（苏州）有限公司资产负债率变化情况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近4年乐兰电子（苏州）有限公司产权比率变化情况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近3年乐兰电子（苏州）有限公司产权比率变化情况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近4年乐兰电子（苏州）有限公司销售毛利率变化情况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近3年乐兰电子（苏州）有限公司销售毛利率变化情况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近4年乐兰电子（苏州）有限公司固定资产周转次数情况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近3年乐兰电子（苏州）有限公司固定资产周转次数情况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近4年乐兰电子（苏州）有限公司流动资产周转次数变化情况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近3年乐兰电子（苏州）有限公司流动资产周转次数变化情况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近4年乐兰电子（苏州）有限公司总资产周转次数变化情况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近3年乐兰电子（苏州）有限公司总资产周转次数变化情况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近4年中山欧科电子有限公司资产负债率变化情况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近3年中山欧科电子有限公司资产负债率变化情况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近4年中山欧科电子有限公司产权比率变化情况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近3年中山欧科电子有限公司产权比率变化情况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近4年中山欧科电子有限公司销售毛利率变化情况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近3年中山欧科电子有限公司销售毛利率变化情况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近4年中山欧科电子有限公司固定资产周转次数情况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近3年中山欧科电子有限公司固定资产周转次数情况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近4年中山欧科电子有限公司流动资产周转次数变化情况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近3年中山欧科电子有限公司流动资产周转次数变化情况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近4年中山欧科电子有限公司总资产周转次数变化情况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近3年中山欧科电子有限公司总资产周转次数变化情况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近4年杭州博里曼音响制造有限公司资产负债率变化情况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近3年杭州博里曼音响制造有限公司资产负债率变化情况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近4年杭州博里曼音响制造有限公司产权比率变化情况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近3年杭州博里曼音响制造有限公司产权比率变化情况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近4年杭州博里曼音响制造有限公司销售毛利率变化情况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近3年杭州博里曼音响制造有限公司销售毛利率变化情况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近4年杭州博里曼音响制造有限公司固定资产周转次数情况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近3年杭州博里曼音响制造有限公司固定资产周转次数情况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近4年杭州博里曼音响制造有限公司流动资产周转次数变化情况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近3年杭州博里曼音响制造有限公司流动资产周转次数变化情况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近4年杭州博里曼音响制造有限公司总资产周转次数变化情况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近3年杭州博里曼音响制造有限公司总资产周转次数变化情况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近4年宁波保税区全裕电子制造有限公司资产负债率变化情况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近3年宁波保税区全裕电子制造有限公司资产负债率变化情况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近4年宁波保税区全裕电子制造有限公司产权比率变化情况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近3年宁波保税区全裕电子制造有限公司产权比率变化情况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近4年宁波保税区全裕电子制造有限公司销售毛利率变化情况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近3年宁波保税区全裕电子制造有限公司销售毛利率变化情况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近4年宁波保税区全裕电子制造有限公司固定资产周转次数情况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近3年宁波保税区全裕电子制造有限公司固定资产周转次数情况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近4年宁波保税区全裕电子制造有限公司流动资产周转次数变化情况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近3年宁波保税区全裕电子制造有限公司流动资产周转次数变化情况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近4年宁波保税区全裕电子制造有限公司总资产周转次数变化情况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近3年宁波保税区全裕电子制造有限公司总资产周转次数变化情况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近4年广州市威能士达电业制造有限公司资产负债率变化情况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近3年广州市威能士达电业制造有限公司资产负债率变化情况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近4年广州市威能士达电业制造有限公司产权比率变化情况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近3年广州市威能士达电业制造有限公司产权比率变化情况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近4年广州市威能士达电业制造有限公司销售毛利率变化情况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近3年广州市威能士达电业制造有限公司销售毛利率变化情况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近4年广州市威能士达电业制造有限公司固定资产周转次数情况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近3年广州市威能士达电业制造有限公司固定资产周转次数情况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近4年广州市威能士达电业制造有限公司流动资产周转次数变化情况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近3年广州市威能士达电业制造有限公司流动资产周转次数变化情况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近4年广州市威能士达电业制造有限公司总资产周转次数变化情况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近3年广州市威能士达电业制造有限公司总资产周转次数变化情况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近4年四川湖山电子股份有限公司资产负债率变化情况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近3年四川湖山电子股份有限公司资产负债率变化情况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近4年四川湖山电子股份有限公司产权比率变化情况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近3年四川湖山电子股份有限公司产权比率变化情况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近4年四川湖山电子股份有限公司销售毛利率变化情况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近3年四川湖山电子股份有限公司销售毛利率变化情况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近4年四川湖山电子股份有限公司固定资产周转次数情况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近3年四川湖山电子股份有限公司固定资产周转次数情况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近4年四川湖山电子股份有限公司流动资产周转次数变化情况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近3年四川湖山电子股份有限公司流动资产周转次数变化情况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近4年四川湖山电子股份有限公司总资产周转次数变化情况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近3年四川湖山电子股份有限公司总资产周转次数变化情况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近4年东莞市奇声电子实业有限公司资产负债率变化情况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近3年东莞市奇声电子实业有限公司资产负债率变化情况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近4年东莞市奇声电子实业有限公司产权比率变化情况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近3年东莞市奇声电子实业有限公司产权比率变化情况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近4年东莞市奇声电子实业有限公司销售毛利率变化情况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近3年东莞市奇声电子实业有限公司销售毛利率变化情况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近4年东莞市奇声电子实业有限公司固定资产周转次数情况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近3年东莞市奇声电子实业有限公司固定资产周转次数情况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近4年东莞市奇声电子实业有限公司流动资产周转次数变化情况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近3年东莞市奇声电子实业有限公司流动资产周转次数变化情况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近4年东莞市奇声电子实业有限公司总资产周转次数变化情况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近3年东莞市奇声电子实业有限公司总资产周转次数变化情况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138 近4年东莞市步步高视听电子有限公司资产负债率变化情况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近3年东莞市步步高视听电子有限公司资产负债率变化情况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 近4年东莞市步步高视听电子有限公司产权比率变化情况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近3年东莞市步步高视听电子有限公司产权比率变化情况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 近4年东莞市步步高视听电子有限公司销售毛利率变化情况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近3年东莞市步步高视听电子有限公司销售毛利率变化情况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 近4年东莞市步步高视听电子有限公司固定资产周转次数情况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近3年东莞市步步高视听电子有限公司固定资产周转次数情况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 近4年东莞市步步高视听电子有限公司流动资产周转次数变化情况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近3年东莞市步步高视听电子有限公司流动资产周转次数变化情况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近4年东莞市步步高视听电子有限公司总资产周转次数变化情况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近3年东莞市步步高视听电子有限公司总资产周转次数变化情况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150 近4年深圳市艾丽声电子有限公司资产负债率变化情况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近3年深圳市艾丽声电子有限公司资产负债率变化情况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152 近4年深圳市艾丽声电子有限公司产权比率变化情况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近3年深圳市艾丽声电子有限公司产权比率变化情况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154 近4年深圳市艾丽声电子有限公司销售毛利率变化情况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近3年深圳市艾丽声电子有限公司销售毛利率变化情况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156 近4年深圳市艾丽声电子有限公司固定资产周转次数情况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近3年深圳市艾丽声电子有限公司固定资产周转次数情况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158 近4年深圳市艾丽声电子有限公司流动资产周转次数变化情况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近3年深圳市艾丽声电子有限公司流动资产周转次数变化情况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160 近4年深圳市艾丽声电子有限公司总资产周转次数变化情况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近3年深圳市艾丽声电子有限公司总资产周转次数变化情况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162 近4年先锋高科技（上海）有限公司资产负债率变化情况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近3年先锋高科技（上海）有限公司资产负债率变化情况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164 近4年先锋高科技（上海）有限公司产权比率变化情况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近3年先锋高科技（上海）有限公司产权比率变化情况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166 近4年先锋高科技（上海）有限公司销售毛利率变化情况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近3年先锋高科技（上海）有限公司销售毛利率变化情况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168 近4年先锋高科技（上海）有限公司固定资产周转次数情况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近3年先锋高科技（上海）有限公司固定资产周转次数情况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170 近4年先锋高科技（上海）有限公司流动资产周转次数变化情况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近3年先锋高科技（上海）有限公司流动资产周转次数变化情况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172 近4年先锋高科技（上海）有限公司总资产周转次数变化情况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近3年先锋高科技（上海）有限公司总资产周转次数变化情况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2025-2031年音响行业同业竞争风险及控制策略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175 音响项目投资注意事项图</w:t>
      </w:r>
      <w:r>
        <w:rPr>
          <w:rFonts w:hint="eastAsia"/>
        </w:rPr>
        <w:br/>
      </w:r>
      <w:r>
        <w:rPr>
          <w:rFonts w:hint="eastAsia"/>
        </w:rPr>
        <w:t>　　图表 176 2025-2031年中国音响行业市场盈利预测分析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06cd9ef734a1d" w:history="1">
        <w:r>
          <w:rPr>
            <w:rStyle w:val="Hyperlink"/>
          </w:rPr>
          <w:t>中国音响市场调查研究与发展前景预测报告（2025-2031年）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06cd9ef734a1d" w:history="1">
        <w:r>
          <w:rPr>
            <w:rStyle w:val="Hyperlink"/>
          </w:rPr>
          <w:t>https://www.20087.com/6/26/YinXiangHangYeXianZhuangYuFaZhan.html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热点：digitalaudio音响、音响音箱十大品牌、β3音响什么级别、音响品牌、音响 功放、音响插主机箱哪个孔、AⅠ音箱、音响人之歌、功放机 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942a63d3a4229" w:history="1">
      <w:r>
        <w:rPr>
          <w:rStyle w:val="Hyperlink"/>
        </w:rPr>
        <w:t>中国音响市场调查研究与发展前景预测报告（2025-2031年）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nXiangHangYeXianZhuangYuFaZhan.html" TargetMode="External" Id="Rc6306cd9ef73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nXiangHangYeXianZhuangYuFaZhan.html" TargetMode="External" Id="Re9f942a63d3a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2025-02-10T05:55:00Z</dcterms:created>
  <dcterms:modified xsi:type="dcterms:W3CDTF">2025-02-10T06:55:00Z</dcterms:modified>
  <dc:subject>中国音响市场调查研究与发展前景预测报告（2025-2031年）</dc:subject>
  <dc:title>中国音响市场调查研究与发展前景预测报告（2025-2031年）</dc:title>
  <cp:keywords>中国音响市场调查研究与发展前景预测报告（2025-2031年）</cp:keywords>
  <dc:description>中国音响市场调查研究与发展前景预测报告（2025-2031年）</dc:description>
</cp:coreProperties>
</file>