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67a0b937f480c" w:history="1">
              <w:r>
                <w:rPr>
                  <w:rStyle w:val="Hyperlink"/>
                </w:rPr>
                <w:t>全球与中国颗粒筛分机行业研究及前景趋势分析报告（2025-2031年）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67a0b937f480c" w:history="1">
              <w:r>
                <w:rPr>
                  <w:rStyle w:val="Hyperlink"/>
                </w:rPr>
                <w:t>全球与中国颗粒筛分机行业研究及前景趋势分析报告（2025-2031年）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67a0b937f480c" w:history="1">
                <w:r>
                  <w:rPr>
                    <w:rStyle w:val="Hyperlink"/>
                  </w:rPr>
                  <w:t>https://www.20087.com/6/96/KeLiShaiFenJiDeQianJingQuShi.html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筛分机是物料处理过程中用于按粒度大小对固体颗粒进行分级、筛选与分离的关键设备，广泛应用于矿山、建材、化工、食品、医药、冶金及环保等行业。其基本原理是利用不同孔径的筛网或筛板，通过振动、旋转或气流等方式使物料在筛面上运动，实现细粒透过筛孔、粗粒留在筛上或逐级分离的目标。当前主流类型包括振动筛、滚筒筛、气流筛、直线筛及旋振筛等，各自适用于不同物料特性与工艺需求。例如，振动筛适用于干湿物料的高效分级，滚筒筛适合大颗粒物料的粗筛，而旋振筛则常用于精细粉体的多级筛分。设备材质根据应用环境选用碳钢、不锈钢或耐磨合金，筛网形式涵盖冲孔板、编织网、聚氨酯网及弹性筛面等，以平衡通透性、耐磨性与抗堵塞性。现代颗粒筛分机普遍配备变频调速、自动张紧、防堵装置及多层筛框结构，提升分级精度与运行稳定性。然而，在实际运行中仍面临筛网易堵塞、物料偏析、振动噪声大、密封不严导致粉尘外溢等问题，尤其在处理粘性、潮湿或易团聚物料时，筛分效率显著下降。</w:t>
      </w:r>
      <w:r>
        <w:rPr>
          <w:rFonts w:hint="eastAsia"/>
        </w:rPr>
        <w:br/>
      </w:r>
      <w:r>
        <w:rPr>
          <w:rFonts w:hint="eastAsia"/>
        </w:rPr>
        <w:t>　　未来，颗粒筛分机的发展将围绕智能化控制、高效节能、多功能集成与绿色制造方向持续深化。在技术层面，新型筛分原理如超声波辅助筛分、电磁振动控制及气液协同清网技术的应用，将有效解决细粉堵塞与高粘度物料筛分难题，提升通孔率与处理能力。智能传感系统将集成于设备中，实时监测筛网状态、物料流量、振动幅度与频率，并通过反馈调节实现自适应运行，避免过载或空转，延长关键部件寿命。模块化设计理念将进一步普及，支持快速更换筛网规格、调整筛层数量与更换驱动单元，适应多品种、小批量生产模式。在环保方面，全封闭结构、负压除尘系统与低噪声驱动装置将成为标配，减少粉尘排放与噪声污染，符合职业健康与安全标准。同时，设备将更多与上下游工艺设备（如破碎机、输送机、包装机）联动，形成自动化生产线，实现物料流的连续化与数字化管理。新材料的应用，如高强度复合筛板、自清洁涂层与耐磨弹性体，将提升设备在恶劣工况下的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67a0b937f480c" w:history="1">
        <w:r>
          <w:rPr>
            <w:rStyle w:val="Hyperlink"/>
          </w:rPr>
          <w:t>全球与中国颗粒筛分机行业研究及前景趋势分析报告（2025-2031年）</w:t>
        </w:r>
      </w:hyperlink>
      <w:r>
        <w:rPr>
          <w:rFonts w:hint="eastAsia"/>
        </w:rPr>
        <w:t>》系统分析了颗粒筛分机行业的市场规模、需求动态及价格趋势，并深入探讨了颗粒筛分机产业链结构的变化与发展。报告详细解读了颗粒筛分机行业现状，科学预测了未来市场前景与发展趋势，同时对颗粒筛分机细分市场的竞争格局进行了全面评估，重点关注领先企业的竞争实力、市场集中度及品牌影响力。结合颗粒筛分机技术现状与未来方向，报告揭示了颗粒筛分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颗粒筛分机市场概述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按照不同粒度，颗粒筛分机主要可以分为如下几个类别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全球不同粒度颗粒筛分机销售额增长趋势2020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＜100mm</w:t>
      </w:r>
      <w:r>
        <w:rPr>
          <w:rFonts w:hint="eastAsia"/>
        </w:rPr>
        <w:br/>
      </w:r>
      <w:r>
        <w:rPr>
          <w:rFonts w:hint="eastAsia"/>
        </w:rPr>
        <w:t>　　　　1.2.3 ＞100mm</w:t>
      </w:r>
      <w:r>
        <w:rPr>
          <w:rFonts w:hint="eastAsia"/>
        </w:rPr>
        <w:br/>
      </w:r>
      <w:r>
        <w:rPr>
          <w:rFonts w:hint="eastAsia"/>
        </w:rPr>
        <w:t>　　1.3 从不同应用，颗粒筛分机主要包括如下几个方面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全球不同应用颗粒筛分机销售额增长趋势2020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颗粒筛分机行业背景、发展历史、现状及趋势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颗粒筛分机行业目前现状分析</w:t>
      </w:r>
      <w:r>
        <w:rPr>
          <w:rFonts w:hint="eastAsia"/>
        </w:rPr>
        <w:br/>
      </w:r>
      <w:r>
        <w:rPr>
          <w:rFonts w:hint="eastAsia"/>
        </w:rPr>
        <w:t>　　　　1.4.2 颗粒筛分机发展趋势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全球颗粒筛分机总体规模分析</w:t>
      </w:r>
      <w:r>
        <w:rPr>
          <w:rFonts w:hint="eastAsia"/>
        </w:rPr>
        <w:br/>
      </w:r>
      <w:r>
        <w:rPr>
          <w:rFonts w:hint="eastAsia"/>
        </w:rPr>
        <w:t>　　2.1 全球颗粒筛分机供需现状及预测（2020-2031）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全球颗粒筛分机产能、产量、产能利用率及发展趋势（2020-2031）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全球颗粒筛分机产量、需求量及发展趋势（2020-2031）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全球主要地区颗粒筛分机产量及发展趋势（2020-2031）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全球主要地区颗粒筛分机产量（2020-2025）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全球主要地区颗粒筛分机产量（2026-2031）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全球主要地区颗粒筛分机产量市场份额（2020-2031）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中国颗粒筛分机供需现状及预测（2020-2031）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中国颗粒筛分机产能、产量、产能利用率及发展趋势（2020-2031）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中国颗粒筛分机产量、市场需求量及发展趋势（2020-2031）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全球颗粒筛分机销量及销售额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全球市场颗粒筛分机销售额（2020-2031）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全球市场颗粒筛分机销量（2020-2031）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全球市场颗粒筛分机价格趋势（2020-2031）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全球颗粒筛分机主要地区分析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全球主要地区颗粒筛分机市场规模分析：2020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全球主要地区颗粒筛分机销售收入及市场份额（2020-2025年）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全球主要地区颗粒筛分机销售收入预测（2026-2031年）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全球主要地区颗粒筛分机销量分析：2020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全球主要地区颗粒筛分机销量及市场份额（2020-2025年）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全球主要地区颗粒筛分机销量及市场份额预测（2026-2031）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北美市场颗粒筛分机销量、收入及增长率（2020-2031）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欧洲市场颗粒筛分机销量、收入及增长率（2020-2031）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中国市场颗粒筛分机销量、收入及增长率（2020-2031）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日本市场颗粒筛分机销量、收入及增长率（2020-2031）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东南亚市场颗粒筛分机销量、收入及增长率（2020-2031）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印度市场颗粒筛分机销量、收入及增长率（2020-2031）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全球市场主要厂商颗粒筛分机产能市场份额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全球市场主要厂商颗粒筛分机销量（2020-2025）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全球市场主要厂商颗粒筛分机销量（2020-2025）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全球市场主要厂商颗粒筛分机销售收入（2020-2025）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全球市场主要厂商颗粒筛分机销售价格（2020-2025）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2024年全球主要生产商颗粒筛分机收入排名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中国市场主要厂商颗粒筛分机销量（2020-2025）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中国市场主要厂商颗粒筛分机销量（2020-2025）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中国市场主要厂商颗粒筛分机销售收入（2020-2025）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2024年中国主要生产商颗粒筛分机收入排名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中国市场主要厂商颗粒筛分机销售价格（2020-2025）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全球主要厂商颗粒筛分机总部及产地分布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全球主要厂商成立时间及颗粒筛分机商业化日期</w:t>
      </w:r>
      <w:r>
        <w:rPr>
          <w:rFonts w:hint="eastAsia"/>
        </w:rPr>
        <w:br/>
      </w:r>
      <w:r>
        <w:rPr>
          <w:rFonts w:hint="eastAsia"/>
        </w:rPr>
        <w:t>　　4.6 全球主要厂商颗粒筛分机产品类型及应用</w:t>
      </w:r>
      <w:r>
        <w:rPr>
          <w:rFonts w:hint="eastAsia"/>
        </w:rPr>
        <w:br/>
      </w:r>
      <w:r>
        <w:rPr>
          <w:rFonts w:hint="eastAsia"/>
        </w:rPr>
        <w:t>　　4.7 颗粒筛分机行业集中度、竞争程度分析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颗粒筛分机行业集中度分析：2024年全球Top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全球颗粒筛分机第一梯队、第二梯队和第三梯队生产商（品牌）及市场份额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颗粒筛分机销量、收入、价格及毛利率（2020-2025）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不同粒度颗粒筛分机分析</w:t>
      </w:r>
      <w:r>
        <w:rPr>
          <w:rFonts w:hint="eastAsia"/>
        </w:rPr>
        <w:br/>
      </w:r>
      <w:r>
        <w:rPr>
          <w:rFonts w:hint="eastAsia"/>
        </w:rPr>
        <w:t>　　6.1 全球不同粒度颗粒筛分机销量（2020-2031）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全球不同粒度颗粒筛分机销量及市场份额（2020-2025）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全球不同粒度颗粒筛分机销量预测（2026-2031）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全球不同粒度颗粒筛分机收入（2020-2031）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全球不同粒度颗粒筛分机收入及市场份额（2020-2025）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全球不同粒度颗粒筛分机收入预测（2026-2031）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全球不同粒度颗粒筛分机价格走势（2020-2031）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不同应用颗粒筛分机分析</w:t>
      </w:r>
      <w:r>
        <w:rPr>
          <w:rFonts w:hint="eastAsia"/>
        </w:rPr>
        <w:br/>
      </w:r>
      <w:r>
        <w:rPr>
          <w:rFonts w:hint="eastAsia"/>
        </w:rPr>
        <w:t>　　7.1 全球不同应用颗粒筛分机销量（2020-2031）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全球不同应用颗粒筛分机销量及市场份额（2020-2025）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全球不同应用颗粒筛分机销量预测（2026-2031）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全球不同应用颗粒筛分机收入（2020-2031）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全球不同应用颗粒筛分机收入及市场份额（2020-2025）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全球不同应用颗粒筛分机收入预测（2026-2031）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全球不同应用颗粒筛分机价格走势（2020-2031）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颗粒筛分机产业链分析</w:t>
      </w:r>
      <w:r>
        <w:rPr>
          <w:rFonts w:hint="eastAsia"/>
        </w:rPr>
        <w:br/>
      </w:r>
      <w:r>
        <w:rPr>
          <w:rFonts w:hint="eastAsia"/>
        </w:rPr>
        <w:t>　　8.2 颗粒筛分机工艺制造技术分析</w:t>
      </w:r>
      <w:r>
        <w:rPr>
          <w:rFonts w:hint="eastAsia"/>
        </w:rPr>
        <w:br/>
      </w:r>
      <w:r>
        <w:rPr>
          <w:rFonts w:hint="eastAsia"/>
        </w:rPr>
        <w:t>　　8.3 颗粒筛分机产业上游供应分析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颗粒筛分机下游客户分析</w:t>
      </w:r>
      <w:r>
        <w:rPr>
          <w:rFonts w:hint="eastAsia"/>
        </w:rPr>
        <w:br/>
      </w:r>
      <w:r>
        <w:rPr>
          <w:rFonts w:hint="eastAsia"/>
        </w:rPr>
        <w:t>　　8.5 颗粒筛分机销售渠道分析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颗粒筛分机行业发展机遇及主要驱动因素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颗粒筛分机行业发展面临的风险</w:t>
      </w:r>
      <w:r>
        <w:rPr>
          <w:rFonts w:hint="eastAsia"/>
        </w:rPr>
        <w:br/>
      </w:r>
      <w:r>
        <w:rPr>
          <w:rFonts w:hint="eastAsia"/>
        </w:rPr>
        <w:t>　　9.3 颗粒筛分机行业政策分析</w:t>
      </w:r>
      <w:r>
        <w:rPr>
          <w:rFonts w:hint="eastAsia"/>
        </w:rPr>
        <w:br/>
      </w:r>
      <w:r>
        <w:rPr>
          <w:rFonts w:hint="eastAsia"/>
        </w:rPr>
        <w:t>　　9.4 颗粒筛分机中国企业SWOT分析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全球不同粒度颗粒筛分机销售额增长（CAGR）趋势2020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颗粒筛分机行业目前发展现状</w:t>
      </w:r>
      <w:r>
        <w:rPr>
          <w:rFonts w:hint="eastAsia"/>
        </w:rPr>
        <w:br/>
      </w:r>
      <w:r>
        <w:rPr>
          <w:rFonts w:hint="eastAsia"/>
        </w:rPr>
        <w:t>　　表 4： 颗粒筛分机发展趋势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全球主要地区颗粒筛分机产量增速（CAGR）：（2020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全球主要地区颗粒筛分机产量（2020-2025）&amp;（千台）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全球主要地区颗粒筛分机产量（2026-2031）&amp;（千台）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全球主要地区颗粒筛分机产量市场份额（2020-2025）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全球主要地区颗粒筛分机产量（2026-2031）&amp;（千台）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全球主要地区颗粒筛分机销售收入增速：（2020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全球主要地区颗粒筛分机销售收入（2020-2025）&amp;（百万美元）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全球主要地区颗粒筛分机销售收入市场份额（2020-2025）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全球主要地区颗粒筛分机收入（2026-2031）&amp;（百万美元）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全球主要地区颗粒筛分机收入市场份额（2026-2031）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全球主要地区颗粒筛分机销量（千台）：2020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全球主要地区颗粒筛分机销量（2020-2025）&amp;（千台）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全球主要地区颗粒筛分机销量市场份额（2020-2025）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全球主要地区颗粒筛分机销量（2026-2031）&amp;（千台）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全球主要地区颗粒筛分机销量份额（2026-2031）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全球市场主要厂商颗粒筛分机产能（2024-2025）&amp;（千台）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全球市场主要厂商颗粒筛分机销量（2020-2025）&amp;（千台）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全球市场主要厂商颗粒筛分机销量市场份额（2020-2025）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全球市场主要厂商颗粒筛分机销售收入（2020-2025）&amp;（百万美元）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全球市场主要厂商颗粒筛分机销售收入市场份额（2020-2025）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全球市场主要厂商颗粒筛分机销售价格（2020-2025）&amp;（美元/台）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2024年全球主要生产商颗粒筛分机收入排名（百万美元）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中国市场主要厂商颗粒筛分机销量（2020-2025）&amp;（千台）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中国市场主要厂商颗粒筛分机销量市场份额（2020-2025）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中国市场主要厂商颗粒筛分机销售收入（2020-2025）&amp;（百万美元）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中国市场主要厂商颗粒筛分机销售收入市场份额（2020-2025）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2024年中国主要生产商颗粒筛分机收入排名（百万美元）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中国市场主要厂商颗粒筛分机销售价格（2020-2025）&amp;（美元/台）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全球主要厂商颗粒筛分机总部及产地分布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全球主要厂商成立时间及颗粒筛分机商业化日期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全球主要厂商颗粒筛分机产品类型及应用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2024年全球颗粒筛分机主要厂商市场地位（第一梯队、第二梯队和第三梯队）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全球颗粒筛分机市场投资、并购等现状分析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颗粒筛分机生产基地、销售区域、竞争对手及市场地位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颗粒筛分机产品规格、参数及市场应用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颗粒筛分机销量（千台）、收入（百万美元）、价格（美元/台）及毛利率（2020-2025）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全球不同粒度颗粒筛分机销量（2020-2025年）&amp;（千台）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全球不同粒度颗粒筛分机销量市场份额（2020-2025）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全球不同粒度颗粒筛分机销量预测（2026-2031）&amp;（千台）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全球市场不同粒度颗粒筛分机销量市场份额预测（2026-2031）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全球不同粒度颗粒筛分机收入（2020-2025年）&amp;（百万美元）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全球不同粒度颗粒筛分机收入市场份额（2020-2025）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全球不同粒度颗粒筛分机收入预测（2026-2031）&amp;（百万美元）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全球不同粒度颗粒筛分机收入市场份额预测（2026-2031）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全球不同应用颗粒筛分机销量（2020-2025年）&amp;（千台）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全球不同应用颗粒筛分机销量市场份额（2020-2025）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全球不同应用颗粒筛分机销量预测（2026-2031）&amp;（千台）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全球市场不同应用颗粒筛分机销量市场份额预测（2026-2031）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全球不同应用颗粒筛分机收入（2020-2025年）&amp;（百万美元）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全球不同应用颗粒筛分机收入市场份额（2020-2025）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全球不同应用颗粒筛分机收入预测（2026-2031）&amp;（百万美元）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全球不同应用颗粒筛分机收入市场份额预测（2026-2031）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颗粒筛分机上游原料供应商及联系方式列表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颗粒筛分机典型客户列表</w:t>
      </w:r>
      <w:r>
        <w:rPr>
          <w:rFonts w:hint="eastAsia"/>
        </w:rPr>
        <w:br/>
      </w:r>
      <w:r>
        <w:rPr>
          <w:rFonts w:hint="eastAsia"/>
        </w:rPr>
        <w:t>　　表 126： 颗粒筛分机主要销售模式及销售渠道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颗粒筛分机行业发展机遇及主要驱动因素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颗粒筛分机行业发展面临的风险</w:t>
      </w:r>
      <w:r>
        <w:rPr>
          <w:rFonts w:hint="eastAsia"/>
        </w:rPr>
        <w:br/>
      </w:r>
      <w:r>
        <w:rPr>
          <w:rFonts w:hint="eastAsia"/>
        </w:rPr>
        <w:t>　　表 129： 颗粒筛分机行业政策分析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颗粒筛分机产品图片</w:t>
      </w:r>
      <w:r>
        <w:rPr>
          <w:rFonts w:hint="eastAsia"/>
        </w:rPr>
        <w:br/>
      </w:r>
      <w:r>
        <w:rPr>
          <w:rFonts w:hint="eastAsia"/>
        </w:rPr>
        <w:t>　　图 2： 全球不同粒度颗粒筛分机销售额2020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全球不同粒度颗粒筛分机市场份额2024 &amp; 2031</w:t>
      </w:r>
      <w:r>
        <w:rPr>
          <w:rFonts w:hint="eastAsia"/>
        </w:rPr>
        <w:br/>
      </w:r>
      <w:r>
        <w:rPr>
          <w:rFonts w:hint="eastAsia"/>
        </w:rPr>
        <w:t>　　图 4： ＜100mm产品图片</w:t>
      </w:r>
      <w:r>
        <w:rPr>
          <w:rFonts w:hint="eastAsia"/>
        </w:rPr>
        <w:br/>
      </w:r>
      <w:r>
        <w:rPr>
          <w:rFonts w:hint="eastAsia"/>
        </w:rPr>
        <w:t>　　图 5： ＞100mm产品图片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全球不同应用颗粒筛分机市场份额2024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全球颗粒筛分机产能、产量、产能利用率及发展趋势（2020-2031）&amp;（千台）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全球颗粒筛分机产量、需求量及发展趋势（2020-2031）&amp;（千台）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全球主要地区颗粒筛分机产量（2020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全球主要地区颗粒筛分机产量市场份额（2020-2031）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中国颗粒筛分机产能、产量、产能利用率及发展趋势（2020-2031）&amp;（千台）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中国颗粒筛分机产量、市场需求量及发展趋势（2020-2031）&amp;（千台）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全球颗粒筛分机市场销售额及增长率：（2020-2031）&amp;（百万美元）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全球市场颗粒筛分机市场规模：2020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全球市场颗粒筛分机销量及增长率（2020-2031）&amp;（千台）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全球市场颗粒筛分机价格趋势（2020-2031）&amp;（美元/台）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全球主要地区颗粒筛分机销售收入（2020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全球主要地区颗粒筛分机销售收入市场份额（2020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北美市场颗粒筛分机销量及增长率（2020-2031）&amp;（千台）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北美市场颗粒筛分机收入及增长率（2020-2031）&amp;（百万美元）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欧洲市场颗粒筛分机销量及增长率（2020-2031）&amp;（千台）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欧洲市场颗粒筛分机收入及增长率（2020-2031）&amp;（百万美元）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中国市场颗粒筛分机销量及增长率（2020-2031）&amp;（千台）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中国市场颗粒筛分机收入及增长率（2020-2031）&amp;（百万美元）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日本市场颗粒筛分机销量及增长率（2020-2031）&amp;（千台）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日本市场颗粒筛分机收入及增长率（2020-2031）&amp;（百万美元）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东南亚市场颗粒筛分机销量及增长率（2020-2031）&amp;（千台）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东南亚市场颗粒筛分机收入及增长率（2020-2031）&amp;（百万美元）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印度市场颗粒筛分机销量及增长率（2020-2031）&amp;（千台）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印度市场颗粒筛分机收入及增长率（2020-2031）&amp;（百万美元）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2024年全球市场主要厂商颗粒筛分机销量市场份额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2024年全球市场主要厂商颗粒筛分机收入市场份额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2024年中国市场主要厂商颗粒筛分机销量市场份额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2024年中国市场主要厂商颗粒筛分机收入市场份额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2024年全球前五大生产商颗粒筛分机市场份额</w:t>
      </w:r>
      <w:r>
        <w:rPr>
          <w:rFonts w:hint="eastAsia"/>
        </w:rPr>
        <w:br/>
      </w:r>
      <w:r>
        <w:rPr>
          <w:rFonts w:hint="eastAsia"/>
        </w:rPr>
        <w:t>　　图 41： 2024年全球颗粒筛分机第一梯队、第二梯队和第三梯队厂商及市场份额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全球不同粒度颗粒筛分机价格走势（2020-2031）&amp;（美元/台）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全球不同应用颗粒筛分机价格走势（2020-2031）&amp;（美元/台）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颗粒筛分机产业链</w:t>
      </w:r>
      <w:r>
        <w:rPr>
          <w:rFonts w:hint="eastAsia"/>
        </w:rPr>
        <w:br/>
      </w:r>
      <w:r>
        <w:rPr>
          <w:rFonts w:hint="eastAsia"/>
        </w:rPr>
        <w:t>　　图 45： 颗粒筛分机中国企业SWOT分析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67a0b937f480c" w:history="1">
        <w:r>
          <w:rPr>
            <w:rStyle w:val="Hyperlink"/>
          </w:rPr>
          <w:t>全球与中国颗粒筛分机行业研究及前景趋势分析报告（2025-2031年）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67a0b937f480c" w:history="1">
        <w:r>
          <w:rPr>
            <w:rStyle w:val="Hyperlink"/>
          </w:rPr>
          <w:t>https://www.20087.com/6/96/KeLiShaiFenJiDeQianJingQuShi.html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820a133f34444" w:history="1">
      <w:r>
        <w:rPr>
          <w:rStyle w:val="Hyperlink"/>
        </w:rPr>
        <w:t>全球与中国颗粒筛分机行业研究及前景趋势分析报告（2025-2031年）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KeLiShaiFenJiDeQianJingQuShi.html" TargetMode="External" Id="R08067a0b937f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KeLiShaiFenJiDeQianJingQuShi.html" TargetMode="External" Id="R5bb820a133f3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2025-07-28T04:38:21Z</dcterms:created>
  <dcterms:modified xsi:type="dcterms:W3CDTF">2025-07-28T05:38:21Z</dcterms:modified>
  <dc:subject>全球与中国颗粒筛分机行业研究及前景趋势分析报告（2025-2031年）</dc:subject>
  <dc:title>全球与中国颗粒筛分机行业研究及前景趋势分析报告（2025-2031年）</dc:title>
  <cp:keywords>全球与中国颗粒筛分机行业研究及前景趋势分析报告（2025-2031年）</cp:keywords>
  <dc:description>全球与中国颗粒筛分机行业研究及前景趋势分析报告（2025-2031年）</dc:description>
</cp:coreProperties>
</file>