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89a1b8604c6a" w:history="1">
              <w:r>
                <w:rPr>
                  <w:rStyle w:val="Hyperlink"/>
                </w:rPr>
                <w:t>2025-2031年中国风电桩基行业市场调研与发展前景分析报告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89a1b8604c6a" w:history="1">
              <w:r>
                <w:rPr>
                  <w:rStyle w:val="Hyperlink"/>
                </w:rPr>
                <w:t>2025-2031年中国风电桩基行业市场调研与发展前景分析报告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389a1b8604c6a" w:history="1">
                <w:r>
                  <w:rPr>
                    <w:rStyle w:val="Hyperlink"/>
                  </w:rPr>
                  <w:t>https://www.20087.com/6/86/FengDianZhuangJiShiChangQianJing.html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桩基是海上风电场建设的关键组成部分，用于固定风力发电机塔架，承受海上恶劣环境的考验。随着全球对可再生能源需求的增加，海上风电项目规模不断扩大，对风电桩基的需求也随之增长。近年来，风电桩基的设计和制造技术取得了显著进步，新型材料的应用和结构优化使得桩基更加坚固耐用，同时降低了成本。然而，海上施工的复杂性和高成本，以及对海洋生态的潜在影响，是风电桩基行业面临的挑战。</w:t>
      </w:r>
      <w:r>
        <w:rPr>
          <w:rFonts w:hint="eastAsia"/>
        </w:rPr>
        <w:br/>
      </w:r>
      <w:r>
        <w:rPr>
          <w:rFonts w:hint="eastAsia"/>
        </w:rPr>
        <w:t>　　未来，风电桩基的发展将更加注重技术创新和生态友好。一方面，通过采用高性能材料和先进的制造工艺，提高桩基的承载能力和抗腐蚀性能，延长使用寿命，降低维护成本。另一方面，优化桩基设计，减少对海洋环境的干扰，采取措施保护海洋生物，实现可持续发展。此外，探索桩基的多功能化，如集成海洋观测设备，提高风电场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89a1b8604c6a" w:history="1">
        <w:r>
          <w:rPr>
            <w:rStyle w:val="Hyperlink"/>
          </w:rPr>
          <w:t>2025-2031年中国风电桩基行业市场调研与发展前景分析报告</w:t>
        </w:r>
      </w:hyperlink>
      <w:r>
        <w:rPr>
          <w:rFonts w:hint="eastAsia"/>
        </w:rPr>
        <w:t>》依托行业权威数据及长期市场监测信息，系统分析了风电桩基行业的市场规模、供需关系、竞争格局及重点企业经营状况，并结合风电桩基行业发展现状，科学预测了风电桩基市场前景与技术发展方向。报告通过SWOT分析，揭示了风电桩基行业机遇与潜在风险，为投资者提供了全面的现状分析与前景评估，助力挖掘投资价值并优化决策。同时，报告从投资、生产及营销等角度提出可行性建议，为风电桩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风电桩基市场行业界定</w:t>
      </w:r>
      <w:r>
        <w:rPr>
          <w:rFonts w:hint="eastAsia"/>
        </w:rPr>
        <w:br/>
      </w:r>
      <w:r>
        <w:rPr>
          <w:rFonts w:hint="eastAsia"/>
        </w:rPr>
        <w:t>　　第一节 风电桩基市场行业定义</w:t>
      </w:r>
      <w:r>
        <w:rPr>
          <w:rFonts w:hint="eastAsia"/>
        </w:rPr>
        <w:br/>
      </w:r>
      <w:r>
        <w:rPr>
          <w:rFonts w:hint="eastAsia"/>
        </w:rPr>
        <w:t>　　第二节 风电桩基市场行业特点分析</w:t>
      </w:r>
      <w:r>
        <w:rPr>
          <w:rFonts w:hint="eastAsia"/>
        </w:rPr>
        <w:br/>
      </w:r>
      <w:r>
        <w:rPr>
          <w:rFonts w:hint="eastAsia"/>
        </w:rPr>
        <w:t>　　第三节 风电桩基市场产业链分析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2024-2025年国际风电桩基市场行业发展态势分析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国际风电桩基市场行业总体情况</w:t>
      </w:r>
      <w:r>
        <w:rPr>
          <w:rFonts w:hint="eastAsia"/>
        </w:rPr>
        <w:br/>
      </w:r>
      <w:r>
        <w:rPr>
          <w:rFonts w:hint="eastAsia"/>
        </w:rPr>
        <w:t>　　第二节 风电桩基市场行业重点市场分析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2025-2031年国际风电桩基市场行业发展前景预测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2025年中国风电桩基市场行业发展环境分析</w:t>
      </w:r>
      <w:r>
        <w:rPr>
          <w:rFonts w:hint="eastAsia"/>
        </w:rPr>
        <w:br/>
      </w:r>
      <w:r>
        <w:rPr>
          <w:rFonts w:hint="eastAsia"/>
        </w:rPr>
        <w:t>　　第一节 风电桩基市场行业经济环境分析</w:t>
      </w:r>
      <w:r>
        <w:rPr>
          <w:rFonts w:hint="eastAsia"/>
        </w:rPr>
        <w:br/>
      </w:r>
      <w:r>
        <w:rPr>
          <w:rFonts w:hint="eastAsia"/>
        </w:rPr>
        <w:t>　　第二节 风电桩基市场行业政策环境分析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风电桩基市场行业技术发展现状及趋势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当前中国风电桩基市场技术发展现状</w:t>
      </w:r>
      <w:r>
        <w:rPr>
          <w:rFonts w:hint="eastAsia"/>
        </w:rPr>
        <w:br/>
      </w:r>
      <w:r>
        <w:rPr>
          <w:rFonts w:hint="eastAsia"/>
        </w:rPr>
        <w:t>　　第二节 中外风电桩基市场技术差距及产生差距的主要原因分析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提高中国风电桩基市场技术的对策</w:t>
      </w:r>
      <w:r>
        <w:rPr>
          <w:rFonts w:hint="eastAsia"/>
        </w:rPr>
        <w:br/>
      </w:r>
      <w:r>
        <w:rPr>
          <w:rFonts w:hint="eastAsia"/>
        </w:rPr>
        <w:t>　　第四节 中国风电桩基市场研发、设计发展趋势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中国风电桩基市场行业市场供需状况分析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2024-2025年中国风电桩基市场行业市场情况</w:t>
      </w:r>
      <w:r>
        <w:rPr>
          <w:rFonts w:hint="eastAsia"/>
        </w:rPr>
        <w:br/>
      </w:r>
      <w:r>
        <w:rPr>
          <w:rFonts w:hint="eastAsia"/>
        </w:rPr>
        <w:t>　　第二节 中国风电桩基市场行业市场需求状况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一、2020-2025年风电桩基市场行业市场需求情况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二、2025-2031年风电桩基市场行业市场需求预测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中国风电桩基市场行业市场供给状况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一、2020-2025年风电桩基市场行业市场供给情况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二、2025-2031年风电桩基市场行业市场供给预测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风电桩基市场行业经济运行分析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2020-2025年风电桩基市场行业偿债能力分析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2020-2025年风电桩基市场行业盈利能力分析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2020-2025年风电桩基市场行业发展能力分析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2020-2025年风电桩基市场行业企业数量及变化趋势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2020-2025年中国风电桩基市场进出口分析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2020-2025年风电桩基市场进口分析</w:t>
      </w:r>
      <w:r>
        <w:rPr>
          <w:rFonts w:hint="eastAsia"/>
        </w:rPr>
        <w:br/>
      </w:r>
      <w:r>
        <w:rPr>
          <w:rFonts w:hint="eastAsia"/>
        </w:rPr>
        <w:t>　　第二节 2020-2025年风电桩基市场出口分析</w:t>
      </w:r>
      <w:r>
        <w:rPr>
          <w:rFonts w:hint="eastAsia"/>
        </w:rPr>
        <w:br/>
      </w:r>
      <w:r>
        <w:rPr>
          <w:rFonts w:hint="eastAsia"/>
        </w:rPr>
        <w:t>　　第三节 2024-2025年风电桩基市场出口地区分析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中国风电桩基市场行业产品价格监测</w:t>
      </w:r>
      <w:r>
        <w:rPr>
          <w:rFonts w:hint="eastAsia"/>
        </w:rPr>
        <w:br/>
      </w:r>
      <w:r>
        <w:rPr>
          <w:rFonts w:hint="eastAsia"/>
        </w:rPr>
        <w:t>　　第一节 风电桩基市场价格特征</w:t>
      </w:r>
      <w:r>
        <w:rPr>
          <w:rFonts w:hint="eastAsia"/>
        </w:rPr>
        <w:br/>
      </w:r>
      <w:r>
        <w:rPr>
          <w:rFonts w:hint="eastAsia"/>
        </w:rPr>
        <w:t>　　第二节 影响风电桩基市场价格因素分析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未来风电桩基市场价格走势预测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2024-2025年风电桩基市场行业上、下游市场分析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风电桩基市场行业上游</w:t>
      </w:r>
      <w:r>
        <w:rPr>
          <w:rFonts w:hint="eastAsia"/>
        </w:rPr>
        <w:br/>
      </w:r>
      <w:r>
        <w:rPr>
          <w:rFonts w:hint="eastAsia"/>
        </w:rPr>
        <w:t>　　第二节 风电桩基市场行业下游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2020-2025年风电桩基市场行业重点企业发展调研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天顺风能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三、风电桩基安装项目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大金重工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三、风电桩基安装项目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海力风电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三、风电桩基安装项目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泰胜风能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三、风电桩基安装项目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风电桩基市场行业风险及对策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2025-2031年风电桩基市场行业发展环境分析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2025-2031年风电桩基市场行业壁垒分析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2025-2031年风电桩基市场行业风险及对策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风电桩基市场行业发展及竞争策略分析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2025-2031年风电桩基市场行业发展战略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2025-2031年风电桩基市场企业竞争策略分析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一、提高中国风电桩基市场企业核心竞争力的对策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二、影响风电桩基市场企业核心竞争力的因素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三、提高风电桩基市场企业竞争力的策略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中~智林－对中国风电桩基市场品牌的战略思考</w:t>
      </w:r>
      <w:r>
        <w:rPr>
          <w:rFonts w:hint="eastAsia"/>
        </w:rPr>
        <w:br/>
      </w:r>
      <w:r>
        <w:rPr>
          <w:rFonts w:hint="eastAsia"/>
        </w:rPr>
        <w:t>　　　　一、风电桩基市场实施品牌战略的意义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二、中国风电桩基市场企业的品牌战略</w:t>
      </w:r>
      <w:r>
        <w:rPr>
          <w:rFonts w:hint="eastAsia"/>
        </w:rPr>
        <w:br/>
      </w:r>
      <w:r>
        <w:rPr>
          <w:rFonts w:hint="eastAsia"/>
        </w:rPr>
        <w:t>　　　　三、风电桩基市场品牌战略管理的策略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风电桩基行业历程</w:t>
      </w:r>
      <w:r>
        <w:rPr>
          <w:rFonts w:hint="eastAsia"/>
        </w:rPr>
        <w:br/>
      </w:r>
      <w:r>
        <w:rPr>
          <w:rFonts w:hint="eastAsia"/>
        </w:rPr>
        <w:t>　　图表 风电桩基行业生命周期</w:t>
      </w:r>
      <w:r>
        <w:rPr>
          <w:rFonts w:hint="eastAsia"/>
        </w:rPr>
        <w:br/>
      </w:r>
      <w:r>
        <w:rPr>
          <w:rFonts w:hint="eastAsia"/>
        </w:rPr>
        <w:t>　　图表 风电桩基行业产业链分析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2020-2025年风电桩基行业市场容量统计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2020-2025年中国风电桩基行业经营效益分析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**地区风电桩基市场规模及增长情况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**地区风电桩基行业市场需求情况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**地区风电桩基市场规模及增长情况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**地区风电桩基行业市场需求情况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**地区风电桩基市场规模及增长情况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**地区风电桩基行业市场需求情况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风电桩基重点企业（一）基本信息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风电桩基重点企业（一）经营情况分析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风电桩基重点企业（一）盈利能力情况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风电桩基重点企业（二）经营情况分析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风电桩基重点企业（二）盈利能力情况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2025-2031年中国风电桩基行业市场容量预测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2025-2031年中国风电桩基行业市场规模预测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2025-2031年中国风电桩基市场前景分析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2025-2031年中国风电桩基行业发展趋势预测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89a1b8604c6a" w:history="1">
        <w:r>
          <w:rPr>
            <w:rStyle w:val="Hyperlink"/>
          </w:rPr>
          <w:t>2025-2031年中国风电桩基行业市场调研与发展前景分析报告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389a1b8604c6a" w:history="1">
        <w:r>
          <w:rPr>
            <w:rStyle w:val="Hyperlink"/>
          </w:rPr>
          <w:t>https://www.20087.com/6/86/FengDianZhuangJiShiChangQianJing.html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热点：山东电建第一工程公司桩基、风电桩基龙头概念股、风力发电基础承包价格、风电桩基上市公司、山东电建三桩基、风电桩基础、塔筒和单桩作用的区别、风电桩基施工、一个风机基础造价800万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39046714e4b50" w:history="1">
      <w:r>
        <w:rPr>
          <w:rStyle w:val="Hyperlink"/>
        </w:rPr>
        <w:t>2025-2031年中国风电桩基行业市场调研与发展前景分析报告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engDianZhuangJiShiChangQianJing.html" TargetMode="External" Id="R5ed389a1b860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engDianZhuangJiShiChangQianJing.html" TargetMode="External" Id="R6a339046714e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2025-03-18T23:37:00Z</dcterms:created>
  <dcterms:modified xsi:type="dcterms:W3CDTF">2025-03-19T00:37:00Z</dcterms:modified>
  <dc:subject>2025-2031年中国风电桩基行业市场调研与发展前景分析报告</dc:subject>
  <dc:title>2025-2031年中国风电桩基行业市场调研与发展前景分析报告</dc:title>
  <cp:keywords>2025-2031年中国风电桩基行业市场调研与发展前景分析报告</cp:keywords>
  <dc:description>2025-2031年中国风电桩基行业市场调研与发展前景分析报告</dc:description>
</cp:coreProperties>
</file>