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45386591b421d" w:history="1">
              <w:r>
                <w:rPr>
                  <w:rStyle w:val="Hyperlink"/>
                </w:rPr>
                <w:t>2024-2030年中国驱动电机市场现状深度调研与发展趋势分析报告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45386591b421d" w:history="1">
              <w:r>
                <w:rPr>
                  <w:rStyle w:val="Hyperlink"/>
                </w:rPr>
                <w:t>2024-2030年中国驱动电机市场现状深度调研与发展趋势分析报告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45386591b421d" w:history="1">
                <w:r>
                  <w:rPr>
                    <w:rStyle w:val="Hyperlink"/>
                  </w:rPr>
                  <w:t>https://www.20087.com/6/86/QuDongDianJiHangYeFaZhanQuShi.html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电机是电动车辆、工业自动化和可再生能源系统的核心组件，近年来随着全球对节能减排和绿色能源的重视，市场需求持续增长。随着电机设计和制造技术的进步，高效率、高功率密度和低噪声的驱动电机成为行业发展的主流。同时，永磁同步电机和无刷直流电机因其出色的性能和可靠性，被广泛应用于电动汽车和工业设备中。此外，电机控制策略的优化，如模型预测控制和直接转矩控制，提高了电机系统的整体效率和响应速度。</w:t>
      </w:r>
      <w:r>
        <w:rPr>
          <w:rFonts w:hint="eastAsia"/>
        </w:rPr>
        <w:br/>
      </w:r>
      <w:r>
        <w:rPr>
          <w:rFonts w:hint="eastAsia"/>
        </w:rPr>
        <w:t>　　未来，驱动电机行业将更加注重智能化和集成化。随着物联网和5G技术的发展，驱动电机将集成更多的传感器和智能控制单元，实现自我诊断和预测性维护，提高系统的可靠性和维护效率。同时，电机与能源管理系统、自动化控制系统的深度融合，将推动驱动电机向智能化、网络化方向发展，实现更高效、更灵活的能源利用和生产调度。此外，随着可再生能源和电动汽车市场的持续增长，对高性能驱动电机的需求将进一步增加，推动行业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45386591b421d" w:history="1">
        <w:r>
          <w:rPr>
            <w:rStyle w:val="Hyperlink"/>
          </w:rPr>
          <w:t>2024-2030年中国驱动电机市场现状深度调研与发展趋势分析报告</w:t>
        </w:r>
      </w:hyperlink>
      <w:r>
        <w:rPr>
          <w:rFonts w:hint="eastAsia"/>
        </w:rPr>
        <w:t>》主要分析了驱动电机行业的市场规模、驱动电机市场供需状况、驱动电机市场竞争状况和驱动电机主要企业经营情况，同时对驱动电机行业的未来发展做出了科学预测。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45386591b421d" w:history="1">
        <w:r>
          <w:rPr>
            <w:rStyle w:val="Hyperlink"/>
          </w:rPr>
          <w:t>2024-2030年中国驱动电机市场现状深度调研与发展趋势分析报告</w:t>
        </w:r>
      </w:hyperlink>
      <w:r>
        <w:rPr>
          <w:rFonts w:hint="eastAsia"/>
        </w:rPr>
        <w:t>》在多年驱动电机行业研究的基础上，结合中国驱动电机行业市场的发展现状，通过资深研究团队对驱动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45386591b421d" w:history="1">
        <w:r>
          <w:rPr>
            <w:rStyle w:val="Hyperlink"/>
          </w:rPr>
          <w:t>2024-2030年中国驱动电机市场现状深度调研与发展趋势分析报告</w:t>
        </w:r>
      </w:hyperlink>
      <w:r>
        <w:rPr>
          <w:rFonts w:hint="eastAsia"/>
        </w:rPr>
        <w:t>》可以帮助投资者准确把握驱动电机行业的市场现状，为投资者进行投资作出驱动电机行业前景预判，挖掘驱动电机行业投资价值，同时提出驱动电机行业投资策略、生产策略、营销策略等方面的建议。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一、驱动电机的定义</w:t>
      </w:r>
      <w:r>
        <w:rPr>
          <w:rFonts w:hint="eastAsia"/>
        </w:rPr>
        <w:br/>
      </w:r>
      <w:r>
        <w:rPr>
          <w:rFonts w:hint="eastAsia"/>
        </w:rPr>
        <w:t>　　　　二、历史现状</w:t>
      </w:r>
      <w:r>
        <w:rPr>
          <w:rFonts w:hint="eastAsia"/>
        </w:rPr>
        <w:br/>
      </w:r>
      <w:r>
        <w:rPr>
          <w:rFonts w:hint="eastAsia"/>
        </w:rPr>
        <w:t>　　第二节 驱动电机产品细分及原理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二、行业产品原理分析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驱动电机行业全球市场分析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2024年全球驱动电机行业市场概况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2024年全球主要国家驱动电机行业市场概况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2024-2030年全球驱动电机行业市场趋势预测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国内驱动电机经济环境分析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三、2024年中国驱动电机经济发展预测分析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中国驱动电机行业政策环境分析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中国驱动电机行业市场发展分析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2019-2024年中国驱动电机市场分析</w:t>
      </w:r>
      <w:r>
        <w:rPr>
          <w:rFonts w:hint="eastAsia"/>
        </w:rPr>
        <w:br/>
      </w:r>
      <w:r>
        <w:rPr>
          <w:rFonts w:hint="eastAsia"/>
        </w:rPr>
        <w:t>　　　　一、2024年驱动电机市场形势回顾</w:t>
      </w:r>
      <w:r>
        <w:rPr>
          <w:rFonts w:hint="eastAsia"/>
        </w:rPr>
        <w:br/>
      </w:r>
      <w:r>
        <w:rPr>
          <w:rFonts w:hint="eastAsia"/>
        </w:rPr>
        <w:t>　　　　二、2024年驱动电机市场形势分析</w:t>
      </w:r>
      <w:r>
        <w:rPr>
          <w:rFonts w:hint="eastAsia"/>
        </w:rPr>
        <w:br/>
      </w:r>
      <w:r>
        <w:rPr>
          <w:rFonts w:hint="eastAsia"/>
        </w:rPr>
        <w:t>　　第二节 中国驱动电机行业市场产品价格走势分析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一、中国驱动电机行业市场价格影响因素分析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二、2019-2024年中国驱动电机行业市场价格走势分析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中国驱动电机行业市场发展的主要策略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一、发展国内驱动电机业的相关建议与对策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二、中国驱动电机产业的发展建议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中国驱动电机行业市场供需分析</w:t>
      </w:r>
      <w:r>
        <w:rPr>
          <w:rFonts w:hint="eastAsia"/>
        </w:rPr>
        <w:br/>
      </w:r>
      <w:r>
        <w:rPr>
          <w:rFonts w:hint="eastAsia"/>
        </w:rPr>
        <w:t>　　第一节 驱动电机行业市场现状分析及预测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一、2019-2024年我国驱动电机行业总产值分析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二、2024-2030年我国驱动电机行业总产值预测</w:t>
      </w:r>
      <w:r>
        <w:rPr>
          <w:rFonts w:hint="eastAsia"/>
        </w:rPr>
        <w:br/>
      </w:r>
      <w:r>
        <w:rPr>
          <w:rFonts w:hint="eastAsia"/>
        </w:rPr>
        <w:t>　　第二节 驱动电机产品产量分析及预测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一、2019-2024年我国驱动电机行业产量分析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二、2024-2030年我国驱动电机行业产量预测</w:t>
      </w:r>
      <w:r>
        <w:rPr>
          <w:rFonts w:hint="eastAsia"/>
        </w:rPr>
        <w:br/>
      </w:r>
      <w:r>
        <w:rPr>
          <w:rFonts w:hint="eastAsia"/>
        </w:rPr>
        <w:t>　　第三节 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一、2019-2024年我国驱动电机行业市场需求分析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二、2024-2030年我国驱动电机行业市场需求预测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2019-2024年中国驱动电机所属行业生产数据分析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2019-2024年中国驱动电机所属行业总体数据分析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一、2024年中国驱动电机所属行业全部企业数据分析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2019-2024年中国驱动电机所属行业不同规模企业数据分析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一、2024年中国驱动电机所属行业不同规模企业数据分析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2019-2024年中国驱动电机所属行业不同所有制企业数据分析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一、2024年中国驱动电机所属行业不同所有制企业数据分析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中国驱动电机市场竞争格局透析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中国驱动电机行业竞争现状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二、驱动电机产品竞争分析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中国驱动电机行业竞争中存的问题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2024-2030年中国驱动电机行业竞争趋势分析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中国驱动电机行业优势生产企业竞争力及关键性数据分析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姜堰市天一机电设备制造有限公司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杭州美一精密机电元件有限公司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佛山市瑞格电机有限公司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上海瑞堂机电设备有限公司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2024-2030年中国驱动电机行业发展趋势与前景展望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2024-2030年中国驱动电机行业发展前景分析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一、驱动电机产业发展趋势分析</w:t>
      </w:r>
      <w:r>
        <w:rPr>
          <w:rFonts w:hint="eastAsia"/>
        </w:rPr>
        <w:br/>
      </w:r>
      <w:r>
        <w:rPr>
          <w:rFonts w:hint="eastAsia"/>
        </w:rPr>
        <w:t>　　　　二、驱动电机市场供需及价格发展趋势分析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三、驱动电机产品自身发展趋势分析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2024-2030年中国驱动电机行业市场预测分析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一、驱动电机行业市场供给预测分析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二、驱动电机行业市场销量预测分析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2024-2030年中国驱动电机市场盈利预测分析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2024-2030年中国驱动电机行业投资分析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[-中-智-林]投资建议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45386591b421d" w:history="1">
        <w:r>
          <w:rPr>
            <w:rStyle w:val="Hyperlink"/>
          </w:rPr>
          <w:t>2024-2030年中国驱动电机市场现状深度调研与发展趋势分析报告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45386591b421d" w:history="1">
        <w:r>
          <w:rPr>
            <w:rStyle w:val="Hyperlink"/>
          </w:rPr>
          <w:t>https://www.20087.com/6/86/QuDongDianJiHangYeFaZhanQuShi.html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2b2330d524c55" w:history="1">
      <w:r>
        <w:rPr>
          <w:rStyle w:val="Hyperlink"/>
        </w:rPr>
        <w:t>2024-2030年中国驱动电机市场现状深度调研与发展趋势分析报告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uDongDianJiHangYeFaZhanQuShi.html" TargetMode="External" Id="R16845386591b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uDongDianJiHangYeFaZhanQuShi.html" TargetMode="External" Id="R2d72b2330d52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2024-05-19T08:04:00Z</dcterms:created>
  <dcterms:modified xsi:type="dcterms:W3CDTF">2024-05-19T09:04:00Z</dcterms:modified>
  <dc:subject>2024-2030年中国驱动电机市场现状深度调研与发展趋势分析报告</dc:subject>
  <dc:title>2024-2030年中国驱动电机市场现状深度调研与发展趋势分析报告</dc:title>
  <cp:keywords>2024-2030年中国驱动电机市场现状深度调研与发展趋势分析报告</cp:keywords>
  <dc:description>2024-2030年中国驱动电机市场现状深度调研与发展趋势分析报告</dc:description>
</cp:coreProperties>
</file>