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62f6ae10424e" w:history="1">
              <w:r>
                <w:rPr>
                  <w:rStyle w:val="Hyperlink"/>
                </w:rPr>
                <w:t>2025-2031年中国高性能示波器市场调查研究与发展前景报告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62f6ae10424e" w:history="1">
              <w:r>
                <w:rPr>
                  <w:rStyle w:val="Hyperlink"/>
                </w:rPr>
                <w:t>2025-2031年中国高性能示波器市场调查研究与发展前景报告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62f6ae10424e" w:history="1">
                <w:r>
                  <w:rPr>
                    <w:rStyle w:val="Hyperlink"/>
                  </w:rPr>
                  <w:t>https://www.20087.com/6/96/GaoXingNengShiBoQiShiChangQianJingFenXi.html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示波器是电子测量领域的重要工具，随着数字信号处理技术、高速ADC技术的进步，其采样率、分辨率、触发能力等关键指标持续提升。现代高性能示波器不仅能进行基本的时域测量，还能进行频域分析、协议解码、串行总线分析等复杂功能，广泛应用于半导体测试、高速通信系统调试、汽车电子测试等领域。</w:t>
      </w:r>
      <w:r>
        <w:rPr>
          <w:rFonts w:hint="eastAsia"/>
        </w:rPr>
        <w:br/>
      </w:r>
      <w:r>
        <w:rPr>
          <w:rFonts w:hint="eastAsia"/>
        </w:rPr>
        <w:t>　　未来，高性能示波器将更加侧重于智能化和集成化，通过深度学习和人工智能技术，实现故障自动识别、波形智能分析等功能，提升测试效率。同时，随着量子计算、太赫兹通信等前沿技术的发展，对示波器的带宽和速度要求将进一步提高，推动超高速、超宽带示波器的研发。此外，云技术的应用将使远程控制、数据共享成为可能，促进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62f6ae10424e" w:history="1">
        <w:r>
          <w:rPr>
            <w:rStyle w:val="Hyperlink"/>
          </w:rPr>
          <w:t>2025-2031年中国高性能示波器市场调查研究与发展前景报告</w:t>
        </w:r>
      </w:hyperlink>
      <w:r>
        <w:rPr>
          <w:rFonts w:hint="eastAsia"/>
        </w:rPr>
        <w:t>》基于多年高性能示波器行业研究积累，结合高性能示波器行业市场现状，通过资深研究团队对高性能示波器市场资讯的系统整理与分析，依托权威数据资源及长期市场监测数据库，对高性能示波器行业进行了全面调研。报告详细分析了高性能示波器市场规模、市场前景、技术现状及未来发展方向，重点评估了高性能示波器行业内企业的竞争格局及经营表现，并通过SWOT分析揭示了高性能示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4e62f6ae10424e" w:history="1">
        <w:r>
          <w:rPr>
            <w:rStyle w:val="Hyperlink"/>
          </w:rPr>
          <w:t>2025-2031年中国高性能示波器市场调查研究与发展前景报告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》为投资者提供了准确的市场现状分析及前景预判，帮助挖掘行业投资价值，并提出投资策略与营销策略建议，是把握高性能示波器行业动态、优化决策的重要工具。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高性能示波器行业界定</w:t>
      </w:r>
      <w:r>
        <w:rPr>
          <w:rFonts w:hint="eastAsia"/>
        </w:rPr>
        <w:br/>
      </w:r>
      <w:r>
        <w:rPr>
          <w:rFonts w:hint="eastAsia"/>
        </w:rPr>
        <w:t>　　第一节 高性能示波器行业定义</w:t>
      </w:r>
      <w:r>
        <w:rPr>
          <w:rFonts w:hint="eastAsia"/>
        </w:rPr>
        <w:br/>
      </w:r>
      <w:r>
        <w:rPr>
          <w:rFonts w:hint="eastAsia"/>
        </w:rPr>
        <w:t>　　第二节 高性能示波器行业特点分析</w:t>
      </w:r>
      <w:r>
        <w:rPr>
          <w:rFonts w:hint="eastAsia"/>
        </w:rPr>
        <w:br/>
      </w:r>
      <w:r>
        <w:rPr>
          <w:rFonts w:hint="eastAsia"/>
        </w:rPr>
        <w:t>　　第三节 高性能示波器产业链分析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2025年世界高性能示波器行业市场运行形势分析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2025年全球高性能示波器行业发展概况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世界高性能示波器行业发展走势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二、全球高性能示波器行业市场分布情况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三、全球高性能示波器行业发展趋势分析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全球高性能示波器行业重点国家和区域分析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2025年高性能示波器行业技术发展现状及趋势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当前我国高性能示波器技术发展现状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中外高性能示波器技术差距及产生差距的主要原因分析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提高我国高性能示波器技术的对策</w:t>
      </w:r>
      <w:r>
        <w:rPr>
          <w:rFonts w:hint="eastAsia"/>
        </w:rPr>
        <w:br/>
      </w:r>
      <w:r>
        <w:rPr>
          <w:rFonts w:hint="eastAsia"/>
        </w:rPr>
        <w:t>　　第四节 我国高性能示波器研发、设计发展趋势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中国高性能示波器发展现状调研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一、高性能示波器总体产能规模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三、2019-2024年中国高性能示波器产量统计</w:t>
      </w:r>
      <w:r>
        <w:rPr>
          <w:rFonts w:hint="eastAsia"/>
        </w:rPr>
        <w:br/>
      </w:r>
      <w:r>
        <w:rPr>
          <w:rFonts w:hint="eastAsia"/>
        </w:rPr>
        <w:t>　　　　二、高性能示波器生产区域分布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三、2025-2031年中国高性能示波器产量预测分析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三、2025-2031年中国高性能示波器市场需求量预测分析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中国高性能示波器行业进出口情况分析预测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2019-2024年中国高性能示波器行业进出口情况分析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一、2019-2024年中国高性能示波器行业进口分析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二、2019-2024年中国高性能示波器行业出口分析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2025-2031年中国高性能示波器行业进出口情况预测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一、2025-2031年中国高性能示波器行业进口预测分析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二、2025-2031年中国高性能示波器行业出口预测分析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影响高性能示波器行业进出口变化的主要原因分析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一、中国高性能示波器行业重点区域市场结构调研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二、**地区高性能示波器市场调研分析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三、**地区高性能示波器市场调研分析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四、**地区高性能示波器市场调研分析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五、**地区高性能示波器市场调研分析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六、**地区高性能示波器市场调研分析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二、高性能示波器企业集中度分析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三、高性能示波器区域集中度分析</w:t>
      </w:r>
      <w:r>
        <w:rPr>
          <w:rFonts w:hint="eastAsia"/>
        </w:rPr>
        <w:br/>
      </w:r>
      <w:r>
        <w:rPr>
          <w:rFonts w:hint="eastAsia"/>
        </w:rPr>
        <w:t>　　第二节 高性能示波器行业主要企业竞争力分析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一、2025年高性能示波器行业竞争分析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二、2025年中外高性能示波器产品竞争分析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三、2019-2024年我国高性能示波器市场竞争分析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四、2025-2031年国内主要高性能示波器企业动向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高性能示波器行业细分产品市场调研分析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高性能示波器企业管理策略建议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四、提高高性能示波器企业竞争力的策略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2025-2031年中国高性能示波器行业前景与风险预测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2025年中国高性能示波器市场前景分析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2025-2031年中国高性能示波器发展趋势预测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一、2025-2031年中国高性能示波器行业进入壁垒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二、2025-2031年中国高性能示波器行业盈利模式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三、2025-2031年中国高性能示波器行业盈利因素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一、2025-2031年中国高性能示波器细分市场投资机会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二、2025-2031年中国高性能示波器行业区域市场投资潜力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一、2025-2031年中国高性能示波器行业市场竞争风险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二、2025-2031年中国高性能示波器行业技术风险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三、2025-2031年中国高性能示波器行业政策风险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四、2025-2031年中国高性能示波器行业进入退出风险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高性能示波器行业研究结论</w:t>
      </w:r>
      <w:r>
        <w:rPr>
          <w:rFonts w:hint="eastAsia"/>
        </w:rPr>
        <w:br/>
      </w:r>
      <w:r>
        <w:rPr>
          <w:rFonts w:hint="eastAsia"/>
        </w:rPr>
        <w:t>　　第二节 高性能示波器行业投资价值评估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中~智~林~：高性能示波器行业投资建议</w:t>
      </w:r>
      <w:r>
        <w:rPr>
          <w:rFonts w:hint="eastAsia"/>
        </w:rPr>
        <w:br/>
      </w:r>
      <w:r>
        <w:rPr>
          <w:rFonts w:hint="eastAsia"/>
        </w:rPr>
        <w:t>　　　　一、高性能示波器行业投资策略建议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二、高性能示波器行业投资方向建议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三、高性能示波器行业投资方式建议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高性能示波器行业历程</w:t>
      </w:r>
      <w:r>
        <w:rPr>
          <w:rFonts w:hint="eastAsia"/>
        </w:rPr>
        <w:br/>
      </w:r>
      <w:r>
        <w:rPr>
          <w:rFonts w:hint="eastAsia"/>
        </w:rPr>
        <w:t>　　图表 高性能示波器行业生命周期</w:t>
      </w:r>
      <w:r>
        <w:rPr>
          <w:rFonts w:hint="eastAsia"/>
        </w:rPr>
        <w:br/>
      </w:r>
      <w:r>
        <w:rPr>
          <w:rFonts w:hint="eastAsia"/>
        </w:rPr>
        <w:t>　　图表 高性能示波器行业产业链分析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62f6ae10424e" w:history="1">
        <w:r>
          <w:rPr>
            <w:rStyle w:val="Hyperlink"/>
          </w:rPr>
          <w:t>2025-2031年中国高性能示波器市场调查研究与发展前景报告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62f6ae10424e" w:history="1">
        <w:r>
          <w:rPr>
            <w:rStyle w:val="Hyperlink"/>
          </w:rPr>
          <w:t>https://www.20087.com/6/96/GaoXingNengShiBoQiShiChangQianJingFenXi.html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热点：国产示波器品牌排行榜、高性能示波器推荐、实时示波器、高性能示波器的作用、示波器图片、高性能示波器有哪些、开源示波器、高频示波器、工业 示波器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33ba286b4881" w:history="1">
      <w:r>
        <w:rPr>
          <w:rStyle w:val="Hyperlink"/>
        </w:rPr>
        <w:t>2025-2031年中国高性能示波器市场调查研究与发展前景报告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XingNengShiBoQiShiChangQianJingFenXi.html" TargetMode="External" Id="R084e62f6ae10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XingNengShiBoQiShiChangQianJingFenXi.html" TargetMode="External" Id="Rec4433ba286b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2024-12-22T02:18:00Z</dcterms:created>
  <dcterms:modified xsi:type="dcterms:W3CDTF">2024-12-22T03:18:00Z</dcterms:modified>
  <dc:subject>2025-2031年中国高性能示波器市场调查研究与发展前景报告</dc:subject>
  <dc:title>2025-2031年中国高性能示波器市场调查研究与发展前景报告</dc:title>
  <cp:keywords>2025-2031年中国高性能示波器市场调查研究与发展前景报告</cp:keywords>
  <dc:description>2025-2031年中国高性能示波器市场调查研究与发展前景报告</dc:description>
</cp:coreProperties>
</file>