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15a3228b946f8" w:history="1">
              <w:r>
                <w:rPr>
                  <w:rStyle w:val="Hyperlink"/>
                </w:rPr>
                <w:t>全球与中国高清数字信号线市场现状调研及发展前景趋势分析报告（2026-2032年）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15a3228b946f8" w:history="1">
              <w:r>
                <w:rPr>
                  <w:rStyle w:val="Hyperlink"/>
                </w:rPr>
                <w:t>全球与中国高清数字信号线市场现状调研及发展前景趋势分析报告（2026-2032年）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15a3228b946f8" w:history="1">
                <w:r>
                  <w:rPr>
                    <w:rStyle w:val="Hyperlink"/>
                  </w:rPr>
                  <w:t>https://www.20087.com/6/76/GaoQingShuZiXinHaoXianShiChangQianJingYuCe.html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数字信号线是用于传输高速数字音视频信号的专用线缆，涵盖HDMI、DisplayPort、USB4及SDI等接口标准，广泛应用于消费电子、专业视听、医疗影像及工业机器视觉系统。高清数字信号线采用精密对绞结构、高屏蔽覆盖率（&gt;95%铝箔+编织）及低介电常数绝缘材料（如发泡PE），以保障在4K/8K、高刷新率及HDR场景下的信号完整性。高端线缆通过阻抗控制（100Ω±5%）、低插入损耗及符合EMC Class B认证确保长距离稳定传输。然而，在弯曲、拉伸或高频振动环境下，屏蔽层易破损导致串扰；部分低价产品使用劣质铜材或虚标规格，引发兼容性问题。国产高清线缆在高频一致性与长期插拔可靠性方面正逐步提升。</w:t>
      </w:r>
      <w:r>
        <w:rPr>
          <w:rFonts w:hint="eastAsia"/>
        </w:rPr>
        <w:br/>
      </w:r>
      <w:r>
        <w:rPr>
          <w:rFonts w:hint="eastAsia"/>
        </w:rPr>
        <w:t>　　未来，高清数字信号线将聚焦于更高带宽、光纤混合与智能管理三大方向。市场调研网认为，支持120 Gbps以上速率的超高速线缆将采用PAM-4调制与主动均衡芯片；铜-光纤混合结构可突破30米以上无损传输瓶颈。在形态上，扁平化、可卷曲设计将适配柔性显示与移动拍摄场景。同时，嵌入NFC芯片的智能线缆可自动识别规格并匹配源端输出参数。长远看，该线缆将从被动连接介质升级为沉浸式媒体体验的质量守门人，其性能边界将直接影响元宇宙、远程手术等高保真应用场景的可行性与普及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15a3228b946f8" w:history="1">
        <w:r>
          <w:rPr>
            <w:rStyle w:val="Hyperlink"/>
          </w:rPr>
          <w:t>全球与中国高清数字信号线市场现状调研及发展前景趋势分析报告（2026-2032年）</w:t>
        </w:r>
      </w:hyperlink>
      <w:r>
        <w:rPr>
          <w:rFonts w:hint="eastAsia"/>
        </w:rPr>
        <w:t>》基于权威数据和调研资料，采用定量与定性相结合的方法，系统分析了高清数字信号线行业的现状和未来趋势。通过对行业的长期跟踪研究，报告提供了清晰的市场分析和趋势预测，帮助投资者更好地理解行业投资价值。同时，结合高清数字信号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按产品类型细分，全球高清数字信号线市场规模2021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HDMI线</w:t>
      </w:r>
      <w:r>
        <w:rPr>
          <w:rFonts w:hint="eastAsia"/>
        </w:rPr>
        <w:br/>
      </w:r>
      <w:r>
        <w:rPr>
          <w:rFonts w:hint="eastAsia"/>
        </w:rPr>
        <w:t>　　　　1.3.3 DP线</w:t>
      </w:r>
      <w:r>
        <w:rPr>
          <w:rFonts w:hint="eastAsia"/>
        </w:rPr>
        <w:br/>
      </w:r>
      <w:r>
        <w:rPr>
          <w:rFonts w:hint="eastAsia"/>
        </w:rPr>
        <w:t>　　　　1.3.4 SDI线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按应用细分，全球高清数字信号线市场规模2021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安防监控</w:t>
      </w:r>
      <w:r>
        <w:rPr>
          <w:rFonts w:hint="eastAsia"/>
        </w:rPr>
        <w:br/>
      </w:r>
      <w:r>
        <w:rPr>
          <w:rFonts w:hint="eastAsia"/>
        </w:rPr>
        <w:t>　　　　1.4.3 教育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高清数字信号线行业发展总体概况</w:t>
      </w:r>
      <w:r>
        <w:rPr>
          <w:rFonts w:hint="eastAsia"/>
        </w:rPr>
        <w:br/>
      </w:r>
      <w:r>
        <w:rPr>
          <w:rFonts w:hint="eastAsia"/>
        </w:rPr>
        <w:t>　　　　1.5.2 高清数字信号线行业发展主要特点</w:t>
      </w:r>
      <w:r>
        <w:rPr>
          <w:rFonts w:hint="eastAsia"/>
        </w:rPr>
        <w:br/>
      </w:r>
      <w:r>
        <w:rPr>
          <w:rFonts w:hint="eastAsia"/>
        </w:rPr>
        <w:t>　　　　1.5.3 高清数字信号线行业发展影响因素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高清数字信号线有利因素</w:t>
      </w:r>
      <w:r>
        <w:rPr>
          <w:rFonts w:hint="eastAsia"/>
        </w:rPr>
        <w:br/>
      </w:r>
      <w:r>
        <w:rPr>
          <w:rFonts w:hint="eastAsia"/>
        </w:rPr>
        <w:t>　　　　1.5.3 .2 高清数字信号线不利因素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全球市场，近三年高清数字信号线主要企业占有率及排名（按销量）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高清数字信号线主要企业在国际市场占有率（按销量，2023-2026）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2025年高清数字信号线主要企业在国际市场排名（按销量）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全球市场主要企业高清数字信号线销量（2023-2026）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全球市场，近三年高清数字信号线主要企业占有率及排名（按收入）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高清数字信号线主要企业在国际市场占有率（按收入，2023-2026）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2025年高清数字信号线主要企业在国际市场排名（按收入）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全球市场主要企业高清数字信号线销售收入（2023-2026）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全球市场主要企业高清数字信号线销售价格（2023-2026）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中国市场，近三年高清数字信号线主要企业占有率及排名（按销量）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高清数字信号线主要企业在中国市场占有率（按销量，2023-2026）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2025年高清数字信号线主要企业在中国市场排名（按销量）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中国市场主要企业高清数字信号线销量（2023-2026）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中国市场，近三年高清数字信号线主要企业占有率及排名（按收入）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高清数字信号线主要企业在中国市场占有率（按收入，2023-2026）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2025年高清数字信号线主要企业在中国市场排名（按收入）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中国市场主要企业高清数字信号线销售收入（2023-2026）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全球主要厂商高清数字信号线总部及产地分布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全球主要厂商成立时间及高清数字信号线商业化日期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全球主要厂商高清数字信号线产品类型及应用</w:t>
      </w:r>
      <w:r>
        <w:rPr>
          <w:rFonts w:hint="eastAsia"/>
        </w:rPr>
        <w:br/>
      </w:r>
      <w:r>
        <w:rPr>
          <w:rFonts w:hint="eastAsia"/>
        </w:rPr>
        <w:t>　　2.9 高清数字信号线行业集中度、竞争程度分析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高清数字信号线行业集中度分析：2025年全球Top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全球高清数字信号线第一梯队、第二梯队和第三梯队生产商（品牌）及市场份额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全球高清数字信号线总体规模分析</w:t>
      </w:r>
      <w:r>
        <w:rPr>
          <w:rFonts w:hint="eastAsia"/>
        </w:rPr>
        <w:br/>
      </w:r>
      <w:r>
        <w:rPr>
          <w:rFonts w:hint="eastAsia"/>
        </w:rPr>
        <w:t>　　3.1 全球高清数字信号线供需现状及预测（2021-2032）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全球高清数字信号线产能、产量、产能利用率及发展趋势（2021-2032）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全球高清数字信号线产量、需求量及发展趋势（2021-2032）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全球主要地区高清数字信号线产量及发展趋势（2021-2032）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全球主要地区高清数字信号线产量（2021-2026）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全球主要地区高清数字信号线产量（2027-2032）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全球主要地区高清数字信号线产量市场份额（2021-2032）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中国高清数字信号线供需现状及预测（2021-2032）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中国高清数字信号线产能、产量、产能利用率及发展趋势（2021-2032）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中国高清数字信号线产量、市场需求量及发展趋势（2021-2032）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中国市场高清数字信号线进出口（2021-2032）</w:t>
      </w:r>
      <w:r>
        <w:rPr>
          <w:rFonts w:hint="eastAsia"/>
        </w:rPr>
        <w:br/>
      </w:r>
      <w:r>
        <w:rPr>
          <w:rFonts w:hint="eastAsia"/>
        </w:rPr>
        <w:t>　　3.4 全球高清数字信号线销量及销售额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全球市场高清数字信号线销售额（2021-2032）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全球市场高清数字信号线销量（2021-2032）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全球市场高清数字信号线价格趋势（2021-2032）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全球高清数字信号线主要地区分析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全球主要地区高清数字信号线市场规模分析：2021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全球主要地区高清数字信号线销售收入及市场份额（2021-2026）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全球主要地区高清数字信号线销售收入预测（2027-2032）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全球主要地区高清数字信号线销量分析：2021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全球主要地区高清数字信号线销量及市场份额（2021-2026）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全球主要地区高清数字信号线销量及市场份额预测（2027-2032）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北美市场高清数字信号线销量、收入及增长率（2021-2032）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欧洲市场高清数字信号线销量、收入及增长率（2021-2032）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中国市场高清数字信号线销量、收入及增长率（2021-2032）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日本市场高清数字信号线销量、收入及增长率（2021-2032）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东南亚市场高清数字信号线销量、收入及增长率（2021-2032）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印度市场高清数字信号线销量、收入及增长率（2021-2032）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南美市场高清数字信号线销量、收入及增长率（2021-2032）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中东市场高清数字信号线销量、收入及增长率（2021-2032）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高清数字信号线销量、收入、价格及毛利率（2021-2026）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不同产品类型高清数字信号线分析</w:t>
      </w:r>
      <w:r>
        <w:rPr>
          <w:rFonts w:hint="eastAsia"/>
        </w:rPr>
        <w:br/>
      </w:r>
      <w:r>
        <w:rPr>
          <w:rFonts w:hint="eastAsia"/>
        </w:rPr>
        <w:t>　　6.1 全球不同产品类型高清数字信号线销量（2021-2032）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全球不同产品类型高清数字信号线销量及市场份额（2021-2026）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全球不同产品类型高清数字信号线销量预测（2027-2032）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全球不同产品类型高清数字信号线收入（2021-2032）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全球不同产品类型高清数字信号线收入及市场份额（2021-2026）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全球不同产品类型高清数字信号线收入预测（2027-2032）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全球不同产品类型高清数字信号线价格走势（2021-2032）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中国不同产品类型高清数字信号线销量（2021-2032）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中国不同产品类型高清数字信号线销量及市场份额（2021-2026）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中国不同产品类型高清数字信号线销量预测（2027-2032）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中国不同产品类型高清数字信号线收入（2021-2032）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中国不同产品类型高清数字信号线收入及市场份额（2021-2026）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中国不同产品类型高清数字信号线收入预测（2027-2032）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不同应用高清数字信号线分析</w:t>
      </w:r>
      <w:r>
        <w:rPr>
          <w:rFonts w:hint="eastAsia"/>
        </w:rPr>
        <w:br/>
      </w:r>
      <w:r>
        <w:rPr>
          <w:rFonts w:hint="eastAsia"/>
        </w:rPr>
        <w:t>　　7.1 全球不同应用高清数字信号线销量（2021-2032）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全球不同应用高清数字信号线销量及市场份额（2021-2026）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全球不同应用高清数字信号线销量预测（2027-2032）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全球不同应用高清数字信号线收入（2021-2032）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全球不同应用高清数字信号线收入及市场份额（2021-2026）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全球不同应用高清数字信号线收入预测（2027-2032）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全球不同应用高清数字信号线价格走势（2021-2032）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中国不同应用高清数字信号线销量（2021-2032）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中国不同应用高清数字信号线销量及市场份额（2021-2026）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中国不同应用高清数字信号线销量预测（2027-2032）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中国不同应用高清数字信号线收入（2021-2032）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中国不同应用高清数字信号线收入及市场份额（2021-2026）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中国不同应用高清数字信号线收入预测（2027-2032）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高清数字信号线行业发展趋势</w:t>
      </w:r>
      <w:r>
        <w:rPr>
          <w:rFonts w:hint="eastAsia"/>
        </w:rPr>
        <w:br/>
      </w:r>
      <w:r>
        <w:rPr>
          <w:rFonts w:hint="eastAsia"/>
        </w:rPr>
        <w:t>　　8.2 高清数字信号线行业主要驱动因素</w:t>
      </w:r>
      <w:r>
        <w:rPr>
          <w:rFonts w:hint="eastAsia"/>
        </w:rPr>
        <w:br/>
      </w:r>
      <w:r>
        <w:rPr>
          <w:rFonts w:hint="eastAsia"/>
        </w:rPr>
        <w:t>　　8.3 高清数字信号线中国企业SWOT分析</w:t>
      </w:r>
      <w:r>
        <w:rPr>
          <w:rFonts w:hint="eastAsia"/>
        </w:rPr>
        <w:br/>
      </w:r>
      <w:r>
        <w:rPr>
          <w:rFonts w:hint="eastAsia"/>
        </w:rPr>
        <w:t>　　8.4 中国高清数字信号线行业政策环境分析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高清数字信号线行业产业链简介</w:t>
      </w:r>
      <w:r>
        <w:rPr>
          <w:rFonts w:hint="eastAsia"/>
        </w:rPr>
        <w:br/>
      </w:r>
      <w:r>
        <w:rPr>
          <w:rFonts w:hint="eastAsia"/>
        </w:rPr>
        <w:t>　　　　9.1.1 高清数字信号线行业供应链分析</w:t>
      </w:r>
      <w:r>
        <w:rPr>
          <w:rFonts w:hint="eastAsia"/>
        </w:rPr>
        <w:br/>
      </w:r>
      <w:r>
        <w:rPr>
          <w:rFonts w:hint="eastAsia"/>
        </w:rPr>
        <w:t>　　　　9.1.2 高清数字信号线主要原料及供应情况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高清数字信号线行业采购模式</w:t>
      </w:r>
      <w:r>
        <w:rPr>
          <w:rFonts w:hint="eastAsia"/>
        </w:rPr>
        <w:br/>
      </w:r>
      <w:r>
        <w:rPr>
          <w:rFonts w:hint="eastAsia"/>
        </w:rPr>
        <w:t>　　9.3 高清数字信号线行业生产模式</w:t>
      </w:r>
      <w:r>
        <w:rPr>
          <w:rFonts w:hint="eastAsia"/>
        </w:rPr>
        <w:br/>
      </w:r>
      <w:r>
        <w:rPr>
          <w:rFonts w:hint="eastAsia"/>
        </w:rPr>
        <w:t>　　9.4 高清数字信号线行业销售模式及销售渠道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按产品类型细分，全球高清数字信号线市场规模2021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按应用细分，全球高清数字信号线市场规模（CAGR）2021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高清数字信号线行业发展主要特点</w:t>
      </w:r>
      <w:r>
        <w:rPr>
          <w:rFonts w:hint="eastAsia"/>
        </w:rPr>
        <w:br/>
      </w:r>
      <w:r>
        <w:rPr>
          <w:rFonts w:hint="eastAsia"/>
        </w:rPr>
        <w:t>　　表 4： 高清数字信号线行业发展有利因素分析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高清数字信号线行业发展不利因素分析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进入高清数字信号线行业壁垒</w:t>
      </w:r>
      <w:r>
        <w:rPr>
          <w:rFonts w:hint="eastAsia"/>
        </w:rPr>
        <w:br/>
      </w:r>
      <w:r>
        <w:rPr>
          <w:rFonts w:hint="eastAsia"/>
        </w:rPr>
        <w:t>　　表 7： 高清数字信号线主要企业在国际市场占有率（按销量，2023-2026）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2025年高清数字信号线主要企业在国际市场排名（按销量）&amp;（千件）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全球市场主要企业高清数字信号线销量（2023-2026）&amp;（千件）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高清数字信号线主要企业在国际市场占有率（按收入，2023-2026）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2025年高清数字信号线主要企业在国际市场排名（按收入）&amp;（万元）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全球市场主要企业高清数字信号线销售收入（2023-2026）&amp;（万元）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全球市场主要企业高清数字信号线销售价格（2023-2026）&amp;（元/件）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高清数字信号线主要企业在中国市场占有率（按销量，2023-2026）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2025年高清数字信号线主要企业在中国市场排名（按销量）&amp;（千件）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中国市场主要企业高清数字信号线销量（2023-2026）&amp;（千件）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高清数字信号线主要企业在中国市场占有率（按收入，2023-2026）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2025年高清数字信号线主要企业在中国市场排名（按收入）&amp;（万元）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中国市场主要企业高清数字信号线销售收入（2023-2026）&amp;（万元）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全球主要厂商高清数字信号线总部及产地分布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全球主要厂商成立时间及高清数字信号线商业化日期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全球主要厂商高清数字信号线产品类型及应用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2025年全球高清数字信号线主要厂商市场地位（第一梯队、第二梯队和第三梯队）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全球高清数字信号线市场投资、并购等现状分析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全球主要地区高清数字信号线产量增速（CAGR）：（2021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全球主要地区高清数字信号线产量（2021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全球主要地区高清数字信号线产量（2021-2026）&amp;（千件）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全球主要地区高清数字信号线产量（2027-2032）&amp;（千件）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全球主要地区高清数字信号线产量市场份额（2021-2026）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全球主要地区高清数字信号线产量市场份额（2027-2032）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中国市场高清数字信号线产量、销量、进出口（2021-2026）&amp;（千件）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中国市场高清数字信号线产量、销量、进出口预测（2027-2032）&amp;（千件）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全球主要地区高清数字信号线销售收入增速：（2021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全球主要地区高清数字信号线销售收入（2021-2026）&amp;（万元）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全球主要地区高清数字信号线销售收入市场份额（2021-2026）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全球主要地区高清数字信号线收入（2027-2032）&amp;（万元）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全球主要地区高清数字信号线收入市场份额（2027-2032）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全球主要地区高清数字信号线销量（千件）：2021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全球主要地区高清数字信号线销量（2021-2026）&amp;（千件）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全球主要地区高清数字信号线销量市场份额（2021-2026）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全球主要地区高清数字信号线销量（2027-2032）&amp;（千件）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全球主要地区高清数字信号线销量份额（2027-2032）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高清数字信号线生产基地、销售区域、竞争对手及市场地位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高清数字信号线产品规格、参数及市场应用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高清数字信号线销量（千件）、收入（万元）、价格（元/件）及毛利率（2021-2026）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全球不同产品类型高清数字信号线销量（2021-2026）&amp;（千件）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全球不同产品类型高清数字信号线销量市场份额（2021-2026）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全球不同产品类型高清数字信号线销量预测（2027-2032）&amp;（千件）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全球市场不同产品类型高清数字信号线销量市场份额预测（2027-2032）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全球不同产品类型高清数字信号线收入（2021-2026）&amp;（万元）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全球不同产品类型高清数字信号线收入市场份额（2021-2026）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全球不同产品类型高清数字信号线收入预测（2027-2032）&amp;（万元）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全球不同产品类型高清数字信号线收入市场份额预测（2027-2032）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中国不同产品类型高清数字信号线销量（2021-2026）&amp;（千件）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中国不同产品类型高清数字信号线销量市场份额（2021-2026）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中国不同产品类型高清数字信号线销量预测（2027-2032）&amp;（千件）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全球市场不同产品类型高清数字信号线销量市场份额预测（2027-2032）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中国不同产品类型高清数字信号线收入（2021-2026）&amp;（万元）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中国不同产品类型高清数字信号线收入市场份额（2021-2026）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中国不同产品类型高清数字信号线收入预测（2027-2032）&amp;（万元）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中国不同产品类型高清数字信号线收入市场份额预测（2027-2032）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全球不同应用高清数字信号线销量（2021-2026）&amp;（千件）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全球不同应用高清数字信号线销量市场份额（2021-2026）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全球不同应用高清数字信号线销量预测（2027-2032）&amp;（千件）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全球市场不同应用高清数字信号线销量市场份额预测（2027-2032）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全球不同应用高清数字信号线收入（2021-2026）&amp;（万元）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全球不同应用高清数字信号线收入市场份额（2021-2026）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全球不同应用高清数字信号线收入预测（2027-2032）&amp;（万元）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全球不同应用高清数字信号线收入市场份额预测（2027-2032）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中国不同应用高清数字信号线销量（2021-2026）&amp;（千件）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中国不同应用高清数字信号线销量市场份额（2021-2026）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中国不同应用高清数字信号线销量预测（2027-2032）&amp;（千件）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中国市场不同应用高清数字信号线销量市场份额预测（2027-2032）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中国不同应用高清数字信号线收入（2021-2026）&amp;（万元）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中国不同应用高清数字信号线收入市场份额（2021-2026）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中国不同应用高清数字信号线收入预测（2027-2032）&amp;（万元）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中国不同应用高清数字信号线收入市场份额预测（2027-2032）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高清数字信号线行业发展趋势</w:t>
      </w:r>
      <w:r>
        <w:rPr>
          <w:rFonts w:hint="eastAsia"/>
        </w:rPr>
        <w:br/>
      </w:r>
      <w:r>
        <w:rPr>
          <w:rFonts w:hint="eastAsia"/>
        </w:rPr>
        <w:t>　　表 151： 高清数字信号线行业主要驱动因素</w:t>
      </w:r>
      <w:r>
        <w:rPr>
          <w:rFonts w:hint="eastAsia"/>
        </w:rPr>
        <w:br/>
      </w:r>
      <w:r>
        <w:rPr>
          <w:rFonts w:hint="eastAsia"/>
        </w:rPr>
        <w:t>　　表 152： 高清数字信号线行业供应链分析</w:t>
      </w:r>
      <w:r>
        <w:rPr>
          <w:rFonts w:hint="eastAsia"/>
        </w:rPr>
        <w:br/>
      </w:r>
      <w:r>
        <w:rPr>
          <w:rFonts w:hint="eastAsia"/>
        </w:rPr>
        <w:t>　　表 153： 高清数字信号线上游原料供应商</w:t>
      </w:r>
      <w:r>
        <w:rPr>
          <w:rFonts w:hint="eastAsia"/>
        </w:rPr>
        <w:br/>
      </w:r>
      <w:r>
        <w:rPr>
          <w:rFonts w:hint="eastAsia"/>
        </w:rPr>
        <w:t>　　表 154： 高清数字信号线主要地区不同应用客户分析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高清数字信号线典型经销商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高清数字信号线产品图片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全球不同产品类型高清数字信号线销售额2021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全球不同产品类型高清数字信号线市场份额2025 &amp; 2032</w:t>
      </w:r>
      <w:r>
        <w:rPr>
          <w:rFonts w:hint="eastAsia"/>
        </w:rPr>
        <w:br/>
      </w:r>
      <w:r>
        <w:rPr>
          <w:rFonts w:hint="eastAsia"/>
        </w:rPr>
        <w:t>　　图 4： HDMI线产品图片</w:t>
      </w:r>
      <w:r>
        <w:rPr>
          <w:rFonts w:hint="eastAsia"/>
        </w:rPr>
        <w:br/>
      </w:r>
      <w:r>
        <w:rPr>
          <w:rFonts w:hint="eastAsia"/>
        </w:rPr>
        <w:t>　　图 5： DP线产品图片</w:t>
      </w:r>
      <w:r>
        <w:rPr>
          <w:rFonts w:hint="eastAsia"/>
        </w:rPr>
        <w:br/>
      </w:r>
      <w:r>
        <w:rPr>
          <w:rFonts w:hint="eastAsia"/>
        </w:rPr>
        <w:t>　　图 6： SDI线产品图片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全球不同应用高清数字信号线市场份额2025 &amp; 2032</w:t>
      </w:r>
      <w:r>
        <w:rPr>
          <w:rFonts w:hint="eastAsia"/>
        </w:rPr>
        <w:br/>
      </w:r>
      <w:r>
        <w:rPr>
          <w:rFonts w:hint="eastAsia"/>
        </w:rPr>
        <w:t>　　图 9： 安防监控</w:t>
      </w:r>
      <w:r>
        <w:rPr>
          <w:rFonts w:hint="eastAsia"/>
        </w:rPr>
        <w:br/>
      </w:r>
      <w:r>
        <w:rPr>
          <w:rFonts w:hint="eastAsia"/>
        </w:rPr>
        <w:t>　　图 10： 教育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2025年全球前五大生产商高清数字信号线市场份额</w:t>
      </w:r>
      <w:r>
        <w:rPr>
          <w:rFonts w:hint="eastAsia"/>
        </w:rPr>
        <w:br/>
      </w:r>
      <w:r>
        <w:rPr>
          <w:rFonts w:hint="eastAsia"/>
        </w:rPr>
        <w:t>　　图 14： 2025年全球高清数字信号线第一梯队、第二梯队和第三梯队厂商及市场份额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全球高清数字信号线产能、产量、产能利用率及发展趋势（2021-2032）&amp;（千件）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全球高清数字信号线产量、需求量及发展趋势（2021-2032）&amp;（千件）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全球主要地区高清数字信号线产量市场份额（2021-2032）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中国高清数字信号线产能、产量、产能利用率及发展趋势（2021-2032）&amp;（千件）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中国高清数字信号线产量、市场需求量及发展趋势（2021-2032）&amp;（千件）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全球高清数字信号线市场销售额及增长率：（2021-2032）&amp;（万元）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全球市场高清数字信号线市场规模：2021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全球市场高清数字信号线销量及增长率（2021-2032）&amp;（千件）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全球市场高清数字信号线价格趋势（2021-2032）&amp;（元/件）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全球主要地区高清数字信号线销售收入（2021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全球主要地区高清数字信号线销售收入市场份额（2021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北美市场高清数字信号线销量及增长率（2021-2032）&amp;（千件）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北美市场高清数字信号线收入及增长率（2021-2032）&amp;（万元）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欧洲市场高清数字信号线销量及增长率（2021-2032）&amp;（千件）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欧洲市场高清数字信号线收入及增长率（2021-2032）&amp;（万元）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中国市场高清数字信号线销量及增长率（2021-2032）&amp;（千件）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中国市场高清数字信号线收入及增长率（2021-2032）&amp;（万元）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日本市场高清数字信号线销量及增长率（2021-2032）&amp;（千件）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日本市场高清数字信号线收入及增长率（2021-2032）&amp;（万元）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东南亚市场高清数字信号线销量及增长率（2021-2032）&amp;（千件）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东南亚市场高清数字信号线收入及增长率（2021-2032）&amp;（万元）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印度市场高清数字信号线销量及增长率（2021-2032）&amp;（千件）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印度市场高清数字信号线收入及增长率（2021-2032）&amp;（万元）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南美市场高清数字信号线销量及增长率（2021-2032）&amp;（千件）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南美市场高清数字信号线收入及增长率（2021-2032）&amp;（万元）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中东市场高清数字信号线销量及增长率（2021-2032）&amp;（千件）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中东市场高清数字信号线收入及增长率（2021-2032）&amp;（万元）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全球不同产品类型高清数字信号线价格走势（2021-2032）&amp;（元/件）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全球不同应用高清数字信号线价格走势（2021-2032）&amp;（元/件）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高清数字信号线中国企业SWOT分析</w:t>
      </w:r>
      <w:r>
        <w:rPr>
          <w:rFonts w:hint="eastAsia"/>
        </w:rPr>
        <w:br/>
      </w:r>
      <w:r>
        <w:rPr>
          <w:rFonts w:hint="eastAsia"/>
        </w:rPr>
        <w:t>　　图 45： 高清数字信号线产业链</w:t>
      </w:r>
      <w:r>
        <w:rPr>
          <w:rFonts w:hint="eastAsia"/>
        </w:rPr>
        <w:br/>
      </w:r>
      <w:r>
        <w:rPr>
          <w:rFonts w:hint="eastAsia"/>
        </w:rPr>
        <w:t>　　图 46： 高清数字信号线行业采购模式分析</w:t>
      </w:r>
      <w:r>
        <w:rPr>
          <w:rFonts w:hint="eastAsia"/>
        </w:rPr>
        <w:br/>
      </w:r>
      <w:r>
        <w:rPr>
          <w:rFonts w:hint="eastAsia"/>
        </w:rPr>
        <w:t>　　图 47： 高清数字信号线行业生产模式</w:t>
      </w:r>
      <w:r>
        <w:rPr>
          <w:rFonts w:hint="eastAsia"/>
        </w:rPr>
        <w:br/>
      </w:r>
      <w:r>
        <w:rPr>
          <w:rFonts w:hint="eastAsia"/>
        </w:rPr>
        <w:t>　　图 48： 高清数字信号线行业销售模式分析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15a3228b946f8" w:history="1">
        <w:r>
          <w:rPr>
            <w:rStyle w:val="Hyperlink"/>
          </w:rPr>
          <w:t>全球与中国高清数字信号线市场现状调研及发展前景趋势分析报告（2026-2032年）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15a3228b946f8" w:history="1">
        <w:r>
          <w:rPr>
            <w:rStyle w:val="Hyperlink"/>
          </w:rPr>
          <w:t>https://www.20087.com/6/76/GaoQingShuZiXinHaoXianShiChangQianJingYuCe.html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b7efb77004384" w:history="1">
      <w:r>
        <w:rPr>
          <w:rStyle w:val="Hyperlink"/>
        </w:rPr>
        <w:t>全球与中国高清数字信号线市场现状调研及发展前景趋势分析报告（2026-2032年）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aoQingShuZiXinHaoXianShiChangQianJingYuCe.html" TargetMode="External" Id="R64e15a3228b9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aoQingShuZiXinHaoXianShiChangQianJingYuCe.html" TargetMode="External" Id="R315b7efb7700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2026-01-25T01:00:36Z</dcterms:created>
  <dcterms:modified xsi:type="dcterms:W3CDTF">2026-01-25T02:00:36Z</dcterms:modified>
  <dc:subject>全球与中国高清数字信号线市场现状调研及发展前景趋势分析报告（2026-2032年）</dc:subject>
  <dc:title>全球与中国高清数字信号线市场现状调研及发展前景趋势分析报告（2026-2032年）</dc:title>
  <cp:keywords>全球与中国高清数字信号线市场现状调研及发展前景趋势分析报告（2026-2032年）</cp:keywords>
  <dc:description>全球与中国高清数字信号线市场现状调研及发展前景趋势分析报告（2026-2032年）</dc:description>
</cp:coreProperties>
</file>