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dc10cd04e4659" w:history="1">
              <w:r>
                <w:rPr>
                  <w:rStyle w:val="Hyperlink"/>
                </w:rPr>
                <w:t>2024-2030年全球与中国高速线缆行业发展研究及前景趋势预测报告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dc10cd04e4659" w:history="1">
              <w:r>
                <w:rPr>
                  <w:rStyle w:val="Hyperlink"/>
                </w:rPr>
                <w:t>2024-2030年全球与中国高速线缆行业发展研究及前景趋势预测报告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dc10cd04e4659" w:history="1">
                <w:r>
                  <w:rPr>
                    <w:rStyle w:val="Hyperlink"/>
                  </w:rPr>
                  <w:t>https://www.20087.com/6/86/GaoSuXianLanHangYeQianJingQuShi.html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线缆是一种用于数据传输的关键设备，近年来随着通信技术和材料科学的进步，其设计和性能都得到了显著改进。目前，高速线缆不仅在传输速率、稳定性方面表现出色，而且在适用范围、使用便利性方面也有了明显改进。此外，随着新材料的应用，高速线缆的种类更加丰富，能够满足不同数据传输的需求。</w:t>
      </w:r>
      <w:r>
        <w:rPr>
          <w:rFonts w:hint="eastAsia"/>
        </w:rPr>
        <w:br/>
      </w:r>
      <w:r>
        <w:rPr>
          <w:rFonts w:hint="eastAsia"/>
        </w:rPr>
        <w:t>　　未来，高速线缆市场的发展将受到多方面因素的影响。一方面，随着通信行业的发展和对高质量数据传输设备的需求增加，对高性能、多功能的高速线缆需求将持续增长，这将推动高速线缆设计和制造技术的持续进步。另一方面，随着可持续发展理念的普及，采用环保材料和生产工艺的高速线缆将成为市场新宠。此外，随着新材料技术的发展，新型高速线缆将不断涌现，能够更好地适应不同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dc10cd04e4659" w:history="1">
        <w:r>
          <w:rPr>
            <w:rStyle w:val="Hyperlink"/>
          </w:rPr>
          <w:t>2024-2030年全球与中国高速线缆行业发展研究及前景趋势预测报告</w:t>
        </w:r>
      </w:hyperlink>
      <w:r>
        <w:rPr>
          <w:rFonts w:hint="eastAsia"/>
        </w:rPr>
        <w:t>》全面分析了全球及我国高速线缆行业的现状、市场需求、市场规模以及价格动态，探讨了高速线缆产业链的结构与发展。高速线缆报告对高速线缆细分市场进行了剖析，同时基于科学数据，对高速线缆市场前景及发展趋势进行了预测。报告还聚焦高速线缆重点企业，并对其品牌影响力、市场竞争力以及行业集中度进行了评估。高速线缆报告为投资者、产业链相关企业及政府决策部门提供了专业、客观的参考，是了解和把握高速线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高速线缆市场概述</w:t>
      </w:r>
      <w:r>
        <w:rPr>
          <w:rFonts w:hint="eastAsia"/>
        </w:rPr>
        <w:br/>
      </w:r>
      <w:r>
        <w:rPr>
          <w:rFonts w:hint="eastAsia"/>
        </w:rPr>
        <w:t>　　1.1 高速线缆行业概述及统计范围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不同产品类型高速线缆规模增长趋势2019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分支高速线缆</w:t>
      </w:r>
      <w:r>
        <w:rPr>
          <w:rFonts w:hint="eastAsia"/>
        </w:rPr>
        <w:br/>
      </w:r>
      <w:r>
        <w:rPr>
          <w:rFonts w:hint="eastAsia"/>
        </w:rPr>
        <w:t>　　　　1.2.3 有源光缆</w:t>
      </w:r>
      <w:r>
        <w:rPr>
          <w:rFonts w:hint="eastAsia"/>
        </w:rPr>
        <w:br/>
      </w:r>
      <w:r>
        <w:rPr>
          <w:rFonts w:hint="eastAsia"/>
        </w:rPr>
        <w:t>　　　　1.2.4 直连高速线缆</w:t>
      </w:r>
      <w:r>
        <w:rPr>
          <w:rFonts w:hint="eastAsia"/>
        </w:rPr>
        <w:br/>
      </w:r>
      <w:r>
        <w:rPr>
          <w:rFonts w:hint="eastAsia"/>
        </w:rPr>
        <w:t>　　1.3 从不同应用，高速线缆主要包括如下几个方面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不同应用高速线缆规模增长趋势2019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网络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数据储存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高速线缆行业发展总体概况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高速线缆行业发展主要特点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高速线缆行业发展影响因素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全球高速线缆供需现状及预测（2019-2030）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全球高速线缆产量、需求量及发展趋势（2019-2030）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全球主要地区高速线缆产量及发展趋势（2019-2030）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中国高速线缆供需现状及预测（2019-2030）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中国高速线缆产能、产量、产能利用率及发展趋势（2019-2030）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中国高速线缆产量、市场需求量及发展趋势（2019-2030）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中国高速线缆产能和产量占全球的比重（2019-2030）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全球高速线缆销量及收入（2019-2030）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全球市场高速线缆收入（2019-2030）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全球市场高速线缆销量（2019-2030）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全球市场高速线缆价格趋势（2019-2030）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中国高速线缆销量及收入（2019-2030）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中国市场高速线缆收入（2019-2030）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中国市场高速线缆销量（2019-2030）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中国市场高速线缆销量和收入占全球的比重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全球高速线缆主要地区分析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全球主要地区高速线缆市场规模分析：2019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全球主要地区高速线缆销售收入及市场份额（2019-2024年）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全球主要地区高速线缆销售收入预测（2024-2030）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全球主要地区高速线缆销量分析：2019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全球主要地区高速线缆销量及市场份额（2019-2024年）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全球主要地区高速线缆销量及市场份额预测（2024-2030）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北美（美国和加拿大）高速线缆销量（2019-2030）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北美（美国和加拿大）高速线缆收入（2019-2030）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欧洲（德国、英国、法国和意大利等国家）高速线缆销量（2019-2030）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欧洲（德国、英国、法国和意大利等国家）高速线缆收入（2019-2030）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亚太（中国、日本、韩国、中国台湾、印度和东南亚等）高速线缆销量（2019-2030）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亚太（中国、日本、韩国、中国台湾、印度和东南亚等）高速线缆收入（2019-2030）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拉美地区（墨西哥、巴西等国家）高速线缆销量（2019-2030）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拉美地区（墨西哥、巴西等国家）高速线缆收入（2019-2030）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中东及非洲（土耳其、沙特等国家）高速线缆销量（2019-2030）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中东及非洲（土耳其、沙特等国家）高速线缆收入（2019-2030）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全球市场主要厂商高速线缆产能市场份额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全球市场主要厂商高速线缆销量（2019-2024）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全球市场主要厂商高速线缆销售收入（2019-2024）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全球市场主要厂商高速线缆销售价格（2019-2024）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2023年全球主要生产商高速线缆收入排名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中国市场主要厂商高速线缆销量（2019-2024）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中国市场主要厂商高速线缆销售收入（2019-2024）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中国市场主要厂商高速线缆销售价格（2019-2024）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2023年中国主要生产商高速线缆收入排名</w:t>
      </w:r>
      <w:r>
        <w:rPr>
          <w:rFonts w:hint="eastAsia"/>
        </w:rPr>
        <w:br/>
      </w:r>
      <w:r>
        <w:rPr>
          <w:rFonts w:hint="eastAsia"/>
        </w:rPr>
        <w:t>　　4.3 全球主要厂商高速线缆总部及产地分布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全球主要厂商高速线缆商业化日期</w:t>
      </w:r>
      <w:r>
        <w:rPr>
          <w:rFonts w:hint="eastAsia"/>
        </w:rPr>
        <w:br/>
      </w:r>
      <w:r>
        <w:rPr>
          <w:rFonts w:hint="eastAsia"/>
        </w:rPr>
        <w:t>　　4.5 全球主要厂商高速线缆产品类型及应用</w:t>
      </w:r>
      <w:r>
        <w:rPr>
          <w:rFonts w:hint="eastAsia"/>
        </w:rPr>
        <w:br/>
      </w:r>
      <w:r>
        <w:rPr>
          <w:rFonts w:hint="eastAsia"/>
        </w:rPr>
        <w:t>　　4.6 高速线缆行业集中度、竞争程度分析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高速线缆行业集中度分析：全球头部厂商份额（Top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全球高速线缆第一梯队、第二梯队和第三梯队生产商（品牌）及市场份额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不同产品类型高速线缆分析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全球市场不同产品类型高速线缆销量（2019-2030）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全球市场不同产品类型高速线缆销量预测（2024-2030）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全球市场不同产品类型高速线缆收入（2019-2030）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全球市场不同产品类型高速线缆收入预测（2024-2030）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全球市场不同产品类型高速线缆价格走势（2019-2030）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中国市场不同产品类型高速线缆销量（2019-2030）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中国市场不同产品类型高速线缆销量预测（2024-2030）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中国市场不同产品类型高速线缆收入（2019-2030）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中国市场不同产品类型高速线缆收入预测（2024-2030）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不同应用高速线缆分析</w:t>
      </w:r>
      <w:r>
        <w:rPr>
          <w:rFonts w:hint="eastAsia"/>
        </w:rPr>
        <w:br/>
      </w:r>
      <w:r>
        <w:rPr>
          <w:rFonts w:hint="eastAsia"/>
        </w:rPr>
        <w:t>　　6.1 全球市场不同应用高速线缆销量（2019-2030）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全球市场不同应用高速线缆销量预测（2024-2030）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全球市场不同应用高速线缆收入（2019-2030）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全球市场不同应用高速线缆收入预测（2024-2030）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全球市场不同应用高速线缆价格走势（2019-2030）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中国市场不同应用高速线缆销量（2019-2030）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中国市场不同应用高速线缆销量及市场份额（2019-2024）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中国市场不同应用高速线缆销量预测（2024-2030）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中国市场不同应用高速线缆收入（2019-2030）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中国市场不同应用高速线缆收入及市场份额（2019-2024）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中国市场不同应用高速线缆收入预测（2024-2030）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高速线缆行业发展趋势</w:t>
      </w:r>
      <w:r>
        <w:rPr>
          <w:rFonts w:hint="eastAsia"/>
        </w:rPr>
        <w:br/>
      </w:r>
      <w:r>
        <w:rPr>
          <w:rFonts w:hint="eastAsia"/>
        </w:rPr>
        <w:t>　　7.2 高速线缆行业主要驱动因素</w:t>
      </w:r>
      <w:r>
        <w:rPr>
          <w:rFonts w:hint="eastAsia"/>
        </w:rPr>
        <w:br/>
      </w:r>
      <w:r>
        <w:rPr>
          <w:rFonts w:hint="eastAsia"/>
        </w:rPr>
        <w:t>　　7.3 高速线缆中国企业SWOT分析</w:t>
      </w:r>
      <w:r>
        <w:rPr>
          <w:rFonts w:hint="eastAsia"/>
        </w:rPr>
        <w:br/>
      </w:r>
      <w:r>
        <w:rPr>
          <w:rFonts w:hint="eastAsia"/>
        </w:rPr>
        <w:t>　　7.4 中国高速线缆行业政策环境分析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高速线缆行业产业链简介</w:t>
      </w:r>
      <w:r>
        <w:rPr>
          <w:rFonts w:hint="eastAsia"/>
        </w:rPr>
        <w:br/>
      </w:r>
      <w:r>
        <w:rPr>
          <w:rFonts w:hint="eastAsia"/>
        </w:rPr>
        <w:t>　　　　8.1.1 高速线缆行业供应链分析</w:t>
      </w:r>
      <w:r>
        <w:rPr>
          <w:rFonts w:hint="eastAsia"/>
        </w:rPr>
        <w:br/>
      </w:r>
      <w:r>
        <w:rPr>
          <w:rFonts w:hint="eastAsia"/>
        </w:rPr>
        <w:t>　　　　8.1.2 高速线缆主要原料及供应情况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高速线缆行业主要下游客户</w:t>
      </w:r>
      <w:r>
        <w:rPr>
          <w:rFonts w:hint="eastAsia"/>
        </w:rPr>
        <w:br/>
      </w:r>
      <w:r>
        <w:rPr>
          <w:rFonts w:hint="eastAsia"/>
        </w:rPr>
        <w:t>　　8.2 高速线缆行业采购模式</w:t>
      </w:r>
      <w:r>
        <w:rPr>
          <w:rFonts w:hint="eastAsia"/>
        </w:rPr>
        <w:br/>
      </w:r>
      <w:r>
        <w:rPr>
          <w:rFonts w:hint="eastAsia"/>
        </w:rPr>
        <w:t>　　8.3 高速线缆行业生产模式</w:t>
      </w:r>
      <w:r>
        <w:rPr>
          <w:rFonts w:hint="eastAsia"/>
        </w:rPr>
        <w:br/>
      </w:r>
      <w:r>
        <w:rPr>
          <w:rFonts w:hint="eastAsia"/>
        </w:rPr>
        <w:t>　　8.4 高速线缆行业销售模式及销售渠道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全球市场主要高速线缆厂商简介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高速线缆销量、收入、价格及毛利率（2019-2024）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中国市场高速线缆产量、销量、进出口分析及未来趋势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中国市场高速线缆产量、销量、进出口分析及未来趋势（2019-2030）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中国市场高速线缆进出口贸易趋势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中国市场高速线缆主要进口来源</w:t>
      </w:r>
      <w:r>
        <w:rPr>
          <w:rFonts w:hint="eastAsia"/>
        </w:rPr>
        <w:br/>
      </w:r>
      <w:r>
        <w:rPr>
          <w:rFonts w:hint="eastAsia"/>
        </w:rPr>
        <w:t>　　10.4 中国市场高速线缆主要出口目的地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中国市场高速线缆主要地区分布</w:t>
      </w:r>
      <w:r>
        <w:rPr>
          <w:rFonts w:hint="eastAsia"/>
        </w:rPr>
        <w:br/>
      </w:r>
      <w:r>
        <w:rPr>
          <w:rFonts w:hint="eastAsia"/>
        </w:rPr>
        <w:t>　　11.1 中国高速线缆生产地区分布</w:t>
      </w:r>
      <w:r>
        <w:rPr>
          <w:rFonts w:hint="eastAsia"/>
        </w:rPr>
        <w:br/>
      </w:r>
      <w:r>
        <w:rPr>
          <w:rFonts w:hint="eastAsia"/>
        </w:rPr>
        <w:t>　　11.2 中国高速线缆消费地区分布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全球不同产品类型高速线缆增长趋势2019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不同应用高速线缆增长趋势2019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高速线缆行业发展主要特点</w:t>
      </w:r>
      <w:r>
        <w:rPr>
          <w:rFonts w:hint="eastAsia"/>
        </w:rPr>
        <w:br/>
      </w:r>
      <w:r>
        <w:rPr>
          <w:rFonts w:hint="eastAsia"/>
        </w:rPr>
        <w:t>　　表4 高速线缆行业发展有利因素分析</w:t>
      </w:r>
      <w:r>
        <w:rPr>
          <w:rFonts w:hint="eastAsia"/>
        </w:rPr>
        <w:br/>
      </w:r>
      <w:r>
        <w:rPr>
          <w:rFonts w:hint="eastAsia"/>
        </w:rPr>
        <w:t>　　表5 高速线缆行业发展不利因素分析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进入高速线缆行业壁垒</w:t>
      </w:r>
      <w:r>
        <w:rPr>
          <w:rFonts w:hint="eastAsia"/>
        </w:rPr>
        <w:br/>
      </w:r>
      <w:r>
        <w:rPr>
          <w:rFonts w:hint="eastAsia"/>
        </w:rPr>
        <w:t>　　表7 全球主要地区高速线缆产量（千米）：2019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全球主要地区高速线缆产量（2019-2024）&amp;（千米）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全球主要地区高速线缆产量市场份额（2019-2024）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全球主要地区高速线缆产量（2024-2030）&amp;（千米）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全球主要地区高速线缆销售收入（百万美元）：2019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全球主要地区高速线缆销售收入（2019-2024）&amp;（百万美元）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全球主要地区高速线缆收入（2024-2030）&amp;（百万美元）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全球主要地区高速线缆收入市场份额（2024-2030）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全球主要地区高速线缆销量（千米）：2019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全球主要地区高速线缆销量（2019-2024）&amp;（千米）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全球主要地区高速线缆销量市场份额（2019-2024）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全球主要地区高速线缆销量（2024-2030）&amp;（千米）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全球主要地区高速线缆销量份额（2024-2030）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北美高速线缆基本情况分析</w:t>
      </w:r>
      <w:r>
        <w:rPr>
          <w:rFonts w:hint="eastAsia"/>
        </w:rPr>
        <w:br/>
      </w:r>
      <w:r>
        <w:rPr>
          <w:rFonts w:hint="eastAsia"/>
        </w:rPr>
        <w:t>　　表22 欧洲高速线缆基本情况分析</w:t>
      </w:r>
      <w:r>
        <w:rPr>
          <w:rFonts w:hint="eastAsia"/>
        </w:rPr>
        <w:br/>
      </w:r>
      <w:r>
        <w:rPr>
          <w:rFonts w:hint="eastAsia"/>
        </w:rPr>
        <w:t>　　表23 亚太地区高速线缆基本情况分析</w:t>
      </w:r>
      <w:r>
        <w:rPr>
          <w:rFonts w:hint="eastAsia"/>
        </w:rPr>
        <w:br/>
      </w:r>
      <w:r>
        <w:rPr>
          <w:rFonts w:hint="eastAsia"/>
        </w:rPr>
        <w:t>　　表24 拉美地区高速线缆基本情况分析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中东及非洲高速线缆基本情况分析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全球市场主要厂商高速线缆产能（2023-2024）&amp;（千米）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全球市场主要厂商高速线缆销量（2019-2024）&amp;（千米）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全球市场主要厂商高速线缆销量市场份额（2019-2024）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全球市场主要厂商高速线缆销售收入（2019-2024）&amp;（百万美元）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全球市场主要厂商高速线缆销售收入市场份额（2019-2024）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全球市场主要厂商高速线缆销售价格（2019-2024）&amp;（美元/米）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表32 2023年全球主要生产商高速线缆收入排名（百万美元）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中国市场主要厂商高速线缆销量（2019-2024）&amp;（千米）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中国市场主要厂商高速线缆销量市场份额（2019-2024）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中国市场主要厂商高速线缆销售收入（2019-2024）&amp;（百万美元）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中国市场主要厂商高速线缆销售收入市场份额（2019-2024）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中国市场主要厂商高速线缆销售价格（2019-2024）&amp;（美元/米）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表38 2023年中国主要生产商高速线缆收入排名（百万美元）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全球主要厂商高速线缆总部及产地分布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全球主要厂商高速线缆商业化日期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全球主要厂商高速线缆产品类型及应用</w:t>
      </w:r>
      <w:r>
        <w:rPr>
          <w:rFonts w:hint="eastAsia"/>
        </w:rPr>
        <w:br/>
      </w:r>
      <w:r>
        <w:rPr>
          <w:rFonts w:hint="eastAsia"/>
        </w:rPr>
        <w:t>　　表42 2023年全球高速线缆主要厂商市场地位（第一梯队、第二梯队和第三梯队）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全球不同产品类型高速线缆销量（2019-2024年）&amp;（千米）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全球不同产品类型高速线缆销量市场份额（2019-2024）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全球不同产品类型高速线缆销量预测（2024-2030）&amp;（千米）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全球市场不同产品类型高速线缆销量市场份额预测（2024-2030）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全球不同产品类型高速线缆收入（2019-2024年）&amp;（百万美元）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全球不同产品类型高速线缆收入市场份额（2019-2024）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全球不同产品类型高速线缆收入预测（2024-2030）&amp;（百万美元）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全球不同产品类型高速线缆收入市场份额预测（2024-2030）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中国不同产品类型高速线缆销量（2019-2024年）&amp;（千米）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中国不同产品类型高速线缆销量市场份额（2019-2024）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中国不同产品类型高速线缆销量预测（2024-2030）&amp;（千米）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中国不同产品类型高速线缆销量市场份额预测（2024-2030）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中国不同产品类型高速线缆收入（2019-2024年）&amp;（百万美元）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中国不同产品类型高速线缆收入市场份额（2019-2024）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中国不同产品类型高速线缆收入预测（2024-2030）&amp;（百万美元）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中国不同产品类型高速线缆收入市场份额预测（2024-2030）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全球不同应用高速线缆销量（2019-2024年）&amp;（千米）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全球不同应用高速线缆销量市场份额（2019-2024）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全球不同应用高速线缆销量预测（2024-2030）&amp;（千米）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全球市场不同应用高速线缆销量市场份额预测（2024-2030）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全球不同应用高速线缆收入（2019-2024年）&amp;（百万美元）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全球不同应用高速线缆收入市场份额（2019-2024）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全球不同应用高速线缆收入预测（2024-2030）&amp;（百万美元）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全球不同应用高速线缆收入市场份额预测（2024-2030）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中国不同应用高速线缆销量（2019-2024年）&amp;（千米）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中国不同应用高速线缆销量市场份额（2019-2024）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中国不同应用高速线缆销量预测（2024-2030）&amp;（千米）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中国不同应用高速线缆销量市场份额预测（2024-2030）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中国不同应用高速线缆收入（2019-2024年）&amp;（百万美元）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中国不同应用高速线缆收入市场份额（2019-2024）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中国不同应用高速线缆收入预测（2024-2030）&amp;（百万美元）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中国不同应用高速线缆收入市场份额预测（2024-2030）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高速线缆行业技术发展趋势</w:t>
      </w:r>
      <w:r>
        <w:rPr>
          <w:rFonts w:hint="eastAsia"/>
        </w:rPr>
        <w:br/>
      </w:r>
      <w:r>
        <w:rPr>
          <w:rFonts w:hint="eastAsia"/>
        </w:rPr>
        <w:t>　　表76 高速线缆行业主要驱动因素</w:t>
      </w:r>
      <w:r>
        <w:rPr>
          <w:rFonts w:hint="eastAsia"/>
        </w:rPr>
        <w:br/>
      </w:r>
      <w:r>
        <w:rPr>
          <w:rFonts w:hint="eastAsia"/>
        </w:rPr>
        <w:t>　　表77 高速线缆行业供应链分析</w:t>
      </w:r>
      <w:r>
        <w:rPr>
          <w:rFonts w:hint="eastAsia"/>
        </w:rPr>
        <w:br/>
      </w:r>
      <w:r>
        <w:rPr>
          <w:rFonts w:hint="eastAsia"/>
        </w:rPr>
        <w:t>　　表78 高速线缆上游原料供应商</w:t>
      </w:r>
      <w:r>
        <w:rPr>
          <w:rFonts w:hint="eastAsia"/>
        </w:rPr>
        <w:br/>
      </w:r>
      <w:r>
        <w:rPr>
          <w:rFonts w:hint="eastAsia"/>
        </w:rPr>
        <w:t>　　表79 高速线缆行业主要下游客户</w:t>
      </w:r>
      <w:r>
        <w:rPr>
          <w:rFonts w:hint="eastAsia"/>
        </w:rPr>
        <w:br/>
      </w:r>
      <w:r>
        <w:rPr>
          <w:rFonts w:hint="eastAsia"/>
        </w:rPr>
        <w:t>　　表80 高速线缆行业典型经销商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高速线缆生产基地、销售区域、竞争对手及市场地位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高速线缆产品规格、参数及市场应用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高速线缆销量（千米）、收入（百万美元）、价格（美元/米）及毛利率（2019-2024）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中国市场高速线缆产量、销量、进出口（2019-2024年）&amp;（千米）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表162 中国市场高速线缆产量、销量、进出口预测（2024-2030）&amp;（千米）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表163 中国市场高速线缆进出口贸易趋势</w:t>
      </w:r>
      <w:r>
        <w:rPr>
          <w:rFonts w:hint="eastAsia"/>
        </w:rPr>
        <w:br/>
      </w:r>
      <w:r>
        <w:rPr>
          <w:rFonts w:hint="eastAsia"/>
        </w:rPr>
        <w:t>　　表164 中国市场高速线缆主要进口来源</w:t>
      </w:r>
      <w:r>
        <w:rPr>
          <w:rFonts w:hint="eastAsia"/>
        </w:rPr>
        <w:br/>
      </w:r>
      <w:r>
        <w:rPr>
          <w:rFonts w:hint="eastAsia"/>
        </w:rPr>
        <w:t>　　表165 中国市场高速线缆主要出口目的地</w:t>
      </w:r>
      <w:r>
        <w:rPr>
          <w:rFonts w:hint="eastAsia"/>
        </w:rPr>
        <w:br/>
      </w:r>
      <w:r>
        <w:rPr>
          <w:rFonts w:hint="eastAsia"/>
        </w:rPr>
        <w:t>　　表166 中国高速线缆生产地区分布</w:t>
      </w:r>
      <w:r>
        <w:rPr>
          <w:rFonts w:hint="eastAsia"/>
        </w:rPr>
        <w:br/>
      </w:r>
      <w:r>
        <w:rPr>
          <w:rFonts w:hint="eastAsia"/>
        </w:rPr>
        <w:t>　　表167 中国高速线缆消费地区分布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高速线缆产品图片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全球不同产品类型高速线缆规模2019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全球不同产品类型高速线缆市场份额2023 &amp; 2024</w:t>
      </w:r>
      <w:r>
        <w:rPr>
          <w:rFonts w:hint="eastAsia"/>
        </w:rPr>
        <w:br/>
      </w:r>
      <w:r>
        <w:rPr>
          <w:rFonts w:hint="eastAsia"/>
        </w:rPr>
        <w:t>　　图4 分支高速线缆产品图片</w:t>
      </w:r>
      <w:r>
        <w:rPr>
          <w:rFonts w:hint="eastAsia"/>
        </w:rPr>
        <w:br/>
      </w:r>
      <w:r>
        <w:rPr>
          <w:rFonts w:hint="eastAsia"/>
        </w:rPr>
        <w:t>　　图5 有源光缆产品图片</w:t>
      </w:r>
      <w:r>
        <w:rPr>
          <w:rFonts w:hint="eastAsia"/>
        </w:rPr>
        <w:br/>
      </w:r>
      <w:r>
        <w:rPr>
          <w:rFonts w:hint="eastAsia"/>
        </w:rPr>
        <w:t>　　图6 直连高速线缆产品图片</w:t>
      </w:r>
      <w:r>
        <w:rPr>
          <w:rFonts w:hint="eastAsia"/>
        </w:rPr>
        <w:br/>
      </w:r>
      <w:r>
        <w:rPr>
          <w:rFonts w:hint="eastAsia"/>
        </w:rPr>
        <w:t>　　图7 全球不同应用高速线缆规模2019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全球不同应用高速线缆市场份额2023 vs 2024</w:t>
      </w:r>
      <w:r>
        <w:rPr>
          <w:rFonts w:hint="eastAsia"/>
        </w:rPr>
        <w:br/>
      </w:r>
      <w:r>
        <w:rPr>
          <w:rFonts w:hint="eastAsia"/>
        </w:rPr>
        <w:t>　　图9 网络</w:t>
      </w:r>
      <w:r>
        <w:rPr>
          <w:rFonts w:hint="eastAsia"/>
        </w:rPr>
        <w:br/>
      </w:r>
      <w:r>
        <w:rPr>
          <w:rFonts w:hint="eastAsia"/>
        </w:rPr>
        <w:t>　　图10 电信</w:t>
      </w:r>
      <w:r>
        <w:rPr>
          <w:rFonts w:hint="eastAsia"/>
        </w:rPr>
        <w:br/>
      </w:r>
      <w:r>
        <w:rPr>
          <w:rFonts w:hint="eastAsia"/>
        </w:rPr>
        <w:t>　　图11 数据储存</w:t>
      </w:r>
      <w:r>
        <w:rPr>
          <w:rFonts w:hint="eastAsia"/>
        </w:rPr>
        <w:br/>
      </w:r>
      <w:r>
        <w:rPr>
          <w:rFonts w:hint="eastAsia"/>
        </w:rPr>
        <w:t>　　图12 全球高速线缆产能、产量、产能利用率及发展趋势（2019-2030）&amp;（千米）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全球高速线缆产量、需求量及发展趋势（2019-2030）&amp;（千米）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全球主要地区高速线缆产量规模：2019 vs 2024 vs 2030（千米）</w:t>
      </w:r>
      <w:r>
        <w:rPr>
          <w:rFonts w:hint="eastAsia"/>
        </w:rPr>
        <w:br/>
      </w:r>
      <w:r>
        <w:rPr>
          <w:rFonts w:hint="eastAsia"/>
        </w:rPr>
        <w:t>　　图15 全球主要地区高速线缆产量市场份额（2019-2030）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中国高速线缆产能、产量、产能利用率及发展趋势（2019-2030）&amp;（千米）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图17 中国高速线缆产量、市场需求量及发展趋势（2019-2030）&amp;（千米）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图18 中国高速线缆总产能占全球比重（2019-2030）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中国高速线缆总产量占全球比重（2019-2030）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全球高速线缆市场收入及增长率：（2019-2030）&amp;（百万美元）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全球市场高速线缆市场规模：2019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全球市场高速线缆销量及增长率（2019-2030）&amp;（千米）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全球市场高速线缆价格趋势（2019-2030）&amp;（美元/米）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图24 中国高速线缆市场收入及增长率：（2019-2030）&amp;（百万美元）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中国市场高速线缆市场规模：2019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中国市场高速线缆销量及增长率（2019-2030）&amp;（千米）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图27 中国市场高速线缆销量占全球比重（2019-2030）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中国高速线缆收入占全球比重（2019-2030）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全球主要地区高速线缆销售收入规模：2019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全球主要地区高速线缆销售收入市场份额（2019-2024）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全球主要地区高速线缆销售收入市场份额（2023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全球主要地区高速线缆收入市场份额（2024-2030）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北美（美国和加拿大）高速线缆销量（2019-2030）&amp;（千米）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北美（美国和加拿大）高速线缆销量份额（2019-2030）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北美（美国和加拿大）高速线缆收入（2019-2030）&amp;（百万美元）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北美（美国和加拿大）高速线缆收入份额（2019-2030）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欧洲（德国、英国、法国和意大利等国家）高速线缆销量（2019-2030）&amp;（千米）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欧洲（德国、英国、法国和意大利等国家）高速线缆销量份额（2019-2030）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欧洲（德国、英国、法国和意大利等国家）高速线缆收入（2019-2030）&amp;（百万美元）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欧洲（德国、英国、法国和意大利等国家）高速线缆收入份额（2019-2030）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亚太（中国、日本、韩国、中国台湾、印度和东南亚等）高速线缆销量（2019-2030）&amp;（千米）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亚太（中国、日本、韩国、中国台湾、印度和东南亚等）高速线缆销量份额（2019-2030）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亚太（中国、日本、韩国、中国台湾、印度和东南亚等）高速线缆收入（2019-2030）&amp;（百万美元）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亚太（中国、日本、韩国、中国台湾、印度和东南亚等）高速线缆收入份额（2019-2030）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拉美地区（墨西哥、巴西等国家）高速线缆销量（2019-2030）&amp;（千米）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拉美地区（墨西哥、巴西等国家）高速线缆销量份额（2019-2030）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拉美地区（墨西哥、巴西等国家）高速线缆收入（2019-2030）&amp;（百万美元）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拉美地区（墨西哥、巴西等国家）高速线缆收入份额（2019-2030）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中东及非洲（土耳其、沙特等国家）高速线缆销量（2019-2030）&amp;（千米）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中东及非洲（土耳其、沙特等国家）高速线缆销量份额（2019-2030）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中东及非洲（土耳其、沙特等国家）高速线缆收入（2019-2030）&amp;（百万美元）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中东及非洲（土耳其、沙特等国家）高速线缆收入份额（2019-2030）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2023年全球市场主要厂商高速线缆销量市场份额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2023年全球市场主要厂商高速线缆收入市场份额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2023年中国市场主要厂商高速线缆销量市场份额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2023年中国市场主要厂商高速线缆收入市场份额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2023年全球前五大生产商高速线缆市场份额</w:t>
      </w:r>
      <w:r>
        <w:rPr>
          <w:rFonts w:hint="eastAsia"/>
        </w:rPr>
        <w:br/>
      </w:r>
      <w:r>
        <w:rPr>
          <w:rFonts w:hint="eastAsia"/>
        </w:rPr>
        <w:t>　　图58 全球高速线缆第一梯队、第二梯队和第三梯队生产商（品牌）及市场份额（2023）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全球不同产品类型高速线缆价格走势（2019-2030）&amp;（美元/米）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图60 全球不同应用高速线缆价格走势（2019-2030）&amp;（美元/米）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图61 高速线缆中国企业SWOT分析</w:t>
      </w:r>
      <w:r>
        <w:rPr>
          <w:rFonts w:hint="eastAsia"/>
        </w:rPr>
        <w:br/>
      </w:r>
      <w:r>
        <w:rPr>
          <w:rFonts w:hint="eastAsia"/>
        </w:rPr>
        <w:t>　　图62 高速线缆产业链</w:t>
      </w:r>
      <w:r>
        <w:rPr>
          <w:rFonts w:hint="eastAsia"/>
        </w:rPr>
        <w:br/>
      </w:r>
      <w:r>
        <w:rPr>
          <w:rFonts w:hint="eastAsia"/>
        </w:rPr>
        <w:t>　　图63 高速线缆行业采购模式分析</w:t>
      </w:r>
      <w:r>
        <w:rPr>
          <w:rFonts w:hint="eastAsia"/>
        </w:rPr>
        <w:br/>
      </w:r>
      <w:r>
        <w:rPr>
          <w:rFonts w:hint="eastAsia"/>
        </w:rPr>
        <w:t>　　图64 高速线缆行业生产模式分析</w:t>
      </w:r>
      <w:r>
        <w:rPr>
          <w:rFonts w:hint="eastAsia"/>
        </w:rPr>
        <w:br/>
      </w:r>
      <w:r>
        <w:rPr>
          <w:rFonts w:hint="eastAsia"/>
        </w:rPr>
        <w:t>　　图65 高速线缆行业销售模式分析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dc10cd04e4659" w:history="1">
        <w:r>
          <w:rPr>
            <w:rStyle w:val="Hyperlink"/>
          </w:rPr>
          <w:t>2024-2030年全球与中国高速线缆行业发展研究及前景趋势预测报告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dc10cd04e4659" w:history="1">
        <w:r>
          <w:rPr>
            <w:rStyle w:val="Hyperlink"/>
          </w:rPr>
          <w:t>https://www.20087.com/6/86/GaoSuXianLanHangYeQianJingQuShi.html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03559e6164727" w:history="1">
      <w:r>
        <w:rPr>
          <w:rStyle w:val="Hyperlink"/>
        </w:rPr>
        <w:t>2024-2030年全球与中国高速线缆行业发展研究及前景趋势预测报告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oSuXianLanHangYeQianJingQuShi.html" TargetMode="External" Id="Re6cdc10cd04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oSuXianLanHangYeQianJingQuShi.html" TargetMode="External" Id="R47503559e616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2024-03-10T03:15:00Z</dcterms:created>
  <dcterms:modified xsi:type="dcterms:W3CDTF">2024-03-10T04:15:00Z</dcterms:modified>
  <dc:subject>2024-2030年全球与中国高速线缆行业发展研究及前景趋势预测报告</dc:subject>
  <dc:title>2024-2030年全球与中国高速线缆行业发展研究及前景趋势预测报告</dc:title>
  <cp:keywords>2024-2030年全球与中国高速线缆行业发展研究及前景趋势预测报告</cp:keywords>
  <dc:description>2024-2030年全球与中国高速线缆行业发展研究及前景趋势预测报告</dc:description>
</cp:coreProperties>
</file>