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1efc13127440d" w:history="1">
              <w:r>
                <w:rPr>
                  <w:rStyle w:val="Hyperlink"/>
                </w:rPr>
                <w:t>中国高频变压器行业调研及发展趋势预测报告（2024-2030年）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1efc13127440d" w:history="1">
              <w:r>
                <w:rPr>
                  <w:rStyle w:val="Hyperlink"/>
                </w:rPr>
                <w:t>中国高频变压器行业调研及发展趋势预测报告（2024-2030年）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1efc13127440d" w:history="1">
                <w:r>
                  <w:rPr>
                    <w:rStyle w:val="Hyperlink"/>
                  </w:rPr>
                  <w:t>https://www.20087.com/6/96/GaoPinBianYaQiShiChangYanJiuBaoGao.html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变压器是电力电子设备中的关键部件，用于高频交流电路中电压的转换。近年来，随着新能源、电动汽车和通信技术的发展，高频变压器因其体积小、重量轻、效率高的特点而备受青睐。新材料的应用，如非晶合金和纳米晶磁芯，以及新结构设计，如平面变压器，进一步提高了高频变压器的性能和可靠性。</w:t>
      </w:r>
      <w:r>
        <w:rPr>
          <w:rFonts w:hint="eastAsia"/>
        </w:rPr>
        <w:br/>
      </w:r>
      <w:r>
        <w:rPr>
          <w:rFonts w:hint="eastAsia"/>
        </w:rPr>
        <w:t>　　未来，高频变压器将更加高效和环保。随着硅基氮化镓（GaN）、碳化硅（SiC）等宽禁带半导体材料的广泛应用，高频变压器的工作频率将进一步提高，体积和能耗进一步减小。同时，环保型冷却技术，如液冷和热管散热，将取代传统的风冷方式，提高冷却效率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1efc13127440d" w:history="1">
        <w:r>
          <w:rPr>
            <w:rStyle w:val="Hyperlink"/>
          </w:rPr>
          <w:t>中国高频变压器行业调研及发展趋势预测报告（2024-2030年）</w:t>
        </w:r>
      </w:hyperlink>
      <w:r>
        <w:rPr>
          <w:rFonts w:hint="eastAsia"/>
        </w:rPr>
        <w:t>》是根据公司多年来对高频变压器产品的研究，结合高频变压器产品历年供需关系变化规律，对我国高频变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高频变压器产业概述</w:t>
      </w:r>
      <w:r>
        <w:rPr>
          <w:rFonts w:hint="eastAsia"/>
        </w:rPr>
        <w:br/>
      </w:r>
      <w:r>
        <w:rPr>
          <w:rFonts w:hint="eastAsia"/>
        </w:rPr>
        <w:t>　　第一节 高频变压器产业定义</w:t>
      </w:r>
      <w:r>
        <w:rPr>
          <w:rFonts w:hint="eastAsia"/>
        </w:rPr>
        <w:br/>
      </w:r>
      <w:r>
        <w:rPr>
          <w:rFonts w:hint="eastAsia"/>
        </w:rPr>
        <w:t>　　第二节 高频变压器产业发展历程</w:t>
      </w:r>
      <w:r>
        <w:rPr>
          <w:rFonts w:hint="eastAsia"/>
        </w:rPr>
        <w:br/>
      </w:r>
      <w:r>
        <w:rPr>
          <w:rFonts w:hint="eastAsia"/>
        </w:rPr>
        <w:t>　　第三节 高频变压器分类情况</w:t>
      </w:r>
      <w:r>
        <w:rPr>
          <w:rFonts w:hint="eastAsia"/>
        </w:rPr>
        <w:br/>
      </w:r>
      <w:r>
        <w:rPr>
          <w:rFonts w:hint="eastAsia"/>
        </w:rPr>
        <w:t>　　第四节 高频变压器产业链分析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我国高频变压器行业政策环境分析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一、高频变压器产业政策分析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二、相关高频变压器产业政策影响分析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我国高频变压器行业技术环境分析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一、我国高频变压器技术发展概况</w:t>
      </w:r>
      <w:r>
        <w:rPr>
          <w:rFonts w:hint="eastAsia"/>
        </w:rPr>
        <w:br/>
      </w:r>
      <w:r>
        <w:rPr>
          <w:rFonts w:hint="eastAsia"/>
        </w:rPr>
        <w:t>　　　　二、我国高频变压器行业技术发展趋势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中国高频变压器市场供需分析预测</w:t>
      </w:r>
      <w:r>
        <w:rPr>
          <w:rFonts w:hint="eastAsia"/>
        </w:rPr>
        <w:br/>
      </w:r>
      <w:r>
        <w:rPr>
          <w:rFonts w:hint="eastAsia"/>
        </w:rPr>
        <w:t>　　第一节 高频变压器市场现状分析及预测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一、2019-2024年我国高频变压器市场规模分析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二、2024-2030年我国高频变压器市场规模预测</w:t>
      </w:r>
      <w:r>
        <w:rPr>
          <w:rFonts w:hint="eastAsia"/>
        </w:rPr>
        <w:br/>
      </w:r>
      <w:r>
        <w:rPr>
          <w:rFonts w:hint="eastAsia"/>
        </w:rPr>
        <w:t>　　第二节 高频变压器行业供给分析及预测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一、2019-2024年我国高频变压器市场供给分析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二、2024年我国高频变压器市场供给特点分析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三、2024-2030年我国高频变压器市场供给预测</w:t>
      </w:r>
      <w:r>
        <w:rPr>
          <w:rFonts w:hint="eastAsia"/>
        </w:rPr>
        <w:br/>
      </w:r>
      <w:r>
        <w:rPr>
          <w:rFonts w:hint="eastAsia"/>
        </w:rPr>
        <w:t>　　第三节 高频变压器市场需求分析及预测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一、2019-2024年我国高频变压器市场需求分析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二、2024年我国高频变压器市场需求特点分析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三、2024-2030年我国高频变压器市场需求预测</w:t>
      </w:r>
      <w:r>
        <w:rPr>
          <w:rFonts w:hint="eastAsia"/>
        </w:rPr>
        <w:br/>
      </w:r>
      <w:r>
        <w:rPr>
          <w:rFonts w:hint="eastAsia"/>
        </w:rPr>
        <w:t>　　第四节 高频变压器行业进出口情况分析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一、2019-2024年我国高频变压器进出口情况分析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二、2024年我国高频变压器行业进出口特点分析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三、2024-2030年我国高频变压器进出口情况预测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中国高频变压器市场价格未来趋势分析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2019-2024年我国高频变压器市场价格回顾分析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当前国内高频变压器产品市场价格及评述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国内高频变压器产品价格影响因素分析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2024-2030年我国高频变压器市场价格趋势预测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高频变压器行业细分市场调研分析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高频变压器行业细分（一）市场调研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高频变压器行业细分（二）市场调研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高频变压器行业上、下游产业分析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高频变压器产业链分析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二、高频变压器产业链模型分析</w:t>
      </w:r>
      <w:r>
        <w:rPr>
          <w:rFonts w:hint="eastAsia"/>
        </w:rPr>
        <w:br/>
      </w:r>
      <w:r>
        <w:rPr>
          <w:rFonts w:hint="eastAsia"/>
        </w:rPr>
        <w:t>　　第二节 高频变压器上游行业发展状况分析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高频变压器下游产业发展状况分析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二、中国高频变压器行业重点区域（一）发展分析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三、中国高频变压器行业重点区域（二）发展分析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四、中国高频变压器行业重点区域（三）发展分析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五、中国高频变压器行业重点区域（四）发展分析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六、中国高频变压器行业重点区域（五）发展分析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近几年高频变压器行业重点企业发展分析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高频变压器企业（一）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高频变压器企业（二）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高频变压器企业（三）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高频变压器企业（四）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高频变压器企业（五）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三、高频变压器企业发展规划及前景展望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2019-2024年中国高频变压器行业总体发展状况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2019-2024年中国高频变压器行业集中度分析</w:t>
      </w:r>
      <w:r>
        <w:rPr>
          <w:rFonts w:hint="eastAsia"/>
        </w:rPr>
        <w:br/>
      </w:r>
      <w:r>
        <w:rPr>
          <w:rFonts w:hint="eastAsia"/>
        </w:rPr>
        <w:t>　　第二节 高频变压器行业SWOT分析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2024-2030年中国高频变压器行业竞争格局预测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2024-2030年高频变压器行业发展趋势及投资风险分析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当前高频变压器行业存在的问题</w:t>
      </w:r>
      <w:r>
        <w:rPr>
          <w:rFonts w:hint="eastAsia"/>
        </w:rPr>
        <w:br/>
      </w:r>
      <w:r>
        <w:rPr>
          <w:rFonts w:hint="eastAsia"/>
        </w:rPr>
        <w:t>　　第二节 高频变压器未来发展预测分析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一、中国高频变压器发展方向分析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二、2024-2030年中国高频变压器行业发展规模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三、2024-2030年中国高频变压器行业发展趋势预测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一、高频变压器市场竞争风险</w:t>
      </w:r>
      <w:r>
        <w:rPr>
          <w:rFonts w:hint="eastAsia"/>
        </w:rPr>
        <w:br/>
      </w:r>
      <w:r>
        <w:rPr>
          <w:rFonts w:hint="eastAsia"/>
        </w:rPr>
        <w:t>　　　　二、高频变压器原材料压力风险分析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三、高频变压器技术风险分析</w:t>
      </w:r>
      <w:r>
        <w:rPr>
          <w:rFonts w:hint="eastAsia"/>
        </w:rPr>
        <w:br/>
      </w:r>
      <w:r>
        <w:rPr>
          <w:rFonts w:hint="eastAsia"/>
        </w:rPr>
        <w:t>　　　　四、高频变压器政策和体制风险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2023-2024年高频变压器行业投资情况分析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一、高频变压器总体投资结构</w:t>
      </w:r>
      <w:r>
        <w:rPr>
          <w:rFonts w:hint="eastAsia"/>
        </w:rPr>
        <w:br/>
      </w:r>
      <w:r>
        <w:rPr>
          <w:rFonts w:hint="eastAsia"/>
        </w:rPr>
        <w:t>　　　　二、高频变压器投资规模情况</w:t>
      </w:r>
      <w:r>
        <w:rPr>
          <w:rFonts w:hint="eastAsia"/>
        </w:rPr>
        <w:br/>
      </w:r>
      <w:r>
        <w:rPr>
          <w:rFonts w:hint="eastAsia"/>
        </w:rPr>
        <w:t>　　　　三、高频变压器投资增速情况</w:t>
      </w:r>
      <w:r>
        <w:rPr>
          <w:rFonts w:hint="eastAsia"/>
        </w:rPr>
        <w:br/>
      </w:r>
      <w:r>
        <w:rPr>
          <w:rFonts w:hint="eastAsia"/>
        </w:rPr>
        <w:t>　　　　四、高频变压器分地区投资分析</w:t>
      </w:r>
      <w:r>
        <w:rPr>
          <w:rFonts w:hint="eastAsia"/>
        </w:rPr>
        <w:br/>
      </w:r>
      <w:r>
        <w:rPr>
          <w:rFonts w:hint="eastAsia"/>
        </w:rPr>
        <w:t>　　第二节 高频变压器行业投资机会分析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二、可以投资的高频变压器模式</w:t>
      </w:r>
      <w:r>
        <w:rPr>
          <w:rFonts w:hint="eastAsia"/>
        </w:rPr>
        <w:br/>
      </w:r>
      <w:r>
        <w:rPr>
          <w:rFonts w:hint="eastAsia"/>
        </w:rPr>
        <w:t>　　　　三、2024年高频变压器投资机会</w:t>
      </w:r>
      <w:r>
        <w:rPr>
          <w:rFonts w:hint="eastAsia"/>
        </w:rPr>
        <w:br/>
      </w:r>
      <w:r>
        <w:rPr>
          <w:rFonts w:hint="eastAsia"/>
        </w:rPr>
        <w:t>　　　　四、2024年高频变压器投资新方向</w:t>
      </w:r>
      <w:r>
        <w:rPr>
          <w:rFonts w:hint="eastAsia"/>
        </w:rPr>
        <w:br/>
      </w:r>
      <w:r>
        <w:rPr>
          <w:rFonts w:hint="eastAsia"/>
        </w:rPr>
        <w:t>　　第三节 中-智-林-－高频变压器行业发展前景分析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一、2024年高频变压器市场的发展前景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二、2024年高频变压器市场面临的发展商机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高频变压器行业研究观点及建议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高频变压器行业历程</w:t>
      </w:r>
      <w:r>
        <w:rPr>
          <w:rFonts w:hint="eastAsia"/>
        </w:rPr>
        <w:br/>
      </w:r>
      <w:r>
        <w:rPr>
          <w:rFonts w:hint="eastAsia"/>
        </w:rPr>
        <w:t>　　图表 高频变压器行业生命周期</w:t>
      </w:r>
      <w:r>
        <w:rPr>
          <w:rFonts w:hint="eastAsia"/>
        </w:rPr>
        <w:br/>
      </w:r>
      <w:r>
        <w:rPr>
          <w:rFonts w:hint="eastAsia"/>
        </w:rPr>
        <w:t>　　图表 高频变压器行业产业链分析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2019-2023年中国高频变压器进口金额分析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2019-2023年中国高频变压器出口数量分析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2019-2023年中国高频变压器出口金额分析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2024年中国高频变压器市场前景分析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1efc13127440d" w:history="1">
        <w:r>
          <w:rPr>
            <w:rStyle w:val="Hyperlink"/>
          </w:rPr>
          <w:t>中国高频变压器行业调研及发展趋势预测报告（2024-2030年）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1efc13127440d" w:history="1">
        <w:r>
          <w:rPr>
            <w:rStyle w:val="Hyperlink"/>
          </w:rPr>
          <w:t>https://www.20087.com/6/96/GaoPinBianYaQiShiChangYanJiuBaoGao.html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e8c0bcf854a29" w:history="1">
      <w:r>
        <w:rPr>
          <w:rStyle w:val="Hyperlink"/>
        </w:rPr>
        <w:t>中国高频变压器行业调研及发展趋势预测报告（2024-2030年）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PinBianYaQiShiChangYanJiuBaoGao.html" TargetMode="External" Id="R8811efc1312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PinBianYaQiShiChangYanJiuBaoGao.html" TargetMode="External" Id="R0cbe8c0bcf8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2024-04-07T07:18:00Z</dcterms:created>
  <dcterms:modified xsi:type="dcterms:W3CDTF">2024-04-07T08:18:00Z</dcterms:modified>
  <dc:subject>中国高频变压器行业调研及发展趋势预测报告（2024-2030年）</dc:subject>
  <dc:title>中国高频变压器行业调研及发展趋势预测报告（2024-2030年）</dc:title>
  <cp:keywords>中国高频变压器行业调研及发展趋势预测报告（2024-2030年）</cp:keywords>
  <dc:description>中国高频变压器行业调研及发展趋势预测报告（2024-2030年）</dc:description>
</cp:coreProperties>
</file>