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8495233ae048c1" w:history="1">
              <w:r>
                <w:rPr>
                  <w:rStyle w:val="Hyperlink"/>
                </w:rPr>
                <w:t>2025-2031年中国列管式冷凝器行业发展调研与市场前景分析报告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8495233ae048c1" w:history="1">
              <w:r>
                <w:rPr>
                  <w:rStyle w:val="Hyperlink"/>
                </w:rPr>
                <w:t>2025-2031年中国列管式冷凝器行业发展调研与市场前景分析报告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8495233ae048c1" w:history="1">
                <w:r>
                  <w:rPr>
                    <w:rStyle w:val="Hyperlink"/>
                  </w:rPr>
                  <w:t>https://www.20087.com/6/96/LieGuanShiLengNingQiFaZhanQuShi.html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列管式冷凝器是一种常见的热交换设备，广泛应用于化工、制药及食品加工等行业。近年来，随着节能要求的提高和环保法规的日益严格，列管式冷凝器在效率提升、材料创新及环境保护方面有了长足进展。现代列管式冷凝器不仅采用了高效传热管材，提高了换热效率，还通过优化结构设计减少了能量损失，并降低了冷却水的使用量。</w:t>
      </w:r>
      <w:r>
        <w:rPr>
          <w:rFonts w:hint="eastAsia"/>
        </w:rPr>
        <w:br/>
      </w:r>
      <w:r>
        <w:rPr>
          <w:rFonts w:hint="eastAsia"/>
        </w:rPr>
        <w:t>　　未来，列管式冷凝器的发展将主要集中在高效能与绿色化方面。一方面，通过采用新型材料和表面处理技术，可以进一步提高列管式冷凝器的传热效率和抗腐蚀能力，适用于更加苛刻的工作条件。此外，结合可再生能源和节能技术，开发更加环保的冷凝器系统，不仅能减少能源消耗，还能降低温室气体排放。另一方面，随着全球对可持续发展和清洁生产技术的关注度上升，探索列管式冷凝器在这些新兴领域的应用潜力，如参与工业4.0改造或循环经济项目实施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8495233ae048c1" w:history="1">
        <w:r>
          <w:rPr>
            <w:rStyle w:val="Hyperlink"/>
          </w:rPr>
          <w:t>2025-2031年中国列管式冷凝器行业发展调研与市场前景分析报告</w:t>
        </w:r>
      </w:hyperlink>
      <w:r>
        <w:rPr>
          <w:rFonts w:hint="eastAsia"/>
        </w:rPr>
        <w:t>》基于国家统计局及相关行业协会的详实数据，系统分析了列管式冷凝器市场规模、竞争格局及列管式冷凝器重点企业经营状况，梳理列管式冷凝器行业技术发展现状与未来方向。报告还结合列管式冷凝器市场供需变化与政策环境，对列管式冷凝器行业发展前景与趋势作出科学预测，并评估列管式冷凝器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中国列管式冷凝器行业概述</w:t>
      </w:r>
      <w:r>
        <w:rPr>
          <w:rFonts w:hint="eastAsia"/>
        </w:rPr>
        <w:br/>
      </w:r>
      <w:r>
        <w:rPr>
          <w:rFonts w:hint="eastAsia"/>
        </w:rPr>
        <w:t>　　第一节 列管式冷凝器行业定义</w:t>
      </w:r>
      <w:r>
        <w:rPr>
          <w:rFonts w:hint="eastAsia"/>
        </w:rPr>
        <w:br/>
      </w:r>
      <w:r>
        <w:rPr>
          <w:rFonts w:hint="eastAsia"/>
        </w:rPr>
        <w:t>　　第二节 列管式冷凝器行业发展种类</w:t>
      </w:r>
      <w:r>
        <w:rPr>
          <w:rFonts w:hint="eastAsia"/>
        </w:rPr>
        <w:br/>
      </w:r>
      <w:r>
        <w:rPr>
          <w:rFonts w:hint="eastAsia"/>
        </w:rPr>
        <w:t>　　第三节 列管式冷凝器行业特征</w:t>
      </w:r>
      <w:r>
        <w:rPr>
          <w:rFonts w:hint="eastAsia"/>
        </w:rPr>
        <w:br/>
      </w:r>
      <w:r>
        <w:rPr>
          <w:rFonts w:hint="eastAsia"/>
        </w:rPr>
        <w:t>　　第四节 列管式冷凝器行业发展历程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2024-2025年中国列管式冷凝器行业发展环境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列管式冷凝器行业相关政策及影响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中国列管式冷凝器行业发展特点</w:t>
      </w:r>
      <w:r>
        <w:rPr>
          <w:rFonts w:hint="eastAsia"/>
        </w:rPr>
        <w:br/>
      </w:r>
      <w:r>
        <w:rPr>
          <w:rFonts w:hint="eastAsia"/>
        </w:rPr>
        <w:t>　　第一节 列管式冷凝器行业运行分析</w:t>
      </w:r>
      <w:r>
        <w:rPr>
          <w:rFonts w:hint="eastAsia"/>
        </w:rPr>
        <w:br/>
      </w:r>
      <w:r>
        <w:rPr>
          <w:rFonts w:hint="eastAsia"/>
        </w:rPr>
        <w:t>　　第二节 中国列管式冷凝器行业重要性</w:t>
      </w:r>
      <w:r>
        <w:rPr>
          <w:rFonts w:hint="eastAsia"/>
        </w:rPr>
        <w:br/>
      </w:r>
      <w:r>
        <w:rPr>
          <w:rFonts w:hint="eastAsia"/>
        </w:rPr>
        <w:t>　　第三节 列管式冷凝器行业特性分析</w:t>
      </w:r>
      <w:r>
        <w:rPr>
          <w:rFonts w:hint="eastAsia"/>
        </w:rPr>
        <w:br/>
      </w:r>
      <w:r>
        <w:rPr>
          <w:rFonts w:hint="eastAsia"/>
        </w:rPr>
        <w:t>　　第四节 列管式冷凝器行业发展历程</w:t>
      </w:r>
      <w:r>
        <w:rPr>
          <w:rFonts w:hint="eastAsia"/>
        </w:rPr>
        <w:br/>
      </w:r>
      <w:r>
        <w:rPr>
          <w:rFonts w:hint="eastAsia"/>
        </w:rPr>
        <w:t>　　第五节 列管式冷凝器行业技术现状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中国列管式冷凝器厂商市场竞争力与市场竞争格局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列管式冷凝器行业竞争格局分析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中国列管式冷凝器行业供需情况</w:t>
      </w:r>
      <w:r>
        <w:rPr>
          <w:rFonts w:hint="eastAsia"/>
        </w:rPr>
        <w:br/>
      </w:r>
      <w:r>
        <w:rPr>
          <w:rFonts w:hint="eastAsia"/>
        </w:rPr>
        <w:t>　　第一节 列管式冷凝器行业市场需求分析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列管式冷凝器行业供给能力分析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列管式冷凝器行业销售状况分析</w:t>
      </w:r>
      <w:r>
        <w:rPr>
          <w:rFonts w:hint="eastAsia"/>
        </w:rPr>
        <w:br/>
      </w:r>
      <w:r>
        <w:rPr>
          <w:rFonts w:hint="eastAsia"/>
        </w:rPr>
        <w:t>　　第一节 列管式冷凝器行业销售收入分析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列管式冷凝器行业投资收益率分析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列管式冷凝器行业产品销售成本分析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列管式冷凝器行业销售税金分析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列管式冷凝器行业进出口分析</w:t>
      </w:r>
      <w:r>
        <w:rPr>
          <w:rFonts w:hint="eastAsia"/>
        </w:rPr>
        <w:br/>
      </w:r>
      <w:r>
        <w:rPr>
          <w:rFonts w:hint="eastAsia"/>
        </w:rPr>
        <w:t>　　第一节 列管式冷凝器行业历史进出口总量变化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一、列管式冷凝器行业进口总量变化</w:t>
      </w:r>
      <w:r>
        <w:rPr>
          <w:rFonts w:hint="eastAsia"/>
        </w:rPr>
        <w:br/>
      </w:r>
      <w:r>
        <w:rPr>
          <w:rFonts w:hint="eastAsia"/>
        </w:rPr>
        <w:t>　　　　二、列管式冷凝器行业出口总量变化</w:t>
      </w:r>
      <w:r>
        <w:rPr>
          <w:rFonts w:hint="eastAsia"/>
        </w:rPr>
        <w:br/>
      </w:r>
      <w:r>
        <w:rPr>
          <w:rFonts w:hint="eastAsia"/>
        </w:rPr>
        <w:t>　　　　三、列管式冷凝器行业进出口差量变动情况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列管式冷凝器行业历史进出口结构变化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一、列管式冷凝器行业进口来源分析</w:t>
      </w:r>
      <w:r>
        <w:rPr>
          <w:rFonts w:hint="eastAsia"/>
        </w:rPr>
        <w:br/>
      </w:r>
      <w:r>
        <w:rPr>
          <w:rFonts w:hint="eastAsia"/>
        </w:rPr>
        <w:t>　　　　二、列管式冷凝器行业出口去向分析</w:t>
      </w:r>
      <w:r>
        <w:rPr>
          <w:rFonts w:hint="eastAsia"/>
        </w:rPr>
        <w:br/>
      </w:r>
      <w:r>
        <w:rPr>
          <w:rFonts w:hint="eastAsia"/>
        </w:rPr>
        <w:t>　　第三节 影响列管式冷凝器行业进出口的主要因素</w:t>
      </w:r>
      <w:r>
        <w:rPr>
          <w:rFonts w:hint="eastAsia"/>
        </w:rPr>
        <w:br/>
      </w:r>
      <w:r>
        <w:rPr>
          <w:rFonts w:hint="eastAsia"/>
        </w:rPr>
        <w:t>　　第四节 列管式冷凝器行业进出口态势展望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一、列管式冷凝器行业进口态势展望</w:t>
      </w:r>
      <w:r>
        <w:rPr>
          <w:rFonts w:hint="eastAsia"/>
        </w:rPr>
        <w:br/>
      </w:r>
      <w:r>
        <w:rPr>
          <w:rFonts w:hint="eastAsia"/>
        </w:rPr>
        <w:t>　　　　二、列管式冷凝器行业出口态势展望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中国列管式冷凝器区域市场投资状况分析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中国列管式冷凝器市场发展预测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列管式冷凝器重点企业发展展望</w:t>
      </w:r>
      <w:r>
        <w:rPr>
          <w:rFonts w:hint="eastAsia"/>
        </w:rPr>
        <w:br/>
      </w:r>
      <w:r>
        <w:rPr>
          <w:rFonts w:hint="eastAsia"/>
        </w:rPr>
        <w:t>　　第一节 列管式冷凝器企业（一）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列管式冷凝器企业（二）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列管式冷凝器企业（三）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列管式冷凝器企业（四）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列管式冷凝器企业（五）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列管式冷凝器企业（六）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中国列管式冷凝器行业未来发展预测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一、2025-2031年列管式冷凝器行业产能预测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二、2025-2031年列管式冷凝器行业产量预测</w:t>
      </w:r>
      <w:r>
        <w:rPr>
          <w:rFonts w:hint="eastAsia"/>
        </w:rPr>
        <w:br/>
      </w:r>
      <w:r>
        <w:rPr>
          <w:rFonts w:hint="eastAsia"/>
        </w:rPr>
        <w:t>　　第二节 [⋅中⋅智⋅林⋅]2025-2031年市场需求预测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一、2025-2031年列管式冷凝器行业需求预测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二、2025-2031年列管式冷凝器行业市场供需平衡预测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列管式冷凝器产业链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2020-2025年中国列管式冷凝器行业市场规模及增长情况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2020-2025年中国列管式冷凝器行业产量及增长趋势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2020-2025年中国列管式冷凝器市场需求量及增速统计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2020-2025年中国列管式冷凝器行业盈利情况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2020-2025年中国列管式冷凝器行业企业数量情况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2020-2025年中国列管式冷凝器行业企业平均规模情况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2020-2025年中国列管式冷凝器行业市场规模及增长情况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**地区列管式冷凝器市场规模及增长情况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**地区列管式冷凝器行业市场需求情况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列管式冷凝器重点企业（一）基本信息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列管式冷凝器重点企业（一）经营情况分析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列管式冷凝器重点企业（一）主要经济指标情况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列管式冷凝器重点企业（一）盈利能力情况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列管式冷凝器重点企业（一）偿债能力情况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列管式冷凝器重点企业（一）运营能力情况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列管式冷凝器重点企业（一）成长能力情况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列管式冷凝器重点企业（二）基本信息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列管式冷凝器重点企业（二）经营情况分析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列管式冷凝器重点企业（二）主要经济指标情况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列管式冷凝器重点企业（二）盈利能力情况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列管式冷凝器重点企业（二）偿债能力情况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列管式冷凝器重点企业（二）运营能力情况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列管式冷凝器重点企业（二）成长能力情况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2025-2031年中国列管式冷凝器行业产量预测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2025-2031年中国列管式冷凝器市场需求量预测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2025-2031年中国列管式冷凝器行业市场规模预测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2025-2031年中国列管式冷凝器市场前景分析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2025-2031年中国列管式冷凝器行业发展趋势预测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8495233ae048c1" w:history="1">
        <w:r>
          <w:rPr>
            <w:rStyle w:val="Hyperlink"/>
          </w:rPr>
          <w:t>2025-2031年中国列管式冷凝器行业发展调研与市场前景分析报告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8495233ae048c1" w:history="1">
        <w:r>
          <w:rPr>
            <w:rStyle w:val="Hyperlink"/>
          </w:rPr>
          <w:t>https://www.20087.com/6/96/LieGuanShiLengNingQiFaZhanQuShi.html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列管冷凝器结构图、列管式冷凝器结构图、凉水塔填料安装方法、列管式冷凝器工作原理、四效蒸发器工艺流程图、列管式冷凝器的作用及原理图、冷凝器型号大全、列管式冷凝器平方怎么算、冷却塔填料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fe056d8f9e4d44" w:history="1">
      <w:r>
        <w:rPr>
          <w:rStyle w:val="Hyperlink"/>
        </w:rPr>
        <w:t>2025-2031年中国列管式冷凝器行业发展调研与市场前景分析报告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LieGuanShiLengNingQiFaZhanQuShi.html" TargetMode="External" Id="R588495233ae048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LieGuanShiLengNingQiFaZhanQuShi.html" TargetMode="External" Id="Rc4fe056d8f9e4d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2024-10-20T23:07:00Z</dcterms:created>
  <dcterms:modified xsi:type="dcterms:W3CDTF">2024-10-21T00:07:00Z</dcterms:modified>
  <dc:subject>2025-2031年中国列管式冷凝器行业发展调研与市场前景分析报告</dc:subject>
  <dc:title>2025-2031年中国列管式冷凝器行业发展调研与市场前景分析报告</dc:title>
  <cp:keywords>2025-2031年中国列管式冷凝器行业发展调研与市场前景分析报告</cp:keywords>
  <dc:description>2025-2031年中国列管式冷凝器行业发展调研与市场前景分析报告</dc:description>
</cp:coreProperties>
</file>