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d3def33424987" w:history="1">
              <w:r>
                <w:rPr>
                  <w:rStyle w:val="Hyperlink"/>
                </w:rPr>
                <w:t>2026-2032年中国开瓶器行业调查研究分析及未来趋势预测报告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d3def33424987" w:history="1">
              <w:r>
                <w:rPr>
                  <w:rStyle w:val="Hyperlink"/>
                </w:rPr>
                <w:t>2026-2032年中国开瓶器行业调查研究分析及未来趋势预测报告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d3def33424987" w:history="1">
                <w:r>
                  <w:rPr>
                    <w:rStyle w:val="Hyperlink"/>
                  </w:rPr>
                  <w:t>https://www.20087.com/6/A6/KaiPingQiShiChangFenXiBaoGao.html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瓶器是日常生活中常见的小工具，其设计与功能在近年来经历了显著的创新与多样化。从传统的螺旋钻式酒瓶开瓶器到现代的电动开瓶器，产品设计更加注重人体工学和便捷性，满足不同用户群体的需求。同时，随着智能科技的发展，一些开瓶器开始集成智能芯片，能够记录开启次数，甚至通过蓝牙连接手机应用，提供葡萄酒的存储和保养建议。</w:t>
      </w:r>
      <w:r>
        <w:rPr>
          <w:rFonts w:hint="eastAsia"/>
        </w:rPr>
        <w:br/>
      </w:r>
      <w:r>
        <w:rPr>
          <w:rFonts w:hint="eastAsia"/>
        </w:rPr>
        <w:t>　　未来，开瓶器的设计将更加注重个性化和智能化。设计师将探索更多创新材料和结构，以创造更符合特定场景和使用习惯的产品。例如，可定制外观的开瓶器，或与智能家居系统集成的智能开瓶器，能够根据用户的饮酒频率自动提醒检查酒品保存状态。同时，环保材料的应用和可循环设计也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d3def33424987" w:history="1">
        <w:r>
          <w:rPr>
            <w:rStyle w:val="Hyperlink"/>
          </w:rPr>
          <w:t>2026-2032年中国开瓶器行业调查研究分析及未来趋势预测报告</w:t>
        </w:r>
      </w:hyperlink>
      <w:r>
        <w:rPr>
          <w:rFonts w:hint="eastAsia"/>
        </w:rPr>
        <w:t>》基于科学的市场调研与数据分析，全面解析了开瓶器行业的市场规模、市场需求及发展现状。报告深入探讨了开瓶器产业链结构、细分市场特点及技术发展方向，并结合宏观经济环境与消费者需求变化，对开瓶器行业前景与未来趋势进行了科学预测，揭示了潜在增长空间。通过对开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开瓶器行业概述</w:t>
      </w:r>
      <w:r>
        <w:rPr>
          <w:rFonts w:hint="eastAsia"/>
        </w:rPr>
        <w:br/>
      </w:r>
      <w:r>
        <w:rPr>
          <w:rFonts w:hint="eastAsia"/>
        </w:rPr>
        <w:t>　　第一节 开瓶器行业界定</w:t>
      </w:r>
      <w:r>
        <w:rPr>
          <w:rFonts w:hint="eastAsia"/>
        </w:rPr>
        <w:br/>
      </w:r>
      <w:r>
        <w:rPr>
          <w:rFonts w:hint="eastAsia"/>
        </w:rPr>
        <w:t>　　第二节 开瓶器行业发展历程</w:t>
      </w:r>
      <w:r>
        <w:rPr>
          <w:rFonts w:hint="eastAsia"/>
        </w:rPr>
        <w:br/>
      </w:r>
      <w:r>
        <w:rPr>
          <w:rFonts w:hint="eastAsia"/>
        </w:rPr>
        <w:t>　　第三节 开瓶器产业链分析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2025-2026年中国开瓶器行业发展环境分析</w:t>
      </w:r>
      <w:r>
        <w:rPr>
          <w:rFonts w:hint="eastAsia"/>
        </w:rPr>
        <w:br/>
      </w:r>
      <w:r>
        <w:rPr>
          <w:rFonts w:hint="eastAsia"/>
        </w:rPr>
        <w:t>　　第一节 开瓶器行业经济环境分析</w:t>
      </w:r>
      <w:r>
        <w:rPr>
          <w:rFonts w:hint="eastAsia"/>
        </w:rPr>
        <w:br/>
      </w:r>
      <w:r>
        <w:rPr>
          <w:rFonts w:hint="eastAsia"/>
        </w:rPr>
        <w:t>　　第二节 开瓶器行业政策环境分析</w:t>
      </w:r>
      <w:r>
        <w:rPr>
          <w:rFonts w:hint="eastAsia"/>
        </w:rPr>
        <w:br/>
      </w:r>
      <w:r>
        <w:rPr>
          <w:rFonts w:hint="eastAsia"/>
        </w:rPr>
        <w:t>　　　　一、开瓶器行业相关政策</w:t>
      </w:r>
      <w:r>
        <w:rPr>
          <w:rFonts w:hint="eastAsia"/>
        </w:rPr>
        <w:br/>
      </w:r>
      <w:r>
        <w:rPr>
          <w:rFonts w:hint="eastAsia"/>
        </w:rPr>
        <w:t>　　　　二、开瓶器行业相关标准</w:t>
      </w:r>
      <w:r>
        <w:rPr>
          <w:rFonts w:hint="eastAsia"/>
        </w:rPr>
        <w:br/>
      </w:r>
      <w:r>
        <w:rPr>
          <w:rFonts w:hint="eastAsia"/>
        </w:rPr>
        <w:t>　　第三节 开瓶器行业技术环境分析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2025-2026年中国开瓶器行业发展概况</w:t>
      </w:r>
      <w:r>
        <w:rPr>
          <w:rFonts w:hint="eastAsia"/>
        </w:rPr>
        <w:br/>
      </w:r>
      <w:r>
        <w:rPr>
          <w:rFonts w:hint="eastAsia"/>
        </w:rPr>
        <w:t>　　第一节 开瓶器行业发展态势分析</w:t>
      </w:r>
      <w:r>
        <w:rPr>
          <w:rFonts w:hint="eastAsia"/>
        </w:rPr>
        <w:br/>
      </w:r>
      <w:r>
        <w:rPr>
          <w:rFonts w:hint="eastAsia"/>
        </w:rPr>
        <w:t>　　第二节 开瓶器行业发展特点分析</w:t>
      </w:r>
      <w:r>
        <w:rPr>
          <w:rFonts w:hint="eastAsia"/>
        </w:rPr>
        <w:br/>
      </w:r>
      <w:r>
        <w:rPr>
          <w:rFonts w:hint="eastAsia"/>
        </w:rPr>
        <w:t>　　第三节 开瓶器行业市场供需分析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中国开瓶器行业供给与需求情况分析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2020-2025年中国开瓶器行业总体规模</w:t>
      </w:r>
      <w:r>
        <w:rPr>
          <w:rFonts w:hint="eastAsia"/>
        </w:rPr>
        <w:br/>
      </w:r>
      <w:r>
        <w:rPr>
          <w:rFonts w:hint="eastAsia"/>
        </w:rPr>
        <w:t>　　第二节 中国开瓶器行业盈利情况分析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一、2020-2025年中国开瓶器行业产量统计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二、2026年中国开瓶器行业产量特点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三、2026-2032年中国开瓶器行业产量预测</w:t>
      </w:r>
      <w:r>
        <w:rPr>
          <w:rFonts w:hint="eastAsia"/>
        </w:rPr>
        <w:br/>
      </w:r>
      <w:r>
        <w:rPr>
          <w:rFonts w:hint="eastAsia"/>
        </w:rPr>
        <w:t>　　第四节 中国开瓶器行业需求概况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一、2020-2025年中国开瓶器行业需求情况分析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二、2026年中国开瓶器行业市场需求特点分析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三、2026-2032年中国开瓶器市场需求预测分析</w:t>
      </w:r>
      <w:r>
        <w:rPr>
          <w:rFonts w:hint="eastAsia"/>
        </w:rPr>
        <w:br/>
      </w:r>
      <w:r>
        <w:rPr>
          <w:rFonts w:hint="eastAsia"/>
        </w:rPr>
        <w:t>　　第五节 开瓶器产业供需平衡状况分析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中国开瓶器行业进口情况分析预测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一、2020-2025年中国开瓶器行业进口情况分析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二、2025-2026年中国开瓶器行业进口特点分析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三、2026-2032年中国开瓶器行业进口情况预测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中国开瓶器行业出口情况分析预测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一、2020-2025年中国开瓶器行业出口情况分析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二、2025-2026年中国开瓶器行业出口特点分析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二、2026-2032年中国开瓶器行业出口情况预测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影响中国开瓶器行业进出口因素分析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2020-2025年中国开瓶器行业重点地区调研分析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二、**地区开瓶器行业调研分析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三、**地区开瓶器行业调研分析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四、**地区开瓶器行业调研分析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五、**地区开瓶器行业调研分析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六、**地区开瓶器行业调研分析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开瓶器行业竞争格局分析</w:t>
      </w:r>
      <w:r>
        <w:rPr>
          <w:rFonts w:hint="eastAsia"/>
        </w:rPr>
        <w:br/>
      </w:r>
      <w:r>
        <w:rPr>
          <w:rFonts w:hint="eastAsia"/>
        </w:rPr>
        <w:t>　　第一节 开瓶器行业集中度分析</w:t>
      </w:r>
      <w:r>
        <w:rPr>
          <w:rFonts w:hint="eastAsia"/>
        </w:rPr>
        <w:br/>
      </w:r>
      <w:r>
        <w:rPr>
          <w:rFonts w:hint="eastAsia"/>
        </w:rPr>
        <w:t>　　　　一、开瓶器市场集中度分析</w:t>
      </w:r>
      <w:r>
        <w:rPr>
          <w:rFonts w:hint="eastAsia"/>
        </w:rPr>
        <w:br/>
      </w:r>
      <w:r>
        <w:rPr>
          <w:rFonts w:hint="eastAsia"/>
        </w:rPr>
        <w:t>　　　　二、开瓶器企业集中度分析</w:t>
      </w:r>
      <w:r>
        <w:rPr>
          <w:rFonts w:hint="eastAsia"/>
        </w:rPr>
        <w:br/>
      </w:r>
      <w:r>
        <w:rPr>
          <w:rFonts w:hint="eastAsia"/>
        </w:rPr>
        <w:t>　　　　三、开瓶器区域集中度分析</w:t>
      </w:r>
      <w:r>
        <w:rPr>
          <w:rFonts w:hint="eastAsia"/>
        </w:rPr>
        <w:br/>
      </w:r>
      <w:r>
        <w:rPr>
          <w:rFonts w:hint="eastAsia"/>
        </w:rPr>
        <w:t>　　第二节 开瓶器行业竞争格局分析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一、2025-2026年开瓶器行业竞争分析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二、2025-2026年中外开瓶器产品竞争分析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三、2020-2025年中国开瓶器市场竞争分析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四、2026-2032年国内主要开瓶器企业动向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开瓶器行业发展前景与市场趋势分析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我国开瓶器行业前景与机遇分析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一、我国开瓶器行业发展前景</w:t>
      </w:r>
      <w:r>
        <w:rPr>
          <w:rFonts w:hint="eastAsia"/>
        </w:rPr>
        <w:br/>
      </w:r>
      <w:r>
        <w:rPr>
          <w:rFonts w:hint="eastAsia"/>
        </w:rPr>
        <w:t>　　　　二、我国开瓶器发展机遇分析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三、2025-2026年开瓶器的发展机遇分析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四、经济危机对开瓶器行业的影响分析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2026-2032年中国开瓶器市场趋势分析</w:t>
      </w:r>
      <w:r>
        <w:rPr>
          <w:rFonts w:hint="eastAsia"/>
        </w:rPr>
        <w:br/>
      </w:r>
      <w:r>
        <w:rPr>
          <w:rFonts w:hint="eastAsia"/>
        </w:rPr>
        <w:t>　　　　一、开瓶器市场趋势总结</w:t>
      </w:r>
      <w:r>
        <w:rPr>
          <w:rFonts w:hint="eastAsia"/>
        </w:rPr>
        <w:br/>
      </w:r>
      <w:r>
        <w:rPr>
          <w:rFonts w:hint="eastAsia"/>
        </w:rPr>
        <w:t>　　　　二、开瓶器发展趋势分析</w:t>
      </w:r>
      <w:r>
        <w:rPr>
          <w:rFonts w:hint="eastAsia"/>
        </w:rPr>
        <w:br/>
      </w:r>
      <w:r>
        <w:rPr>
          <w:rFonts w:hint="eastAsia"/>
        </w:rPr>
        <w:t>　　　　三、开瓶器市场发展空间</w:t>
      </w:r>
      <w:r>
        <w:rPr>
          <w:rFonts w:hint="eastAsia"/>
        </w:rPr>
        <w:br/>
      </w:r>
      <w:r>
        <w:rPr>
          <w:rFonts w:hint="eastAsia"/>
        </w:rPr>
        <w:t>　　　　四、开瓶器产业政策趋向</w:t>
      </w:r>
      <w:r>
        <w:rPr>
          <w:rFonts w:hint="eastAsia"/>
        </w:rPr>
        <w:br/>
      </w:r>
      <w:r>
        <w:rPr>
          <w:rFonts w:hint="eastAsia"/>
        </w:rPr>
        <w:t>　　　　五、开瓶器技术革新趋势</w:t>
      </w:r>
      <w:r>
        <w:rPr>
          <w:rFonts w:hint="eastAsia"/>
        </w:rPr>
        <w:br/>
      </w:r>
      <w:r>
        <w:rPr>
          <w:rFonts w:hint="eastAsia"/>
        </w:rPr>
        <w:t>　　　　六、开瓶器价格走势分析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七、国际环境对开瓶器行业的影响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开瓶器行业发展因素与投资风险分析预测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2026年影响开瓶器行业发展主要因素分析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一、影响开瓶器行业发展的不利因素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二、影响开瓶器行业发展的稳定因素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三、影响开瓶器行业发展的有利因素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四、我国开瓶器行业发展面临的机遇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五、我国开瓶器行业发展面临的挑战</w:t>
      </w:r>
      <w:r>
        <w:rPr>
          <w:rFonts w:hint="eastAsia"/>
        </w:rPr>
        <w:br/>
      </w:r>
      <w:r>
        <w:rPr>
          <w:rFonts w:hint="eastAsia"/>
        </w:rPr>
        <w:t>　　第二节 开瓶器行业投资风险分析预测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一、2026-2032年开瓶器行业市场风险分析预测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二、2026-2032年开瓶器行业政策风险分析预测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三、2026-2032年开瓶器行业技术风险分析预测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四、2026-2032年开瓶器行业竞争风险分析预测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五、2026-2032年开瓶器行业管理风险分析预测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六、2026-2032年开瓶器行业其他风险分析预测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2026-2032年开瓶器行业盈利模式与投资策略探讨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国外开瓶器行业投资现状及经营模式分析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我国开瓶器行业商业模式探讨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我国开瓶器行业投资国际化发展战略分析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我国开瓶器行业投资策略分析</w:t>
      </w:r>
      <w:r>
        <w:rPr>
          <w:rFonts w:hint="eastAsia"/>
        </w:rPr>
        <w:br/>
      </w:r>
      <w:r>
        <w:rPr>
          <w:rFonts w:hint="eastAsia"/>
        </w:rPr>
        <w:t>　　第五节 开瓶器行业最优投资路径设计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开瓶器市场预测及项目投资建议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中国开瓶器行业生产、营销企业投资运作模式分析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开瓶器行业外销与内销优势分析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2026-2032年中国开瓶器行业市场规模及增长趋势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2026-2032年中国开瓶器行业投资规模预测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2026-2032年开瓶器行业市场盈利预测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开瓶器行业项目投资建议</w:t>
      </w:r>
      <w:r>
        <w:rPr>
          <w:rFonts w:hint="eastAsia"/>
        </w:rPr>
        <w:br/>
      </w:r>
      <w:r>
        <w:rPr>
          <w:rFonts w:hint="eastAsia"/>
        </w:rPr>
        <w:t>　　　　一、开瓶器技术应用注意事项</w:t>
      </w:r>
      <w:r>
        <w:rPr>
          <w:rFonts w:hint="eastAsia"/>
        </w:rPr>
        <w:br/>
      </w:r>
      <w:r>
        <w:rPr>
          <w:rFonts w:hint="eastAsia"/>
        </w:rPr>
        <w:t>　　　　二、开瓶器项目投资注意事项</w:t>
      </w:r>
      <w:r>
        <w:rPr>
          <w:rFonts w:hint="eastAsia"/>
        </w:rPr>
        <w:br/>
      </w:r>
      <w:r>
        <w:rPr>
          <w:rFonts w:hint="eastAsia"/>
        </w:rPr>
        <w:t>　　　　三、开瓶器生产开发注意事项</w:t>
      </w:r>
      <w:r>
        <w:rPr>
          <w:rFonts w:hint="eastAsia"/>
        </w:rPr>
        <w:br/>
      </w:r>
      <w:r>
        <w:rPr>
          <w:rFonts w:hint="eastAsia"/>
        </w:rPr>
        <w:t>　　　　四、开瓶器销售注意事项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开瓶器行业历程</w:t>
      </w:r>
      <w:r>
        <w:rPr>
          <w:rFonts w:hint="eastAsia"/>
        </w:rPr>
        <w:br/>
      </w:r>
      <w:r>
        <w:rPr>
          <w:rFonts w:hint="eastAsia"/>
        </w:rPr>
        <w:t>　　图表 开瓶器行业生命周期</w:t>
      </w:r>
      <w:r>
        <w:rPr>
          <w:rFonts w:hint="eastAsia"/>
        </w:rPr>
        <w:br/>
      </w:r>
      <w:r>
        <w:rPr>
          <w:rFonts w:hint="eastAsia"/>
        </w:rPr>
        <w:t>　　图表 开瓶器行业产业链分析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2026年中国开瓶器行业需求领域分布格局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2020-2025年中国开瓶器出口金额分析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2026年中国开瓶器进口国家及地区分析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2026-2032年中国开瓶器行业产能预测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d3def33424987" w:history="1">
        <w:r>
          <w:rPr>
            <w:rStyle w:val="Hyperlink"/>
          </w:rPr>
          <w:t>2026-2032年中国开瓶器行业调查研究分析及未来趋势预测报告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d3def33424987" w:history="1">
        <w:r>
          <w:rPr>
            <w:rStyle w:val="Hyperlink"/>
          </w:rPr>
          <w:t>https://www.20087.com/6/A6/KaiPingQiShiChangFenXiBaoGao.html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热点：开瓶器图片、开瓶器怎么用、开瓶盖神器、开瓶器的支点用力点阻力点图、开瓶器是怎么用的、开瓶器大楼、开瓶器怎么开、开瓶器是省力杠杆还是费力杠杆?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b9d43e7c04799" w:history="1">
      <w:r>
        <w:rPr>
          <w:rStyle w:val="Hyperlink"/>
        </w:rPr>
        <w:t>2026-2032年中国开瓶器行业调查研究分析及未来趋势预测报告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KaiPingQiShiChangFenXiBaoGao.html" TargetMode="External" Id="R038d3def3342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KaiPingQiShiChangFenXiBaoGao.html" TargetMode="External" Id="R5d5b9d43e7c0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2025-09-27T00:37:00Z</dcterms:created>
  <dcterms:modified xsi:type="dcterms:W3CDTF">2025-09-27T01:37:00Z</dcterms:modified>
  <dc:subject>2026-2032年中国开瓶器行业调查研究分析及未来趋势预测报告</dc:subject>
  <dc:title>2026-2032年中国开瓶器行业调查研究分析及未来趋势预测报告</dc:title>
  <cp:keywords>2026-2032年中国开瓶器行业调查研究分析及未来趋势预测报告</cp:keywords>
  <dc:description>2026-2032年中国开瓶器行业调查研究分析及未来趋势预测报告</dc:description>
</cp:coreProperties>
</file>