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62ec0a5094b58" w:history="1">
              <w:r>
                <w:rPr>
                  <w:rStyle w:val="Hyperlink"/>
                </w:rPr>
                <w:t>中国集成电路型光耦合器行业研究分析及市场前景预测报告（2025-2031年）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62ec0a5094b58" w:history="1">
              <w:r>
                <w:rPr>
                  <w:rStyle w:val="Hyperlink"/>
                </w:rPr>
                <w:t>中国集成电路型光耦合器行业研究分析及市场前景预测报告（2025-2031年）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62ec0a5094b58" w:history="1">
                <w:r>
                  <w:rPr>
                    <w:rStyle w:val="Hyperlink"/>
                  </w:rPr>
                  <w:t>https://www.20087.com/6/76/JiChengDianLuXingGuangOuHeQiHangYeShiChangFenXi.html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型光耦合器是一种利用光信号传输电信号的器件，由发光二极管和光敏半导体元件组成，用于电气隔离和信号转换。近年来，随着电子设备向小型化、集成化方向发展，集成电路型光耦合器的需求持续增长。这些光耦合器在电源管理、数据通信、工业控制和汽车电子等领域有着广泛的应用，因为它们能够在高噪声环境下提供可靠的信号传输，并且能够防止电流回路间的干扰。</w:t>
      </w:r>
      <w:r>
        <w:rPr>
          <w:rFonts w:hint="eastAsia"/>
        </w:rPr>
        <w:br/>
      </w:r>
      <w:r>
        <w:rPr>
          <w:rFonts w:hint="eastAsia"/>
        </w:rPr>
        <w:t>　　未来，集成电路型光耦合器将更加专注于提升数据传输速率和带宽，以适应高速数据处理和实时通信的需求。随着半导体技术的进步，光耦合器的响应时间和功耗将进一步优化，使其在高频应用中更具竞争力。同时，为了满足更严苛的工业标准，光耦合器将采用更先进的封装技术，增强其耐温性、抗湿性和机械强度。此外，随着智能电网和物联网的普及，光耦合器将扮演更关键的角色，确保数据的安全传输和电网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62ec0a5094b58" w:history="1">
        <w:r>
          <w:rPr>
            <w:rStyle w:val="Hyperlink"/>
          </w:rPr>
          <w:t>中国集成电路型光耦合器行业研究分析及市场前景预测报告（2025-2031年）</w:t>
        </w:r>
      </w:hyperlink>
      <w:r>
        <w:rPr>
          <w:rFonts w:hint="eastAsia"/>
        </w:rPr>
        <w:t>》基于对集成电路型光耦合器行业的长期监测研究，结合集成电路型光耦合器行业供需关系变化规律、产品消费结构、应用领域拓展、市场发展环境及政策支持等多维度分析，采用定量与定性相结合的科学方法，对行业内重点企业进行了系统研究。报告全面呈现了集成电路型光耦合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集成电路型光耦合器行业概述</w:t>
      </w:r>
      <w:r>
        <w:rPr>
          <w:rFonts w:hint="eastAsia"/>
        </w:rPr>
        <w:br/>
      </w:r>
      <w:r>
        <w:rPr>
          <w:rFonts w:hint="eastAsia"/>
        </w:rPr>
        <w:t>　　第一节 集成电路型光耦合器行业界定</w:t>
      </w:r>
      <w:r>
        <w:rPr>
          <w:rFonts w:hint="eastAsia"/>
        </w:rPr>
        <w:br/>
      </w:r>
      <w:r>
        <w:rPr>
          <w:rFonts w:hint="eastAsia"/>
        </w:rPr>
        <w:t>　　第二节 集成电路型光耦合器行业发展历程</w:t>
      </w:r>
      <w:r>
        <w:rPr>
          <w:rFonts w:hint="eastAsia"/>
        </w:rPr>
        <w:br/>
      </w:r>
      <w:r>
        <w:rPr>
          <w:rFonts w:hint="eastAsia"/>
        </w:rPr>
        <w:t>　　第三节 集成电路型光耦合器产业链分析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二、集成电路型光耦合器产业链模型分析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全球集成电路型光耦合器行业市场运行形势分析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2024-2025年全球集成电路型光耦合器行业发展概况</w:t>
      </w:r>
      <w:r>
        <w:rPr>
          <w:rFonts w:hint="eastAsia"/>
        </w:rPr>
        <w:br/>
      </w:r>
      <w:r>
        <w:rPr>
          <w:rFonts w:hint="eastAsia"/>
        </w:rPr>
        <w:t>　　第二节 全球集成电路型光耦合器行业发展走势</w:t>
      </w:r>
      <w:r>
        <w:rPr>
          <w:rFonts w:hint="eastAsia"/>
        </w:rPr>
        <w:br/>
      </w:r>
      <w:r>
        <w:rPr>
          <w:rFonts w:hint="eastAsia"/>
        </w:rPr>
        <w:t>　　　　二、全球集成电路型光耦合器行业市场分布情况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三、全球集成电路型光耦合器行业发展趋势分析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全球集成电路型光耦合器行业重点国家和区域分析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2024-2025年集成电路型光耦合器行业发展环境分析</w:t>
      </w:r>
      <w:r>
        <w:rPr>
          <w:rFonts w:hint="eastAsia"/>
        </w:rPr>
        <w:br/>
      </w:r>
      <w:r>
        <w:rPr>
          <w:rFonts w:hint="eastAsia"/>
        </w:rPr>
        <w:t>　　第一节 集成电路型光耦合器行业环境分析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集成电路型光耦合器行业相关政策、法规</w:t>
      </w:r>
      <w:r>
        <w:rPr>
          <w:rFonts w:hint="eastAsia"/>
        </w:rPr>
        <w:br/>
      </w:r>
      <w:r>
        <w:rPr>
          <w:rFonts w:hint="eastAsia"/>
        </w:rPr>
        <w:t>　　第三节 集成电路型光耦合器行业所进入的壁垒与周期性分析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中国集成电路型光耦合器行业运行状况与存在问题探讨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2024-2025年中国集成电路型光耦合器行业发展概述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2024-2025年中国集成电路型光耦合器行业运行动态分析</w:t>
      </w:r>
      <w:r>
        <w:rPr>
          <w:rFonts w:hint="eastAsia"/>
        </w:rPr>
        <w:br/>
      </w:r>
      <w:r>
        <w:rPr>
          <w:rFonts w:hint="eastAsia"/>
        </w:rPr>
        <w:t>　　　　一、集成电路型光耦合器产业热点分析</w:t>
      </w:r>
      <w:r>
        <w:rPr>
          <w:rFonts w:hint="eastAsia"/>
        </w:rPr>
        <w:br/>
      </w:r>
      <w:r>
        <w:rPr>
          <w:rFonts w:hint="eastAsia"/>
        </w:rPr>
        <w:t>　　　　二、集成电路型光耦合器产业运行趋势分析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2024-2025年中国集成电路型光耦合器行业发展存在问题与对策建议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一、中国集成电路型光耦合器行业存在的问题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二、规范集成电路型光耦合器行业发展的措施</w:t>
      </w:r>
      <w:r>
        <w:rPr>
          <w:rFonts w:hint="eastAsia"/>
        </w:rPr>
        <w:br/>
      </w:r>
      <w:r>
        <w:rPr>
          <w:rFonts w:hint="eastAsia"/>
        </w:rPr>
        <w:t>　　　　三、集成电路型光耦合器行业发展的建议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中国集成电路型光耦合器行业总体发展状况剖析</w:t>
      </w:r>
      <w:r>
        <w:rPr>
          <w:rFonts w:hint="eastAsia"/>
        </w:rPr>
        <w:br/>
      </w:r>
      <w:r>
        <w:rPr>
          <w:rFonts w:hint="eastAsia"/>
        </w:rPr>
        <w:t>　　第一节 集成电路型光耦合器行业规模情况分析</w:t>
      </w:r>
      <w:r>
        <w:rPr>
          <w:rFonts w:hint="eastAsia"/>
        </w:rPr>
        <w:br/>
      </w:r>
      <w:r>
        <w:rPr>
          <w:rFonts w:hint="eastAsia"/>
        </w:rPr>
        <w:t>　　　　一、集成电路型光耦合器行业单位规模情况分析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二、集成电路型光耦合器行业人员规模状况分析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三、集成电路型光耦合器行业资产规模状况分析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四、集成电路型光耦合器行业市场规模状况分析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集成电路型光耦合器行业产销情况分析</w:t>
      </w:r>
      <w:r>
        <w:rPr>
          <w:rFonts w:hint="eastAsia"/>
        </w:rPr>
        <w:br/>
      </w:r>
      <w:r>
        <w:rPr>
          <w:rFonts w:hint="eastAsia"/>
        </w:rPr>
        <w:t>　　　　一、集成电路型光耦合器行业生产情况分析</w:t>
      </w:r>
      <w:r>
        <w:rPr>
          <w:rFonts w:hint="eastAsia"/>
        </w:rPr>
        <w:br/>
      </w:r>
      <w:r>
        <w:rPr>
          <w:rFonts w:hint="eastAsia"/>
        </w:rPr>
        <w:t>　　　　二、集成电路型光耦合器行业销售情况分析</w:t>
      </w:r>
      <w:r>
        <w:rPr>
          <w:rFonts w:hint="eastAsia"/>
        </w:rPr>
        <w:br/>
      </w:r>
      <w:r>
        <w:rPr>
          <w:rFonts w:hint="eastAsia"/>
        </w:rPr>
        <w:t>　　　　三、集成电路型光耦合器行业产销情况分析</w:t>
      </w:r>
      <w:r>
        <w:rPr>
          <w:rFonts w:hint="eastAsia"/>
        </w:rPr>
        <w:br/>
      </w:r>
      <w:r>
        <w:rPr>
          <w:rFonts w:hint="eastAsia"/>
        </w:rPr>
        <w:t>　　第三节 集成电路型光耦合器行业财务能力分析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中国集成电路型光耦合器行业供给与需求情况分析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2019-2024年中国集成电路型光耦合器行业总体规模</w:t>
      </w:r>
      <w:r>
        <w:rPr>
          <w:rFonts w:hint="eastAsia"/>
        </w:rPr>
        <w:br/>
      </w:r>
      <w:r>
        <w:rPr>
          <w:rFonts w:hint="eastAsia"/>
        </w:rPr>
        <w:t>　　第二节 中国集成电路型光耦合器行业产量情况分析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一、2019-2024年中国集成电路型光耦合器行业产量统计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二、2024年中国集成电路型光耦合器行业产量特点分析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三、2025-2031年中国集成电路型光耦合器行业产量预测</w:t>
      </w:r>
      <w:r>
        <w:rPr>
          <w:rFonts w:hint="eastAsia"/>
        </w:rPr>
        <w:br/>
      </w:r>
      <w:r>
        <w:rPr>
          <w:rFonts w:hint="eastAsia"/>
        </w:rPr>
        <w:t>　　第三节 中国集成电路型光耦合器行业需求概况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一、2019-2024年中国集成电路型光耦合器行业需求情况分析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二、2025年中国集成电路型光耦合器行业市场需求特点分析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三、2025-2031年中国集成电路型光耦合器行业市场需求预测</w:t>
      </w:r>
      <w:r>
        <w:rPr>
          <w:rFonts w:hint="eastAsia"/>
        </w:rPr>
        <w:br/>
      </w:r>
      <w:r>
        <w:rPr>
          <w:rFonts w:hint="eastAsia"/>
        </w:rPr>
        <w:t>　　第四节 集成电路型光耦合器产业供需平衡状况分析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中国集成电路型光耦合器行业进出口情况分析预测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影响集成电路型光耦合器进出口变化的主要原因分析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2019-2024年中国集成电路型光耦合器行业进出口情况分析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一、集成电路型光耦合器行业进口情况分析</w:t>
      </w:r>
      <w:r>
        <w:rPr>
          <w:rFonts w:hint="eastAsia"/>
        </w:rPr>
        <w:br/>
      </w:r>
      <w:r>
        <w:rPr>
          <w:rFonts w:hint="eastAsia"/>
        </w:rPr>
        <w:t>　　　　二、集成电路型光耦合器行业出口情况分析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2025-2031年中国集成电路型光耦合器行业进出口情况预测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一、集成电路型光耦合器行业进口预测</w:t>
      </w:r>
      <w:r>
        <w:rPr>
          <w:rFonts w:hint="eastAsia"/>
        </w:rPr>
        <w:br/>
      </w:r>
      <w:r>
        <w:rPr>
          <w:rFonts w:hint="eastAsia"/>
        </w:rPr>
        <w:t>　　　　二、集成电路型光耦合器行业出口预测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中国集成电路型光耦合器企业竞争策略分析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2024-2025年中国集成电路型光耦合器行业竞争策略分析</w:t>
      </w:r>
      <w:r>
        <w:rPr>
          <w:rFonts w:hint="eastAsia"/>
        </w:rPr>
        <w:br/>
      </w:r>
      <w:r>
        <w:rPr>
          <w:rFonts w:hint="eastAsia"/>
        </w:rPr>
        <w:t>　　　　一、集成电路型光耦合器中小企业竞争形势</w:t>
      </w:r>
      <w:r>
        <w:rPr>
          <w:rFonts w:hint="eastAsia"/>
        </w:rPr>
        <w:br/>
      </w:r>
      <w:r>
        <w:rPr>
          <w:rFonts w:hint="eastAsia"/>
        </w:rPr>
        <w:t>　　　　二、集成电路型光耦合器中国企业竞争策略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2024-2025年中国集成电路型光耦合器市场竞争策略分析</w:t>
      </w:r>
      <w:r>
        <w:rPr>
          <w:rFonts w:hint="eastAsia"/>
        </w:rPr>
        <w:br/>
      </w:r>
      <w:r>
        <w:rPr>
          <w:rFonts w:hint="eastAsia"/>
        </w:rPr>
        <w:t>　　　　一、集成电路型光耦合器主要潜力品种分析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二、现有集成电路型光耦合器产品竞争策略分析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三、潜力集成电路型光耦合器品种竞争策略选择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集成电路型光耦合器企业竞争策略分析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一、新冠疫情对集成电路型光耦合器行业竞争格局的影响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二、2025-2031年我国集成电路型光耦合器市场竞争趋势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三、2025-2031年集成电路型光耦合器企业竞争策略分析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近三年集成电路型光耦合器行业重点企业发展分析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集成电路型光耦合器企业（一）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二、集成电路型光耦合器企业经营情况分析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三、集成电路型光耦合器企业发展规划及前景展望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集成电路型光耦合器企业（二）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二、集成电路型光耦合器企业经营情况分析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三、集成电路型光耦合器企业发展规划及前景展望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集成电路型光耦合器企业（三）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二、集成电路型光耦合器企业经营情况分析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三、集成电路型光耦合器企业发展规划及前景展望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集成电路型光耦合器企业（四）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二、集成电路型光耦合器企业经营情况分析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三、集成电路型光耦合器企业发展规划及前景展望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集成电路型光耦合器企业（五）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二、集成电路型光耦合器企业经营情况分析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三、集成电路型光耦合器企业发展规划及前景展望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中国集成电路型光耦合器及其主要上下游产品市场预测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2024-2025年中国集成电路型光耦合器上下游分析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2025-2031年中国集成电路型光耦合器行业产业链研究分析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中国集成电路型光耦合器行业投资机会与风险规避研究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2025-2031年中国集成电路型光耦合器投资环境的分析与对策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2025-2031年中国集成电路型光耦合器投资机遇分析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2025-2031年中国集成电路型光耦合器投资风险分析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2025-2031年中国集成电路型光耦合器投资策略与建议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2025-2031年中国集成电路型光耦合器行业投融资研究分析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中国集成电路型光耦合器行业企业所有制状况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中国集成电路型光耦合器行业外资进入状况</w:t>
      </w:r>
      <w:r>
        <w:rPr>
          <w:rFonts w:hint="eastAsia"/>
        </w:rPr>
        <w:br/>
      </w:r>
      <w:r>
        <w:rPr>
          <w:rFonts w:hint="eastAsia"/>
        </w:rPr>
        <w:t>　　第三节 中国集成电路型光耦合器行业合作与并购</w:t>
      </w:r>
      <w:r>
        <w:rPr>
          <w:rFonts w:hint="eastAsia"/>
        </w:rPr>
        <w:br/>
      </w:r>
      <w:r>
        <w:rPr>
          <w:rFonts w:hint="eastAsia"/>
        </w:rPr>
        <w:t>　　第四节 中国集成电路型光耦合器行业投资体制分析</w:t>
      </w:r>
      <w:r>
        <w:rPr>
          <w:rFonts w:hint="eastAsia"/>
        </w:rPr>
        <w:br/>
      </w:r>
      <w:r>
        <w:rPr>
          <w:rFonts w:hint="eastAsia"/>
        </w:rPr>
        <w:t>　　第五节 中国集成电路型光耦合器行业资本市场融资分析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2025-2031年集成电路型光耦合器行业盈利模式与投资策略探讨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国外集成电路型光耦合器行业投资现状及经营模式分析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一、境外集成电路型光耦合器行业成长情况调查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我国集成电路型光耦合器行业商业模式探讨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我国集成电路型光耦合器行业投资国际化发展战略分析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我国集成电路型光耦合器行业投资策略分析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集成电路型光耦合器行业历程</w:t>
      </w:r>
      <w:r>
        <w:rPr>
          <w:rFonts w:hint="eastAsia"/>
        </w:rPr>
        <w:br/>
      </w:r>
      <w:r>
        <w:rPr>
          <w:rFonts w:hint="eastAsia"/>
        </w:rPr>
        <w:t>　　图表 集成电路型光耦合器行业生命周期</w:t>
      </w:r>
      <w:r>
        <w:rPr>
          <w:rFonts w:hint="eastAsia"/>
        </w:rPr>
        <w:br/>
      </w:r>
      <w:r>
        <w:rPr>
          <w:rFonts w:hint="eastAsia"/>
        </w:rPr>
        <w:t>　　图表 集成电路型光耦合器行业产业链分析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2019-2024年中国集成电路型光耦合器行业市场规模及增长情况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2019-2024年集成电路型光耦合器行业市场容量分析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2019-2024年中国集成电路型光耦合器行业产能统计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2019-2024年中国集成电路型光耦合器行业产量及增长趋势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2019-2024年中国集成电路型光耦合器市场需求量及增速统计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2024年中国集成电路型光耦合器行业需求领域分布格局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2019-2024年中国集成电路型光耦合器行业销售收入分析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2019-2024年中国集成电路型光耦合器行业盈利情况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2019-2024年中国集成电路型光耦合器行业利润总额统计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2019-2024年中国集成电路型光耦合器进口数量分析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2019-2024年中国集成电路型光耦合器进口金额分析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2019-2024年中国集成电路型光耦合器出口数量分析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2019-2024年中国集成电路型光耦合器出口金额分析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2024年中国集成电路型光耦合器进口国家及地区分析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2024年中国集成电路型光耦合器出口国家及地区分析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2019-2024年中国集成电路型光耦合器行业企业数量情况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2019-2024年中国集成电路型光耦合器行业企业平均规模情况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**地区集成电路型光耦合器市场规模及增长情况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**地区集成电路型光耦合器行业市场需求情况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**地区集成电路型光耦合器市场规模及增长情况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**地区集成电路型光耦合器行业市场需求情况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**地区集成电路型光耦合器市场规模及增长情况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**地区集成电路型光耦合器行业市场需求情况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**地区集成电路型光耦合器市场规模及增长情况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**地区集成电路型光耦合器行业市场需求情况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集成电路型光耦合器重点企业（一）基本信息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集成电路型光耦合器重点企业（一）经营情况分析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集成电路型光耦合器重点企业（一）主要经济指标情况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集成电路型光耦合器重点企业（一）盈利能力情况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集成电路型光耦合器重点企业（一）偿债能力情况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集成电路型光耦合器重点企业（一）运营能力情况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集成电路型光耦合器重点企业（一）成长能力情况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集成电路型光耦合器重点企业（二）基本信息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集成电路型光耦合器重点企业（二）经营情况分析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集成电路型光耦合器重点企业（二）主要经济指标情况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集成电路型光耦合器重点企业（二）盈利能力情况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集成电路型光耦合器重点企业（二）偿债能力情况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集成电路型光耦合器重点企业（二）运营能力情况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集成电路型光耦合器重点企业（二）成长能力情况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集成电路型光耦合器重点企业（三）基本信息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集成电路型光耦合器重点企业（三）经营情况分析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集成电路型光耦合器重点企业（三）主要经济指标情况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集成电路型光耦合器重点企业（三）盈利能力情况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集成电路型光耦合器重点企业（三）偿债能力情况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集成电路型光耦合器重点企业（三）运营能力情况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集成电路型光耦合器重点企业（三）成长能力情况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2025-2031年中国集成电路型光耦合器行业产能预测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2025-2031年中国集成电路型光耦合器行业产量预测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2025-2031年中国集成电路型光耦合器市场需求量预测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2025-2031年中国集成电路型光耦合器行业供需平衡预测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2025-2031年中国集成电路型光耦合器行业市场容量预测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2025-2031年中国集成电路型光耦合器行业市场规模预测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2025-2031年中国集成电路型光耦合器市场前景分析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2025-2031年中国集成电路型光耦合器行业发展趋势预测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62ec0a5094b58" w:history="1">
        <w:r>
          <w:rPr>
            <w:rStyle w:val="Hyperlink"/>
          </w:rPr>
          <w:t>中国集成电路型光耦合器行业研究分析及市场前景预测报告（2025-2031年）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62ec0a5094b58" w:history="1">
        <w:r>
          <w:rPr>
            <w:rStyle w:val="Hyperlink"/>
          </w:rPr>
          <w:t>https://www.20087.com/6/76/JiChengDianLuXingGuangOuHeQiHangYeShiChangFenXi.html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热点：集成电路型光耦合器的作用、光电耦合器与集成电路的区别、光电藕合器与集成电路的区别是、光电耦合器芯片、光耦合器应用电路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0d9944b7a43d6" w:history="1">
      <w:r>
        <w:rPr>
          <w:rStyle w:val="Hyperlink"/>
        </w:rPr>
        <w:t>中国集成电路型光耦合器行业研究分析及市场前景预测报告（2025-2031年）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JiChengDianLuXingGuangOuHeQiHangYeShiChangFenXi.html" TargetMode="External" Id="Rc9462ec0a509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JiChengDianLuXingGuangOuHeQiHangYeShiChangFenXi.html" TargetMode="External" Id="R4c40d9944b7a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2025-01-14T00:02:00Z</dcterms:created>
  <dcterms:modified xsi:type="dcterms:W3CDTF">2025-01-14T01:02:00Z</dcterms:modified>
  <dc:subject>中国集成电路型光耦合器行业研究分析及市场前景预测报告（2025-2031年）</dc:subject>
  <dc:title>中国集成电路型光耦合器行业研究分析及市场前景预测报告（2025-2031年）</dc:title>
  <cp:keywords>中国集成电路型光耦合器行业研究分析及市场前景预测报告（2025-2031年）</cp:keywords>
  <dc:description>中国集成电路型光耦合器行业研究分析及市场前景预测报告（2025-2031年）</dc:description>
</cp:coreProperties>
</file>