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d8fae5e648b7" w:history="1">
              <w:r>
                <w:rPr>
                  <w:rStyle w:val="Hyperlink"/>
                </w:rPr>
                <w:t>2025-2031年中国电子全站仪行业研究分析及发展趋势预测报告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d8fae5e648b7" w:history="1">
              <w:r>
                <w:rPr>
                  <w:rStyle w:val="Hyperlink"/>
                </w:rPr>
                <w:t>2025-2031年中国电子全站仪行业研究分析及发展趋势预测报告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9d8fae5e648b7" w:history="1">
                <w:r>
                  <w:rPr>
                    <w:rStyle w:val="Hyperlink"/>
                  </w:rPr>
                  <w:t>https://www.20087.com/6/A6/DianZiQuanZhanYiHangYeFenXiBaoGao.html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全站仪是一种集成了经纬仪、水准仪和测距仪功能的测量仪器，广泛应用于测绘、建筑、地质勘探等领域。近年来，随着测量技术的进步和数字化转型的推进，电子全站仪在精度、速度和易用性方面都有了显著提升。目前，电子全站仪不仅在测量精度方面有所提高，还在数据处理能力和人机交互界面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全站仪的发展将更加注重智能化和集成化。一方面，随着人工智能技术的应用，电子全站仪将更加智能化，通过集成机器学习算法实现自动测量和数据分析，提高测量效率和准确性。另一方面，随着物联网技术的发展，电子全站仪将更加集成化，通过与其他设备（如无人机、卫星定位系统）的无缝连接，实现更大范围和更复杂环境下的测量任务。此外，随着云计算技术的应用，电子全站仪将能够实时上传和处理数据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d8fae5e648b7" w:history="1">
        <w:r>
          <w:rPr>
            <w:rStyle w:val="Hyperlink"/>
          </w:rPr>
          <w:t>2025-2031年中国电子全站仪行业研究分析及发展趋势预测报告</w:t>
        </w:r>
      </w:hyperlink>
      <w:r>
        <w:rPr>
          <w:rFonts w:hint="eastAsia"/>
        </w:rPr>
        <w:t>》基于深入的市场调研及国家统计局、商务部、发改委等多方权威数据，全面分析了中国电子全站仪行业的整体运行状况及子行业发展情况。报告立足于宏观经济、政策环境，探讨了行业影响因素，并对未来趋势进行了科学预测。该研究报告数据详实、图表丰富，为电子全站仪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电子全站仪行业概述</w:t>
      </w:r>
      <w:r>
        <w:rPr>
          <w:rFonts w:hint="eastAsia"/>
        </w:rPr>
        <w:br/>
      </w:r>
      <w:r>
        <w:rPr>
          <w:rFonts w:hint="eastAsia"/>
        </w:rPr>
        <w:t>　　第一节 电子全站仪定义</w:t>
      </w:r>
      <w:r>
        <w:rPr>
          <w:rFonts w:hint="eastAsia"/>
        </w:rPr>
        <w:br/>
      </w:r>
      <w:r>
        <w:rPr>
          <w:rFonts w:hint="eastAsia"/>
        </w:rPr>
        <w:t>　　第二节 电子全站仪行业发展历程</w:t>
      </w:r>
      <w:r>
        <w:rPr>
          <w:rFonts w:hint="eastAsia"/>
        </w:rPr>
        <w:br/>
      </w:r>
      <w:r>
        <w:rPr>
          <w:rFonts w:hint="eastAsia"/>
        </w:rPr>
        <w:t>　　第三节 电子全站仪行业分类情况</w:t>
      </w:r>
      <w:r>
        <w:rPr>
          <w:rFonts w:hint="eastAsia"/>
        </w:rPr>
        <w:br/>
      </w:r>
      <w:r>
        <w:rPr>
          <w:rFonts w:hint="eastAsia"/>
        </w:rPr>
        <w:t>　　第四节 电子全站仪产业链分析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二、电子全站仪产业链模型分析</w:t>
      </w:r>
      <w:r>
        <w:rPr>
          <w:rFonts w:hint="eastAsia"/>
        </w:rPr>
        <w:br/>
      </w:r>
      <w:r>
        <w:rPr>
          <w:rFonts w:hint="eastAsia"/>
        </w:rPr>
        <w:t>　　第五节 电子全站仪行业地位分析</w:t>
      </w:r>
      <w:r>
        <w:rPr>
          <w:rFonts w:hint="eastAsia"/>
        </w:rPr>
        <w:br/>
      </w:r>
      <w:r>
        <w:rPr>
          <w:rFonts w:hint="eastAsia"/>
        </w:rPr>
        <w:t>　　　　一、电子全站仪行业对经济增长的影响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二、电子全站仪行业对人民生活的影响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三、电子全站仪行业关联度情况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2024-2025年中国电子全站仪行业发展环境分析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中国电子全站仪行业相关政策、标准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2024-2025年中国电子全站仪行业发展分析</w:t>
      </w:r>
      <w:r>
        <w:rPr>
          <w:rFonts w:hint="eastAsia"/>
        </w:rPr>
        <w:br/>
      </w:r>
      <w:r>
        <w:rPr>
          <w:rFonts w:hint="eastAsia"/>
        </w:rPr>
        <w:t>　　第一节 中国电子全站仪行业市场分析</w:t>
      </w:r>
      <w:r>
        <w:rPr>
          <w:rFonts w:hint="eastAsia"/>
        </w:rPr>
        <w:br/>
      </w:r>
      <w:r>
        <w:rPr>
          <w:rFonts w:hint="eastAsia"/>
        </w:rPr>
        <w:t>　　　　一、电子全站仪行业品牌发展现状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二、电子全站仪行业消费市场现状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三、电子全站仪行业相关政策现状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2019-2024年电子全站仪行业主要原材料价格及供应情况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2019-2024年中国电子全站仪行业供需分析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一、2019-2024年中国电子全站仪行业产量分析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二、2019-2024年中国电子全站仪行业需求分析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三、2019-2024年中国电子全站仪行业供需平衡分析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2025-2031年电子全站仪行业主要原材料价格及供应情况预测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2025-2031年中国电子全站仪行业供需预测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一、2025-2031年中国电子全站仪行业产量预测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二、2025-2031年中国电子全站仪行业需求预测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中国电子全站仪行业市场价格走势及影响因素分析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中国电子全站仪市场价格回顾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2024-2025年中国电子全站仪行业当前市场价格及评述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2024-2025年中国电子全站仪市场价格影响因素分析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2025-2031年中国电子全站仪未来市场价格走势预测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2019-2024年中国电子全站仪行业总体发展状况分析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中国电子全站仪行业规模情况分析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中国电子全站仪行业产销情况分析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一、电子全站仪行业生产情况分析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二、电子全站仪行业销售情况分析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三、电子全站仪行业产销情况分析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2019-2024年中国电子全站仪行业财务能力分析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一、电子全站仪行业盈利能力分析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二、电子全站仪行业偿债能力分析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三、电子全站仪行业营运能力分析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四、电子全站仪行业发展能力分析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2025-2031年中国电子全站仪行业进出口分析及预测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2024-2025年中国电子全站仪行业进出口格局分析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一、电子全站仪行业进口格局</w:t>
      </w:r>
      <w:r>
        <w:rPr>
          <w:rFonts w:hint="eastAsia"/>
        </w:rPr>
        <w:br/>
      </w:r>
      <w:r>
        <w:rPr>
          <w:rFonts w:hint="eastAsia"/>
        </w:rPr>
        <w:t>　　　　二、电子全站仪行业出口格局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2019-2024年中国电子全站仪行业进出口分析</w:t>
      </w:r>
      <w:r>
        <w:rPr>
          <w:rFonts w:hint="eastAsia"/>
        </w:rPr>
        <w:br/>
      </w:r>
      <w:r>
        <w:rPr>
          <w:rFonts w:hint="eastAsia"/>
        </w:rPr>
        <w:t>　　　　一、电子全站仪行业进口分析</w:t>
      </w:r>
      <w:r>
        <w:rPr>
          <w:rFonts w:hint="eastAsia"/>
        </w:rPr>
        <w:br/>
      </w:r>
      <w:r>
        <w:rPr>
          <w:rFonts w:hint="eastAsia"/>
        </w:rPr>
        <w:t>　　　　二、电子全站仪行业出口分析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2024-2025年影响电子全站仪行业进出口因素分析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2025-2031年中国电子全站仪行业进口预测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2025-2031年中国电子全站仪行业出口预测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2024-2025年电子全站仪行业市场竞争策略分析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电子全站仪竞争结构分析</w:t>
      </w:r>
      <w:r>
        <w:rPr>
          <w:rFonts w:hint="eastAsia"/>
        </w:rPr>
        <w:br/>
      </w:r>
      <w:r>
        <w:rPr>
          <w:rFonts w:hint="eastAsia"/>
        </w:rPr>
        <w:t>　　　　一、电子全站仪行业现有企业间竞争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二、电子全站仪行业潜在进入者分析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三、电子全站仪行业替代品威胁分析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四、电子全站仪行业供应商议价能力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五、电子全站仪行业客户议价能力</w:t>
      </w:r>
      <w:r>
        <w:rPr>
          <w:rFonts w:hint="eastAsia"/>
        </w:rPr>
        <w:br/>
      </w:r>
      <w:r>
        <w:rPr>
          <w:rFonts w:hint="eastAsia"/>
        </w:rPr>
        <w:t>　　第二节 电子全站仪市场竞争策略分析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一、电子全站仪市场增长潜力分析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二、电子全站仪行业产品竞争策略分析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电子全站仪企业竞争策略分析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一、2025-2031年中国电子全站仪市场竞争趋势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二、2025-2031年电子全站仪行业竞争格局展望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三、2025-2031年电子全站仪行业竞争策略分析</w:t>
      </w:r>
      <w:r>
        <w:rPr>
          <w:rFonts w:hint="eastAsia"/>
        </w:rPr>
        <w:br/>
      </w:r>
      <w:r>
        <w:rPr>
          <w:rFonts w:hint="eastAsia"/>
        </w:rPr>
        <w:t>　　第四节 电子全站仪竞争力评价及构建分析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一、电子全站仪整体产品竞争力评价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二、电子全站仪竞争优势评价及构建建议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中国电子全站仪重点企业发展分析</w:t>
      </w:r>
      <w:r>
        <w:rPr>
          <w:rFonts w:hint="eastAsia"/>
        </w:rPr>
        <w:br/>
      </w:r>
      <w:r>
        <w:rPr>
          <w:rFonts w:hint="eastAsia"/>
        </w:rPr>
        <w:t>　　第一节 电子全站仪企业（一）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电子全站仪企业（二）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电子全站仪企业（三）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电子全站仪企业（四）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电子全站仪企业（五）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电子全站仪企业（六）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电子全站仪行业发展趋势与投资战略研究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2025-2031年中国电子全站仪行业发展趋势分析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一、2019-2024年中国电子全站仪行业发展趋势总结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二、2025-2031年中国电子全站仪行业发展趋势预测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2025-2031年中国电子全站仪行业产品技术趋势</w:t>
      </w:r>
      <w:r>
        <w:rPr>
          <w:rFonts w:hint="eastAsia"/>
        </w:rPr>
        <w:br/>
      </w:r>
      <w:r>
        <w:rPr>
          <w:rFonts w:hint="eastAsia"/>
        </w:rPr>
        <w:t>　　　　一、电子全站仪行业产品发展新动态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二、电子全站仪行业产品技术新动态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三、电子全站仪行业产品技术发展趋势预测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2025-2031年中国电子全站仪行业风险分析</w:t>
      </w:r>
      <w:r>
        <w:rPr>
          <w:rFonts w:hint="eastAsia"/>
        </w:rPr>
        <w:br/>
      </w:r>
      <w:r>
        <w:rPr>
          <w:rFonts w:hint="eastAsia"/>
        </w:rPr>
        <w:t>　　　　一、电子全站仪市场竞争风险分析</w:t>
      </w:r>
      <w:r>
        <w:rPr>
          <w:rFonts w:hint="eastAsia"/>
        </w:rPr>
        <w:br/>
      </w:r>
      <w:r>
        <w:rPr>
          <w:rFonts w:hint="eastAsia"/>
        </w:rPr>
        <w:t>　　　　二、电子全站仪行业原材料压力风险分析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三、电子全站仪行业技术风险分析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四、电子全站仪行业政策和体制风险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电子全站仪行业的发展战略研究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一、电子全站仪行业战略综合规划</w:t>
      </w:r>
      <w:r>
        <w:rPr>
          <w:rFonts w:hint="eastAsia"/>
        </w:rPr>
        <w:br/>
      </w:r>
      <w:r>
        <w:rPr>
          <w:rFonts w:hint="eastAsia"/>
        </w:rPr>
        <w:t>　　　　二、电子全站仪行业技术开发战略</w:t>
      </w:r>
      <w:r>
        <w:rPr>
          <w:rFonts w:hint="eastAsia"/>
        </w:rPr>
        <w:br/>
      </w:r>
      <w:r>
        <w:rPr>
          <w:rFonts w:hint="eastAsia"/>
        </w:rPr>
        <w:t>　　　　三、电子全站仪行业区域战略规划</w:t>
      </w:r>
      <w:r>
        <w:rPr>
          <w:rFonts w:hint="eastAsia"/>
        </w:rPr>
        <w:br/>
      </w:r>
      <w:r>
        <w:rPr>
          <w:rFonts w:hint="eastAsia"/>
        </w:rPr>
        <w:t>　　　　四、电子全站仪行业产业战略规划</w:t>
      </w:r>
      <w:r>
        <w:rPr>
          <w:rFonts w:hint="eastAsia"/>
        </w:rPr>
        <w:br/>
      </w:r>
      <w:r>
        <w:rPr>
          <w:rFonts w:hint="eastAsia"/>
        </w:rPr>
        <w:t>　　　　五、电子全站仪行业营销品牌战略</w:t>
      </w:r>
      <w:r>
        <w:rPr>
          <w:rFonts w:hint="eastAsia"/>
        </w:rPr>
        <w:br/>
      </w:r>
      <w:r>
        <w:rPr>
          <w:rFonts w:hint="eastAsia"/>
        </w:rPr>
        <w:t>　　　　六、电子全站仪行业竞争战略规划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2025-2031年电子全站仪行业前景分析及对策</w:t>
      </w:r>
      <w:r>
        <w:rPr>
          <w:rFonts w:hint="eastAsia"/>
        </w:rPr>
        <w:br/>
      </w:r>
      <w:r>
        <w:rPr>
          <w:rFonts w:hint="eastAsia"/>
        </w:rPr>
        <w:t>　　第一节 电子全站仪行业发展前景分析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一、电子全站仪行业市场发展前景分析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二、电子全站仪行业市场蕴藏的商机分析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电子全站仪行业发展对策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电子全站仪行业研究结论及建议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电子全站仪行业历程</w:t>
      </w:r>
      <w:r>
        <w:rPr>
          <w:rFonts w:hint="eastAsia"/>
        </w:rPr>
        <w:br/>
      </w:r>
      <w:r>
        <w:rPr>
          <w:rFonts w:hint="eastAsia"/>
        </w:rPr>
        <w:t>　　图表 电子全站仪行业生命周期</w:t>
      </w:r>
      <w:r>
        <w:rPr>
          <w:rFonts w:hint="eastAsia"/>
        </w:rPr>
        <w:br/>
      </w:r>
      <w:r>
        <w:rPr>
          <w:rFonts w:hint="eastAsia"/>
        </w:rPr>
        <w:t>　　图表 电子全站仪行业产业链分析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2019-2024年电子全站仪行业市场容量分析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2019-2024年中国电子全站仪市场需求量及增速统计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2025年中国电子全站仪行业需求领域分布格局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2019-2024年中国电子全站仪进口数量分析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2019-2024年中国电子全站仪进口金额分析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2019-2024年中国电子全站仪出口数量分析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2019-2024年中国电子全站仪出口金额分析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2025年中国电子全站仪进口国家及地区分析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2025年中国电子全站仪出口国家及地区分析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2019-2024年中国电子全站仪行业企业平均规模情况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**地区电子全站仪行业市场需求情况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电子全站仪重点企业（一）基本信息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电子全站仪重点企业（一）主要经济指标情况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电子全站仪重点企业（二）主要经济指标情况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电子全站仪重点企业（三）经营情况分析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电子全站仪重点企业（三）主要经济指标情况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2025-2031年中国电子全站仪行业产能预测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2025-2031年中国电子全站仪行业产量预测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2025-2031年中国电子全站仪市场需求量预测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2025-2031年中国电子全站仪行业供需平衡预测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2025-2031年中国电子全站仪市场容量预测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2025-2031年中国电子全站仪市场规模预测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2025-2031年中国电子全站仪市场前景分析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2025-2031年中国电子全站仪发展趋势预测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d8fae5e648b7" w:history="1">
        <w:r>
          <w:rPr>
            <w:rStyle w:val="Hyperlink"/>
          </w:rPr>
          <w:t>2025-2031年中国电子全站仪行业研究分析及发展趋势预测报告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9d8fae5e648b7" w:history="1">
        <w:r>
          <w:rPr>
            <w:rStyle w:val="Hyperlink"/>
          </w:rPr>
          <w:t>https://www.20087.com/6/A6/DianZiQuanZhanYiHangYeFenXiBaoGao.html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虚拟仿真软件、电子全站仪不能进行高程测量工作、零基础学全站仪、电子全站仪由什么组成、全站仪电子气泡在哪、电子全站仪使用视频教程、全站仪的工作原理、电子全站仪的使用实验报告、GPS全站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8f42ebcf34f5f" w:history="1">
      <w:r>
        <w:rPr>
          <w:rStyle w:val="Hyperlink"/>
        </w:rPr>
        <w:t>2025-2031年中国电子全站仪行业研究分析及发展趋势预测报告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ianZiQuanZhanYiHangYeFenXiBaoGao.html" TargetMode="External" Id="R81d9d8fae5e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ianZiQuanZhanYiHangYeFenXiBaoGao.html" TargetMode="External" Id="R0268f42ebcf3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2025-02-02T02:42:00Z</dcterms:created>
  <dcterms:modified xsi:type="dcterms:W3CDTF">2025-02-02T03:42:00Z</dcterms:modified>
  <dc:subject>2025-2031年中国电子全站仪行业研究分析及发展趋势预测报告</dc:subject>
  <dc:title>2025-2031年中国电子全站仪行业研究分析及发展趋势预测报告</dc:title>
  <cp:keywords>2025-2031年中国电子全站仪行业研究分析及发展趋势预测报告</cp:keywords>
  <dc:description>2025-2031年中国电子全站仪行业研究分析及发展趋势预测报告</dc:description>
</cp:coreProperties>
</file>