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62c764f54b60" w:history="1">
              <w:r>
                <w:rPr>
                  <w:rStyle w:val="Hyperlink"/>
                </w:rPr>
                <w:t>2025年中国电子数显卡尺市场发展现状研究分析报告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62c764f54b60" w:history="1">
              <w:r>
                <w:rPr>
                  <w:rStyle w:val="Hyperlink"/>
                </w:rPr>
                <w:t>2025年中国电子数显卡尺市场发展现状研究分析报告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462c764f54b60" w:history="1">
                <w:r>
                  <w:rPr>
                    <w:rStyle w:val="Hyperlink"/>
                  </w:rPr>
                  <w:t>https://www.20087.com/2011-07/R_2011_2016dianzishuxiankachixingyeshi.html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显卡尺是一种高精度的测量工具，广泛应用于机械加工、精密制造和科研实验等领域。近年来，随着微电子技术和传感技术的进步，电子数显卡尺的准确性和可靠性得到了显著提升。现代卡尺不仅具备数字显示功能，还配备了数据存储和传输能力，能够直接与计算机和其他设备进行数据交换，提高了测量数据的处理效率和准确性。</w:t>
      </w:r>
      <w:r>
        <w:rPr>
          <w:rFonts w:hint="eastAsia"/>
        </w:rPr>
        <w:br/>
      </w:r>
      <w:r>
        <w:rPr>
          <w:rFonts w:hint="eastAsia"/>
        </w:rPr>
        <w:t>　　未来，电子数显卡尺将朝着更高的测量精度、更便捷的数据交互和更广泛的适用性方向发展。采用更高分辨率的传感器和更精细的读数算法，将使得卡尺能够满足更苛刻的测量要求。同时，集成无线通讯模块，如蓝牙和Wi-Fi，将使得卡尺能够无缝接入物联网系统，实现测量数据的实时共享和远程监控。此外，随着材料科学的进步，更轻便、更耐用的卡尺材料将被开发出来，提高卡尺在恶劣环境下的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462c764f54b60" w:history="1">
        <w:r>
          <w:rPr>
            <w:rStyle w:val="Hyperlink"/>
          </w:rPr>
          <w:t>2025年中国电子数显卡尺市场发展现状研究分析报告</w:t>
        </w:r>
      </w:hyperlink>
      <w:r>
        <w:rPr>
          <w:rFonts w:hint="eastAsia"/>
        </w:rPr>
        <w:t>》全面分析了电子数显卡尺行业的市场规模、产业链结构及技术现状，结合电子数显卡尺市场需求、价格动态与竞争格局，提供了清晰的数据支持。报告预测了电子数显卡尺发展趋势与市场前景，重点解读了电子数显卡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2024-2025年中国电子数显卡尺行业发展状况综述</w:t>
      </w:r>
      <w:r>
        <w:rPr>
          <w:rFonts w:hint="eastAsia"/>
        </w:rPr>
        <w:br/>
      </w:r>
      <w:r>
        <w:rPr>
          <w:rFonts w:hint="eastAsia"/>
        </w:rPr>
        <w:t>　　第一节 电子数显卡尺行业定义</w:t>
      </w:r>
      <w:r>
        <w:rPr>
          <w:rFonts w:hint="eastAsia"/>
        </w:rPr>
        <w:br/>
      </w:r>
      <w:r>
        <w:rPr>
          <w:rFonts w:hint="eastAsia"/>
        </w:rPr>
        <w:t>　　　　一、电子数显卡尺定义及分类</w:t>
      </w:r>
      <w:r>
        <w:rPr>
          <w:rFonts w:hint="eastAsia"/>
        </w:rPr>
        <w:br/>
      </w:r>
      <w:r>
        <w:rPr>
          <w:rFonts w:hint="eastAsia"/>
        </w:rPr>
        <w:t>　　　　二、电子数显卡尺行业的特征</w:t>
      </w:r>
      <w:r>
        <w:rPr>
          <w:rFonts w:hint="eastAsia"/>
        </w:rPr>
        <w:br/>
      </w:r>
      <w:r>
        <w:rPr>
          <w:rFonts w:hint="eastAsia"/>
        </w:rPr>
        <w:t>　　　　三、电子数显卡尺主要用途</w:t>
      </w:r>
      <w:r>
        <w:rPr>
          <w:rFonts w:hint="eastAsia"/>
        </w:rPr>
        <w:br/>
      </w:r>
      <w:r>
        <w:rPr>
          <w:rFonts w:hint="eastAsia"/>
        </w:rPr>
        <w:t>　　第二节 中国电子数显卡尺产业“波特五力模型”分析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二、电子数显卡尺产业“波特五力模型”分析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（一）电子数显卡尺行业内竞争</w:t>
      </w:r>
      <w:r>
        <w:rPr>
          <w:rFonts w:hint="eastAsia"/>
        </w:rPr>
        <w:br/>
      </w:r>
      <w:r>
        <w:rPr>
          <w:rFonts w:hint="eastAsia"/>
        </w:rPr>
        <w:t>　　　　　　（二）电子数显卡尺行业买方侃价能力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（三）电子数显卡尺行业卖方侃价能力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（四）电子数显卡尺行业进入威胁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（五）电子数显卡尺行业替代威胁</w:t>
      </w:r>
      <w:r>
        <w:rPr>
          <w:rFonts w:hint="eastAsia"/>
        </w:rPr>
        <w:br/>
      </w:r>
      <w:r>
        <w:rPr>
          <w:rFonts w:hint="eastAsia"/>
        </w:rPr>
        <w:t>　　第三节 中国电子数显卡尺行业发展状况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一、中国电子数显卡尺行业发展历程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二、2024-2025年中国电子数显卡尺行业发展面临的问题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2024-2025年中国电子数显卡尺行业发展环境分析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电子数显卡尺行业经济环境分析</w:t>
      </w:r>
      <w:r>
        <w:rPr>
          <w:rFonts w:hint="eastAsia"/>
        </w:rPr>
        <w:br/>
      </w:r>
      <w:r>
        <w:rPr>
          <w:rFonts w:hint="eastAsia"/>
        </w:rPr>
        <w:t>　　第二节 电子数显卡尺行业政策环境分析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一、电子数显卡尺行业政策影响分析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二、相关电子数显卡尺行业标准分析</w:t>
      </w:r>
      <w:r>
        <w:rPr>
          <w:rFonts w:hint="eastAsia"/>
        </w:rPr>
        <w:br/>
      </w:r>
      <w:r>
        <w:rPr>
          <w:rFonts w:hint="eastAsia"/>
        </w:rPr>
        <w:t>　　第三节 电子数显卡尺行业社会环境分析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2024-2025年电子数显卡尺行业技术发展现状及趋势分析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电子数显卡尺行业技术发展现状分析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国内外电子数显卡尺行业技术差异与原因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电子数显卡尺行业技术发展方向、趋势预测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提升电子数显卡尺行业技术能力策略建议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中国电子数显卡尺行业市场供需状况分析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中国电子数显卡尺市场规模情况</w:t>
      </w:r>
      <w:r>
        <w:rPr>
          <w:rFonts w:hint="eastAsia"/>
        </w:rPr>
        <w:br/>
      </w:r>
      <w:r>
        <w:rPr>
          <w:rFonts w:hint="eastAsia"/>
        </w:rPr>
        <w:t>　　第二节 中国电子数显卡尺行业盈利情况分析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中国电子数显卡尺市场需求状况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一、2019-2024年电子数显卡尺市场需求情况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二、2025年电子数显卡尺行业市场需求特点分析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三、2025-2031年电子数显卡尺市场需求预测</w:t>
      </w:r>
      <w:r>
        <w:rPr>
          <w:rFonts w:hint="eastAsia"/>
        </w:rPr>
        <w:br/>
      </w:r>
      <w:r>
        <w:rPr>
          <w:rFonts w:hint="eastAsia"/>
        </w:rPr>
        <w:t>　　第四节 中国电子数显卡尺行业产量情况分析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一、2019-2024年电子数显卡尺行业产量统计分析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二、电子数显卡尺行业区域产量特点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三、2025-2031年电子数显卡尺行业产量预测分析</w:t>
      </w:r>
      <w:r>
        <w:rPr>
          <w:rFonts w:hint="eastAsia"/>
        </w:rPr>
        <w:br/>
      </w:r>
      <w:r>
        <w:rPr>
          <w:rFonts w:hint="eastAsia"/>
        </w:rPr>
        <w:t>　　第五节 电子数显卡尺行业市场供需平衡状况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电子数显卡尺细分市场深度分析</w:t>
      </w:r>
      <w:r>
        <w:rPr>
          <w:rFonts w:hint="eastAsia"/>
        </w:rPr>
        <w:br/>
      </w:r>
      <w:r>
        <w:rPr>
          <w:rFonts w:hint="eastAsia"/>
        </w:rPr>
        <w:t>　　第一节 电子数显卡尺细分市场（一）发展研究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电子数显卡尺细分市场（二）发展研究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中国电子数显卡尺行业规模与效益分析预测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电子数显卡尺行业规模分析及预测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一、2019-2024年电子数显卡尺行业资产规模变化分析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二、2025-2031年电子数显卡尺行业资产规模预测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三、2019-2024年电子数显卡尺行业收入和利润变化分析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四、2025-2031年电子数显卡尺行业收入和利润预测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电子数显卡尺行业效益分析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一、2019-2024年电子数显卡尺行业三费变化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二、2019-2024年电子数显卡尺行业效益分析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2019-2024年中国电子数显卡尺行业区域市场分析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中国电子数显卡尺行业区域市场结构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重点地区电子数显卡尺行业调研分析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一、重点地区（一）电子数显卡尺市场分析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二、重点地区（二）电子数显卡尺市场分析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三、重点地区（三）电子数显卡尺市场分析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四、重点地区（四）电子数显卡尺市场分析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五、重点地区（五）电子数显卡尺市场分析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2019-2024年中国电子数显卡尺行业市场进出口分析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中国电子数显卡尺进出口整体情况</w:t>
      </w:r>
      <w:r>
        <w:rPr>
          <w:rFonts w:hint="eastAsia"/>
        </w:rPr>
        <w:br/>
      </w:r>
      <w:r>
        <w:rPr>
          <w:rFonts w:hint="eastAsia"/>
        </w:rPr>
        <w:t>　　第二节 中国电子数显卡尺行业进口分析</w:t>
      </w:r>
      <w:r>
        <w:rPr>
          <w:rFonts w:hint="eastAsia"/>
        </w:rPr>
        <w:br/>
      </w:r>
      <w:r>
        <w:rPr>
          <w:rFonts w:hint="eastAsia"/>
        </w:rPr>
        <w:t>　　第三节 电子数显卡尺行业进口国别及贸易方式特征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中国电子数显卡尺行业市场出口分析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2024-2025年电子数显卡尺行业产品营销分析及预测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中国电子数显卡尺行业营销模式分析</w:t>
      </w:r>
      <w:r>
        <w:rPr>
          <w:rFonts w:hint="eastAsia"/>
        </w:rPr>
        <w:br/>
      </w:r>
      <w:r>
        <w:rPr>
          <w:rFonts w:hint="eastAsia"/>
        </w:rPr>
        <w:t>　　第二节 电子数显卡尺行业主要销售渠道分析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电子数显卡尺行业价格竞争方式分析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电子数显卡尺行业营销策略分析</w:t>
      </w:r>
      <w:r>
        <w:rPr>
          <w:rFonts w:hint="eastAsia"/>
        </w:rPr>
        <w:br/>
      </w:r>
      <w:r>
        <w:rPr>
          <w:rFonts w:hint="eastAsia"/>
        </w:rPr>
        <w:t>　　第五节 电子数显卡尺行业国际化营销模式分析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电子数显卡尺行业市场营销发展趋势预测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2024-2025年电子数显卡尺行业竞争格局分析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电子数显卡尺行业集中度分析</w:t>
      </w:r>
      <w:r>
        <w:rPr>
          <w:rFonts w:hint="eastAsia"/>
        </w:rPr>
        <w:br/>
      </w:r>
      <w:r>
        <w:rPr>
          <w:rFonts w:hint="eastAsia"/>
        </w:rPr>
        <w:t>　　　　一、电子数显卡尺市场集中度分析</w:t>
      </w:r>
      <w:r>
        <w:rPr>
          <w:rFonts w:hint="eastAsia"/>
        </w:rPr>
        <w:br/>
      </w:r>
      <w:r>
        <w:rPr>
          <w:rFonts w:hint="eastAsia"/>
        </w:rPr>
        <w:t>　　　　二、电子数显卡尺企业集中度分析</w:t>
      </w:r>
      <w:r>
        <w:rPr>
          <w:rFonts w:hint="eastAsia"/>
        </w:rPr>
        <w:br/>
      </w:r>
      <w:r>
        <w:rPr>
          <w:rFonts w:hint="eastAsia"/>
        </w:rPr>
        <w:t>　　　　三、电子数显卡尺区域集中度分析</w:t>
      </w:r>
      <w:r>
        <w:rPr>
          <w:rFonts w:hint="eastAsia"/>
        </w:rPr>
        <w:br/>
      </w:r>
      <w:r>
        <w:rPr>
          <w:rFonts w:hint="eastAsia"/>
        </w:rPr>
        <w:t>　　第二节 电子数显卡尺行业竞争格局分析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一、2024-2025年电子数显卡尺行业竞争分析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二、2024-2025年中外电子数显卡尺产品竞争分析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三、2024-2025年中国电子数显卡尺市场竞争分析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四、2024-2025年国内主要电子数显卡尺企业动向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电子数显卡尺行业重点企业竞争力分析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二、企业电子数显卡尺业务分析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2024-2025年电子数显卡尺市场发展趋势与及策略建议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电子数显卡尺市场发展趋势分析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二、电子数显卡尺市场竞争格局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2025-2031年电子数显卡尺行业运行能力预测</w:t>
      </w:r>
      <w:r>
        <w:rPr>
          <w:rFonts w:hint="eastAsia"/>
        </w:rPr>
        <w:br/>
      </w:r>
      <w:r>
        <w:rPr>
          <w:rFonts w:hint="eastAsia"/>
        </w:rPr>
        <w:t>　　　　一、电子数显卡尺行业总资产预测</w:t>
      </w:r>
      <w:r>
        <w:rPr>
          <w:rFonts w:hint="eastAsia"/>
        </w:rPr>
        <w:br/>
      </w:r>
      <w:r>
        <w:rPr>
          <w:rFonts w:hint="eastAsia"/>
        </w:rPr>
        <w:t>　　　　二、电子数显卡尺行业工业总产值预测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三、电子数显卡尺行业产品销售收入预测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四、电子数显卡尺行业利润总额预测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2025-2031年电子数显卡尺行业投资机会与风险分析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2025-2031年中国电子数显卡尺行业投资机会分析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2025-2031年电子数显卡尺行业环境风险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2025-2031年电子数显卡尺行业产业链上下游风险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一、电子数显卡尺上游行业风险</w:t>
      </w:r>
      <w:r>
        <w:rPr>
          <w:rFonts w:hint="eastAsia"/>
        </w:rPr>
        <w:br/>
      </w:r>
      <w:r>
        <w:rPr>
          <w:rFonts w:hint="eastAsia"/>
        </w:rPr>
        <w:t>　　　　二、电子数显卡尺下游行业风险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2025-2031年电子数显卡尺行业市场风险</w:t>
      </w:r>
      <w:r>
        <w:rPr>
          <w:rFonts w:hint="eastAsia"/>
        </w:rPr>
        <w:br/>
      </w:r>
      <w:r>
        <w:rPr>
          <w:rFonts w:hint="eastAsia"/>
        </w:rPr>
        <w:t>　　　　一、电子数显卡尺市场供需风险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电子数显卡尺市场前景预测与投资策略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电子数显卡尺行业市场前景分析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一、2025-2031年电子数显卡尺市场规模预测</w:t>
      </w:r>
      <w:r>
        <w:rPr>
          <w:rFonts w:hint="eastAsia"/>
        </w:rPr>
        <w:br/>
      </w:r>
      <w:r>
        <w:rPr>
          <w:rFonts w:hint="eastAsia"/>
        </w:rPr>
        <w:t>　　　　二、电子数显卡尺行业增长驱动因素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三、电子数显卡尺市场供需趋势展望</w:t>
      </w:r>
      <w:r>
        <w:rPr>
          <w:rFonts w:hint="eastAsia"/>
        </w:rPr>
        <w:br/>
      </w:r>
      <w:r>
        <w:rPr>
          <w:rFonts w:hint="eastAsia"/>
        </w:rPr>
        <w:t>　　第二节 电子数显卡尺行业投资价值分析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一、2025-2031年电子数显卡尺投资规模预测</w:t>
      </w:r>
      <w:r>
        <w:rPr>
          <w:rFonts w:hint="eastAsia"/>
        </w:rPr>
        <w:br/>
      </w:r>
      <w:r>
        <w:rPr>
          <w:rFonts w:hint="eastAsia"/>
        </w:rPr>
        <w:t>　　　　二、电子数显卡尺行业盈利能力评估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三、电子数显卡尺行业投资回报分析</w:t>
      </w:r>
      <w:r>
        <w:rPr>
          <w:rFonts w:hint="eastAsia"/>
        </w:rPr>
        <w:br/>
      </w:r>
      <w:r>
        <w:rPr>
          <w:rFonts w:hint="eastAsia"/>
        </w:rPr>
        <w:t>　　第三节 电子数显卡尺行业经营模式分析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一、电子数显卡尺生产与营销模式</w:t>
      </w:r>
      <w:r>
        <w:rPr>
          <w:rFonts w:hint="eastAsia"/>
        </w:rPr>
        <w:br/>
      </w:r>
      <w:r>
        <w:rPr>
          <w:rFonts w:hint="eastAsia"/>
        </w:rPr>
        <w:t>　　　　二、电子数显卡尺行业内外销优势对比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三、电子数显卡尺企业运营策略建议</w:t>
      </w:r>
      <w:r>
        <w:rPr>
          <w:rFonts w:hint="eastAsia"/>
        </w:rPr>
        <w:br/>
      </w:r>
      <w:r>
        <w:rPr>
          <w:rFonts w:hint="eastAsia"/>
        </w:rPr>
        <w:t>　　第四节 [中智^林^]电子数显卡尺项目投资建议</w:t>
      </w:r>
      <w:r>
        <w:rPr>
          <w:rFonts w:hint="eastAsia"/>
        </w:rPr>
        <w:br/>
      </w:r>
      <w:r>
        <w:rPr>
          <w:rFonts w:hint="eastAsia"/>
        </w:rPr>
        <w:t>　　　　一、电子数显卡尺技术应用要点</w:t>
      </w:r>
      <w:r>
        <w:rPr>
          <w:rFonts w:hint="eastAsia"/>
        </w:rPr>
        <w:br/>
      </w:r>
      <w:r>
        <w:rPr>
          <w:rFonts w:hint="eastAsia"/>
        </w:rPr>
        <w:t>　　　　二、电子数显卡尺项目投资风险控制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三、电子数显卡尺生产开发关键点</w:t>
      </w:r>
      <w:r>
        <w:rPr>
          <w:rFonts w:hint="eastAsia"/>
        </w:rPr>
        <w:br/>
      </w:r>
      <w:r>
        <w:rPr>
          <w:rFonts w:hint="eastAsia"/>
        </w:rPr>
        <w:t>　　　　四、电子数显卡尺市场拓展策略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电子数显卡尺行业历程</w:t>
      </w:r>
      <w:r>
        <w:rPr>
          <w:rFonts w:hint="eastAsia"/>
        </w:rPr>
        <w:br/>
      </w:r>
      <w:r>
        <w:rPr>
          <w:rFonts w:hint="eastAsia"/>
        </w:rPr>
        <w:t>　　图表 电子数显卡尺行业生命周期</w:t>
      </w:r>
      <w:r>
        <w:rPr>
          <w:rFonts w:hint="eastAsia"/>
        </w:rPr>
        <w:br/>
      </w:r>
      <w:r>
        <w:rPr>
          <w:rFonts w:hint="eastAsia"/>
        </w:rPr>
        <w:t>　　图表 电子数显卡尺行业产业链分析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2019-2024年电子数显卡尺行业市场容量分析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2025年中国电子数显卡尺行业需求领域分布格局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2025年中国电子数显卡尺进口国家及地区分析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2025年中国电子数显卡尺出口国家及地区分析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2019-2024年中国电子数显卡尺行业企业平均规模情况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**地区电子数显卡尺行业市场需求情况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**地区电子数显卡尺行业市场需求情况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**地区电子数显卡尺行业市场需求情况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**地区电子数显卡尺行业市场需求情况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电子数显卡尺企业信息</w:t>
      </w:r>
      <w:r>
        <w:rPr>
          <w:rFonts w:hint="eastAsia"/>
        </w:rPr>
        <w:br/>
      </w:r>
      <w:r>
        <w:rPr>
          <w:rFonts w:hint="eastAsia"/>
        </w:rPr>
        <w:t>　　图表 电子数显卡尺企业经营情况分析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电子数显卡尺重点企业（三）成长能力情况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2025-2031年中国电子数显卡尺发展趋势预测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62c764f54b60" w:history="1">
        <w:r>
          <w:rPr>
            <w:rStyle w:val="Hyperlink"/>
          </w:rPr>
          <w:t>2025年中国电子数显卡尺市场发展现状研究分析报告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462c764f54b60" w:history="1">
        <w:r>
          <w:rPr>
            <w:rStyle w:val="Hyperlink"/>
          </w:rPr>
          <w:t>https://www.20087.com/2011-07/R_2011_2016dianzishuxiankachixingyeshi.html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热点：电子卡尺、电子数显卡尺的电池更换、电子天平、电子数显卡尺视频教学、多功能表使用说明书、广陆电子数显卡尺、数字卡尺、三量电子数显卡尺、电子游标卡尺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d66b71ff4b89" w:history="1">
      <w:r>
        <w:rPr>
          <w:rStyle w:val="Hyperlink"/>
        </w:rPr>
        <w:t>2025年中国电子数显卡尺市场发展现状研究分析报告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zishuxiankachixingyeshi.html" TargetMode="External" Id="Ra79462c764f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zishuxiankachixingyeshi.html" TargetMode="External" Id="R3d98d66b71f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2024-11-23T04:12:00Z</dcterms:created>
  <dcterms:modified xsi:type="dcterms:W3CDTF">2024-11-23T05:12:00Z</dcterms:modified>
  <dc:subject>2025年中国电子数显卡尺市场发展现状研究分析报告</dc:subject>
  <dc:title>2025年中国电子数显卡尺市场发展现状研究分析报告</dc:title>
  <cp:keywords>2025年中国电子数显卡尺市场发展现状研究分析报告</cp:keywords>
  <dc:description>2025年中国电子数显卡尺市场发展现状研究分析报告</dc:description>
</cp:coreProperties>
</file>