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b54eb21df4326" w:history="1">
              <w:r>
                <w:rPr>
                  <w:rStyle w:val="Hyperlink"/>
                </w:rPr>
                <w:t>中国核桃仁脱皮机行业研究及发展趋势报告（2025-2031年）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b54eb21df4326" w:history="1">
              <w:r>
                <w:rPr>
                  <w:rStyle w:val="Hyperlink"/>
                </w:rPr>
                <w:t>中国核桃仁脱皮机行业研究及发展趋势报告（2025-2031年）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b54eb21df4326" w:history="1">
                <w:r>
                  <w:rPr>
                    <w:rStyle w:val="Hyperlink"/>
                  </w:rPr>
                  <w:t>https://www.20087.com/6/86/HeTaoRenTuoPiJiDiaoYanBaoGao.html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仁脱皮机是一种专门用于核桃仁脱皮处理的机械设备，广泛应用于核桃加工行业。近年来，随着人们对健康食品需求的增加和核桃加工技术的进步，核桃仁脱皮机的市场需求持续增长。目前，市场上的核桃仁脱肉机产品种类繁多，性能各异，自动化程度不断提高。</w:t>
      </w:r>
      <w:r>
        <w:rPr>
          <w:rFonts w:hint="eastAsia"/>
        </w:rPr>
        <w:br/>
      </w:r>
      <w:r>
        <w:rPr>
          <w:rFonts w:hint="eastAsia"/>
        </w:rPr>
        <w:t>　　未来，核桃仁脱皮机的发展将更加注重智能化和高效率。智能化方面，通过引入传感器、物联网等技术，实现设备的智能监测、自动调节和远程控制，提高生产效率和安全性。高效率方面，通过优化设备设计和制造工艺，提高核桃仁脱皮机的处理速度和脱皮效果，降低能耗。此外，随着智能制造和工业4.0的推进，核桃仁脱皮机将实现更高水平的自动化和智能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b54eb21df4326" w:history="1">
        <w:r>
          <w:rPr>
            <w:rStyle w:val="Hyperlink"/>
          </w:rPr>
          <w:t>中国核桃仁脱皮机行业研究及发展趋势报告（2025-2031年）</w:t>
        </w:r>
      </w:hyperlink>
      <w:r>
        <w:rPr>
          <w:rFonts w:hint="eastAsia"/>
        </w:rPr>
        <w:t>》以专业视角，从宏观至微观深入剖析了核桃仁脱皮机行业的现状。核桃仁脱皮机报告基于详实数据，细致分析了核桃仁脱皮机市场需求、市场规模及价格动态，同时探讨了产业链上下游的影响因素。进一步细分市场，揭示了核桃仁脱皮机各细分领域的具体状况。此外，报告还科学预测了核桃仁脱皮机市场前景与发展趋势，对重点企业的经营状况、品牌影响力、市场集中度及竞争格局进行了阐述，并就核桃仁脱皮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核桃仁脱皮机行业概述</w:t>
      </w:r>
      <w:r>
        <w:rPr>
          <w:rFonts w:hint="eastAsia"/>
        </w:rPr>
        <w:br/>
      </w:r>
      <w:r>
        <w:rPr>
          <w:rFonts w:hint="eastAsia"/>
        </w:rPr>
        <w:t>　　第一节 核桃仁脱皮机行业界定</w:t>
      </w:r>
      <w:r>
        <w:rPr>
          <w:rFonts w:hint="eastAsia"/>
        </w:rPr>
        <w:br/>
      </w:r>
      <w:r>
        <w:rPr>
          <w:rFonts w:hint="eastAsia"/>
        </w:rPr>
        <w:t>　　第二节 核桃仁脱皮机行业发展历程</w:t>
      </w:r>
      <w:r>
        <w:rPr>
          <w:rFonts w:hint="eastAsia"/>
        </w:rPr>
        <w:br/>
      </w:r>
      <w:r>
        <w:rPr>
          <w:rFonts w:hint="eastAsia"/>
        </w:rPr>
        <w:t>　　第三节 核桃仁脱皮机产业链分析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二、核桃仁脱皮机产业链模型分析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中国核桃仁脱皮机行业供给情况分析及趋势预测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2025年中国核桃仁脱皮机行业产量分析</w:t>
      </w:r>
      <w:r>
        <w:rPr>
          <w:rFonts w:hint="eastAsia"/>
        </w:rPr>
        <w:br/>
      </w:r>
      <w:r>
        <w:rPr>
          <w:rFonts w:hint="eastAsia"/>
        </w:rPr>
        <w:t>　　　　一、核桃仁脱皮机行业产量情况分析</w:t>
      </w:r>
      <w:r>
        <w:rPr>
          <w:rFonts w:hint="eastAsia"/>
        </w:rPr>
        <w:br/>
      </w:r>
      <w:r>
        <w:rPr>
          <w:rFonts w:hint="eastAsia"/>
        </w:rPr>
        <w:t>　　　　二、核桃仁脱皮机行业重点区域产量分析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核桃仁脱皮机行业供给关系因素分析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一、核桃仁脱皮机行业需求变化因素</w:t>
      </w:r>
      <w:r>
        <w:rPr>
          <w:rFonts w:hint="eastAsia"/>
        </w:rPr>
        <w:br/>
      </w:r>
      <w:r>
        <w:rPr>
          <w:rFonts w:hint="eastAsia"/>
        </w:rPr>
        <w:t>　　　　二、核桃仁脱皮机行业厂商产能因素</w:t>
      </w:r>
      <w:r>
        <w:rPr>
          <w:rFonts w:hint="eastAsia"/>
        </w:rPr>
        <w:br/>
      </w:r>
      <w:r>
        <w:rPr>
          <w:rFonts w:hint="eastAsia"/>
        </w:rPr>
        <w:t>　　　　三、核桃仁脱皮机行业原料供给状况</w:t>
      </w:r>
      <w:r>
        <w:rPr>
          <w:rFonts w:hint="eastAsia"/>
        </w:rPr>
        <w:br/>
      </w:r>
      <w:r>
        <w:rPr>
          <w:rFonts w:hint="eastAsia"/>
        </w:rPr>
        <w:t>　　　　四、核桃仁脱皮机行业技术水平提高</w:t>
      </w:r>
      <w:r>
        <w:rPr>
          <w:rFonts w:hint="eastAsia"/>
        </w:rPr>
        <w:br/>
      </w:r>
      <w:r>
        <w:rPr>
          <w:rFonts w:hint="eastAsia"/>
        </w:rPr>
        <w:t>　　　　五、核桃仁脱皮机行业政策变动因素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2025-2031年中国核桃仁脱皮机行业市场供给趋势</w:t>
      </w:r>
      <w:r>
        <w:rPr>
          <w:rFonts w:hint="eastAsia"/>
        </w:rPr>
        <w:br/>
      </w:r>
      <w:r>
        <w:rPr>
          <w:rFonts w:hint="eastAsia"/>
        </w:rPr>
        <w:t>　　　　一、核桃仁脱皮机整体供给情况趋势分析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二、核桃仁脱皮机重点区域供给趋势分析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三、影响未来核桃仁脱皮机供给的因素分析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2024-2025年中国核桃仁脱皮机行业发展环境分析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中国核桃仁脱皮机行业发展经济环境分析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核桃仁脱皮机行业发展政策环境分析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中国核桃仁脱皮机行业发展社会环境分析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2025年中国核桃仁脱皮机行业发展概况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2025年中国核桃仁脱皮机行业发展态势分析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2025年中国核桃仁脱皮机行业发展特点分析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2025年中国核桃仁脱皮机行业市场供需分析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2025年中国核桃仁脱皮机市场价格分析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2019-2024年中国核桃仁脱皮机行业整体运行状况</w:t>
      </w:r>
      <w:r>
        <w:rPr>
          <w:rFonts w:hint="eastAsia"/>
        </w:rPr>
        <w:br/>
      </w:r>
      <w:r>
        <w:rPr>
          <w:rFonts w:hint="eastAsia"/>
        </w:rPr>
        <w:t>　　第一节 核桃仁脱皮机行业产销分析</w:t>
      </w:r>
      <w:r>
        <w:rPr>
          <w:rFonts w:hint="eastAsia"/>
        </w:rPr>
        <w:br/>
      </w:r>
      <w:r>
        <w:rPr>
          <w:rFonts w:hint="eastAsia"/>
        </w:rPr>
        <w:t>　　第二节 核桃仁脱皮机行业盈利能力分析</w:t>
      </w:r>
      <w:r>
        <w:rPr>
          <w:rFonts w:hint="eastAsia"/>
        </w:rPr>
        <w:br/>
      </w:r>
      <w:r>
        <w:rPr>
          <w:rFonts w:hint="eastAsia"/>
        </w:rPr>
        <w:t>　　第三节 核桃仁脱皮机行业偿债能力分析</w:t>
      </w:r>
      <w:r>
        <w:rPr>
          <w:rFonts w:hint="eastAsia"/>
        </w:rPr>
        <w:br/>
      </w:r>
      <w:r>
        <w:rPr>
          <w:rFonts w:hint="eastAsia"/>
        </w:rPr>
        <w:t>　　第四节 核桃仁脱皮机行业营运能力分析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中国核桃仁脱皮机行业进出口市场分析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2025年核桃仁脱皮机行业进出口特点分析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2025年核桃仁脱皮机行业进出口量分析</w:t>
      </w:r>
      <w:r>
        <w:rPr>
          <w:rFonts w:hint="eastAsia"/>
        </w:rPr>
        <w:br/>
      </w:r>
      <w:r>
        <w:rPr>
          <w:rFonts w:hint="eastAsia"/>
        </w:rPr>
        <w:t>　　　　一、核桃仁脱皮机进口分析</w:t>
      </w:r>
      <w:r>
        <w:rPr>
          <w:rFonts w:hint="eastAsia"/>
        </w:rPr>
        <w:br/>
      </w:r>
      <w:r>
        <w:rPr>
          <w:rFonts w:hint="eastAsia"/>
        </w:rPr>
        <w:t>　　　　二、核桃仁脱皮机出口分析</w:t>
      </w:r>
      <w:r>
        <w:rPr>
          <w:rFonts w:hint="eastAsia"/>
        </w:rPr>
        <w:br/>
      </w:r>
      <w:r>
        <w:rPr>
          <w:rFonts w:hint="eastAsia"/>
        </w:rPr>
        <w:t>　　第三节 2025-2031年核桃仁脱皮机行业进出口市场预测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一、核桃仁脱皮机进口预测</w:t>
      </w:r>
      <w:r>
        <w:rPr>
          <w:rFonts w:hint="eastAsia"/>
        </w:rPr>
        <w:br/>
      </w:r>
      <w:r>
        <w:rPr>
          <w:rFonts w:hint="eastAsia"/>
        </w:rPr>
        <w:t>　　　　二、核桃仁脱皮机出口预测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2025-2031年核桃仁脱皮机行业投资价值（绩效）及行业发展预测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2019-2024年核桃仁脱皮机行业成长性分析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2019-2024年核桃仁脱皮机行业经营能力分析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2019-2024年核桃仁脱皮机行业盈利能力分析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2019-2024年核桃仁脱皮机行业偿债能力分析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2025-2031年我国核桃仁脱皮机行业产值预测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2025-2031年我国核桃仁脱皮机行业销售收入预测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2025-2031年我国核桃仁脱皮机行业总资产预测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2019-2024年中国核桃仁脱皮机产业重点区域运行分析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核桃仁脱皮机产业重点地区（一）运行情况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核桃仁脱皮机产业重点地区（二）运行情况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核桃仁脱皮机产业重点地区（三）运行情况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核桃仁脱皮机产业重点地区（四）运行情况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核桃仁脱皮机产业重点地区（五）运行情况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核桃仁脱皮机产业重点地区（六）运行情况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近三年核桃仁脱皮机行业重点企业发展分析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核桃仁脱皮机企业（一）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二、核桃仁脱皮机企业经营情况分析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三、核桃仁脱皮机企业发展规划及前景展望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核桃仁脱皮机企业（二）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二、核桃仁脱皮机企业经营情况分析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三、核桃仁脱皮机企业发展规划及前景展望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核桃仁脱皮机企业（三）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二、核桃仁脱皮机企业经营情况分析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三、核桃仁脱皮机企业发展规划及前景展望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核桃仁脱皮机企业（四）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二、核桃仁脱皮机企业经营情况分析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三、核桃仁脱皮机企业发展规划及前景展望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核桃仁脱皮机企业（五）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二、核桃仁脱皮机企业经营情况分析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三、核桃仁脱皮机企业发展规划及前景展望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2025-2031年核桃仁脱皮机行业竞争格局分析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中国核桃仁脱皮机行业集中度分析</w:t>
      </w:r>
      <w:r>
        <w:rPr>
          <w:rFonts w:hint="eastAsia"/>
        </w:rPr>
        <w:br/>
      </w:r>
      <w:r>
        <w:rPr>
          <w:rFonts w:hint="eastAsia"/>
        </w:rPr>
        <w:t>　　第二节 中国核桃仁脱皮机行业SWOT分析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2025-2031年中国核桃仁脱皮机行业竞争格局预测分析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中国核桃仁脱皮机行业投资策略分析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中国核桃仁脱皮机行业投资环境分析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中国核桃仁脱皮机行业投资收益分析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中国核桃仁脱皮机行业产品投资方向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2025-2031年中国核桃仁脱皮机行业投资收益预测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二、2025-2031年中国核桃仁脱皮机行业工业总产值预测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三、2025-2031年中国核桃仁脱皮机行业销售收入预测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四、2025-2031年中国核桃仁脱皮机行业利润总额预测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五、2025-2031年中国核桃仁脱皮机行业总资产预测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中国核桃仁脱皮机行业投资风险分析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中国核桃仁脱皮机行业内部风险分析</w:t>
      </w:r>
      <w:r>
        <w:rPr>
          <w:rFonts w:hint="eastAsia"/>
        </w:rPr>
        <w:br/>
      </w:r>
      <w:r>
        <w:rPr>
          <w:rFonts w:hint="eastAsia"/>
        </w:rPr>
        <w:t>　　　　一、核桃仁脱皮机市场竞争风险分析</w:t>
      </w:r>
      <w:r>
        <w:rPr>
          <w:rFonts w:hint="eastAsia"/>
        </w:rPr>
        <w:br/>
      </w:r>
      <w:r>
        <w:rPr>
          <w:rFonts w:hint="eastAsia"/>
        </w:rPr>
        <w:t>　　　　二、核桃仁脱皮机技术水平风险分析</w:t>
      </w:r>
      <w:r>
        <w:rPr>
          <w:rFonts w:hint="eastAsia"/>
        </w:rPr>
        <w:br/>
      </w:r>
      <w:r>
        <w:rPr>
          <w:rFonts w:hint="eastAsia"/>
        </w:rPr>
        <w:t>　　　　三、核桃仁脱皮机企业竞争风险分析</w:t>
      </w:r>
      <w:r>
        <w:rPr>
          <w:rFonts w:hint="eastAsia"/>
        </w:rPr>
        <w:br/>
      </w:r>
      <w:r>
        <w:rPr>
          <w:rFonts w:hint="eastAsia"/>
        </w:rPr>
        <w:t>　　　　四、核桃仁脱皮机企业出口风险分析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中国核桃仁脱皮机行业外部风险分析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二、核桃仁脱皮机行业政策环境风险分析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三、核桃仁脱皮机关联行业风险分析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核桃仁脱皮机市场预测及核桃仁脱皮机项目投资建议</w:t>
      </w:r>
      <w:r>
        <w:rPr>
          <w:rFonts w:hint="eastAsia"/>
        </w:rPr>
        <w:br/>
      </w:r>
      <w:r>
        <w:rPr>
          <w:rFonts w:hint="eastAsia"/>
        </w:rPr>
        <w:t>　　第一节 中国核桃仁脱皮机生产、营销企业投资运作模式分析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核桃仁脱皮机外销与内销优势分析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2025-2031年中国核桃仁脱皮机市场规模及增长趋势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2025-2031年中国核桃仁脱皮机投资规模预测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2025-2031年核桃仁脱皮机市场盈利预测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核桃仁脱皮机项目投资建议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核桃仁脱皮机行业历程</w:t>
      </w:r>
      <w:r>
        <w:rPr>
          <w:rFonts w:hint="eastAsia"/>
        </w:rPr>
        <w:br/>
      </w:r>
      <w:r>
        <w:rPr>
          <w:rFonts w:hint="eastAsia"/>
        </w:rPr>
        <w:t>　　图表 核桃仁脱皮机行业生命周期</w:t>
      </w:r>
      <w:r>
        <w:rPr>
          <w:rFonts w:hint="eastAsia"/>
        </w:rPr>
        <w:br/>
      </w:r>
      <w:r>
        <w:rPr>
          <w:rFonts w:hint="eastAsia"/>
        </w:rPr>
        <w:t>　　图表 核桃仁脱皮机行业产业链分析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2019-2024年中国核桃仁脱皮机行业市场规模及增长情况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2019-2024年核桃仁脱皮机行业市场容量分析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2019-2024年中国核桃仁脱皮机行业产能统计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2019-2024年中国核桃仁脱皮机行业产量及增长趋势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2019-2024年中国核桃仁脱皮机市场需求量及增速统计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2024年中国核桃仁脱皮机行业需求领域分布格局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2019-2024年中国核桃仁脱皮机行业销售收入分析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2019-2024年中国核桃仁脱皮机行业盈利情况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2019-2024年中国核桃仁脱皮机行业利润总额统计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2019-2024年中国核桃仁脱皮机进口数量分析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2019-2024年中国核桃仁脱皮机进口金额分析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2019-2024年中国核桃仁脱皮机出口数量分析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2019-2024年中国核桃仁脱皮机出口金额分析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2024年中国核桃仁脱皮机进口国家及地区分析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2024年中国核桃仁脱皮机出口国家及地区分析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2019-2024年中国核桃仁脱皮机行业企业数量情况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2019-2024年中国核桃仁脱皮机行业企业平均规模情况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**地区核桃仁脱皮机市场规模及增长情况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**地区核桃仁脱皮机行业市场需求情况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**地区核桃仁脱皮机市场规模及增长情况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**地区核桃仁脱皮机行业市场需求情况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**地区核桃仁脱皮机市场规模及增长情况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**地区核桃仁脱皮机行业市场需求情况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**地区核桃仁脱皮机市场规模及增长情况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**地区核桃仁脱皮机行业市场需求情况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核桃仁脱皮机重点企业（一）基本信息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核桃仁脱皮机重点企业（一）经营情况分析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核桃仁脱皮机重点企业（一）主要经济指标情况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核桃仁脱皮机重点企业（一）盈利能力情况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核桃仁脱皮机重点企业（一）偿债能力情况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核桃仁脱皮机重点企业（一）运营能力情况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核桃仁脱皮机重点企业（一）成长能力情况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核桃仁脱皮机重点企业（二）基本信息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核桃仁脱皮机重点企业（二）经营情况分析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核桃仁脱皮机重点企业（二）主要经济指标情况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核桃仁脱皮机重点企业（二）盈利能力情况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核桃仁脱皮机重点企业（二）偿债能力情况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核桃仁脱皮机重点企业（二）运营能力情况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核桃仁脱皮机重点企业（二）成长能力情况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核桃仁脱皮机企业信息</w:t>
      </w:r>
      <w:r>
        <w:rPr>
          <w:rFonts w:hint="eastAsia"/>
        </w:rPr>
        <w:br/>
      </w:r>
      <w:r>
        <w:rPr>
          <w:rFonts w:hint="eastAsia"/>
        </w:rPr>
        <w:t>　　图表 核桃仁脱皮机企业经营情况分析</w:t>
      </w:r>
      <w:r>
        <w:rPr>
          <w:rFonts w:hint="eastAsia"/>
        </w:rPr>
        <w:br/>
      </w:r>
      <w:r>
        <w:rPr>
          <w:rFonts w:hint="eastAsia"/>
        </w:rPr>
        <w:t>　　图表 核桃仁脱皮机重点企业（三）主要经济指标情况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核桃仁脱皮机重点企业（三）盈利能力情况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核桃仁脱皮机重点企业（三）偿债能力情况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核桃仁脱皮机重点企业（三）运营能力情况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核桃仁脱皮机重点企业（三）成长能力情况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2025-2031年中国核桃仁脱皮机行业产能预测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2025-2031年中国核桃仁脱皮机行业产量预测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2025-2031年中国核桃仁脱皮机市场需求量预测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2025-2031年中国核桃仁脱皮机行业供需平衡预测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2025-2031年中国核桃仁脱皮机行业市场容量预测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2025-2031年中国核桃仁脱皮机行业市场规模预测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2025-2031年中国核桃仁脱皮机市场前景分析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2025-2031年中国核桃仁脱皮机发展趋势预测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b54eb21df4326" w:history="1">
        <w:r>
          <w:rPr>
            <w:rStyle w:val="Hyperlink"/>
          </w:rPr>
          <w:t>中国核桃仁脱皮机行业研究及发展趋势报告（2025-2031年）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b54eb21df4326" w:history="1">
        <w:r>
          <w:rPr>
            <w:rStyle w:val="Hyperlink"/>
          </w:rPr>
          <w:t>https://www.20087.com/6/86/HeTaoRenTuoPiJiDiaoYanBaoGao.html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热点：核桃去皮机、核桃仁脱皮机全自动、核桃仁加工设备、核桃仁脱皮机价格、脱皮核桃仁安全吗、核桃仁脱皮机CAD平面图、脱皮核桃仁是药水泡的吗、核桃脱皮机器、核桃仁去皮机多少钱一台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d47ddf20b42e5" w:history="1">
      <w:r>
        <w:rPr>
          <w:rStyle w:val="Hyperlink"/>
        </w:rPr>
        <w:t>中国核桃仁脱皮机行业研究及发展趋势报告（2025-2031年）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eTaoRenTuoPiJiDiaoYanBaoGao.html" TargetMode="External" Id="R804b54eb21df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eTaoRenTuoPiJiDiaoYanBaoGao.html" TargetMode="External" Id="R59cd47ddf20b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2024-10-22T08:31:00Z</dcterms:created>
  <dcterms:modified xsi:type="dcterms:W3CDTF">2024-10-22T09:31:00Z</dcterms:modified>
  <dc:subject>中国核桃仁脱皮机行业研究及发展趋势报告（2025-2031年）</dc:subject>
  <dc:title>中国核桃仁脱皮机行业研究及发展趋势报告（2025-2031年）</dc:title>
  <cp:keywords>中国核桃仁脱皮机行业研究及发展趋势报告（2025-2031年）</cp:keywords>
  <dc:description>中国核桃仁脱皮机行业研究及发展趋势报告（2025-2031年）</dc:description>
</cp:coreProperties>
</file>