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d7291d4d74a7b" w:history="1">
              <w:r>
                <w:rPr>
                  <w:rStyle w:val="Hyperlink"/>
                </w:rPr>
                <w:t>2026-2032年全球与中国乙烯分析仪行业发展调研及前景分析报告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d7291d4d74a7b" w:history="1">
              <w:r>
                <w:rPr>
                  <w:rStyle w:val="Hyperlink"/>
                </w:rPr>
                <w:t>2026-2032年全球与中国乙烯分析仪行业发展调研及前景分析报告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d7291d4d74a7b" w:history="1">
                <w:r>
                  <w:rPr>
                    <w:rStyle w:val="Hyperlink"/>
                  </w:rPr>
                  <w:t>https://www.20087.com/7/86/YiXiFenXiYiQianJing.html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分析仪是农产品采后管理与冷链物流中的关键气体监测设备，主要用于检测果蔬、花卉等植物源产品在储运过程中释放的乙烯浓度，以评估成熟度并调控保鲜策略。乙烯分析仪技术包括气相色谱法、电化学传感器及光声光谱法，其中便携式设备多采用金属氧化物半导体传感器，兼顾成本与响应速度；实验室级设备则追求ppb级精度与多气体同步分析能力。设备已应用于气调库、冷藏车及分选线，支撑“精准催熟”与“抑制衰老”决策。然而，现场环境中温湿度波动、其他挥发性有机物干扰及传感器漂移问题，常导致测量偏差，影响调控准确性。校准维护的专业门槛也限制了基层用户的高效使用。</w:t>
      </w:r>
      <w:r>
        <w:rPr>
          <w:rFonts w:hint="eastAsia"/>
        </w:rPr>
        <w:br/>
      </w:r>
      <w:r>
        <w:rPr>
          <w:rFonts w:hint="eastAsia"/>
        </w:rPr>
        <w:t>　　未来，乙烯分析仪将向微型化、智能化与网络化方向加速发展。市场调研网指出，基于MEMS（微机电系统）的纳米材料传感器将大大提升选择性与稳定性，降低功耗与体积，便于嵌入包装箱或托盘。边缘计算模块可结合温度、CO₂等多参数，实时生成乙烯释放动力学模型，预测货架期并自动触发通风或乙烯吸收装置。5G与LoRa通信支持将实现仓储-运输-零售全链路乙烯数据云端汇聚，构建农产品新鲜度数字画像。在碳中和背景下，乙烯分析仪还将用于评估保鲜措施的碳减排效益，成为绿色供应链认证的关键数据源。随着智慧农业基础设施完善，该设备有望从专业工具转变为果蔬流通环节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d7291d4d74a7b" w:history="1">
        <w:r>
          <w:rPr>
            <w:rStyle w:val="Hyperlink"/>
          </w:rPr>
          <w:t>2026-2032年全球与中国乙烯分析仪行业发展调研及前景分析报告</w:t>
        </w:r>
      </w:hyperlink>
      <w:r>
        <w:rPr>
          <w:rFonts w:hint="eastAsia"/>
        </w:rPr>
        <w:t>》全面梳理了乙烯分析仪行业的市场规模、技术现状及产业链结构，结合数据分析了乙烯分析仪市场需求、价格动态与竞争格局，科学预测了乙烯分析仪发展趋势与市场前景，解读了行业内重点企业的战略布局与品牌影响力，同时对市场竞争与集中度进行了评估。此外，报告还细分了市场领域，揭示了乙烯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在线/过程分析仪</w:t>
      </w:r>
      <w:r>
        <w:rPr>
          <w:rFonts w:hint="eastAsia"/>
        </w:rPr>
        <w:br/>
      </w:r>
      <w:r>
        <w:rPr>
          <w:rFonts w:hint="eastAsia"/>
        </w:rPr>
        <w:t>　　　　1.3.3 便携式分析仪</w:t>
      </w:r>
      <w:r>
        <w:rPr>
          <w:rFonts w:hint="eastAsia"/>
        </w:rPr>
        <w:br/>
      </w:r>
      <w:r>
        <w:rPr>
          <w:rFonts w:hint="eastAsia"/>
        </w:rPr>
        <w:t>　　　　1.3.4 实验室分析仪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按安装方式细分，全球乙烯分析仪市场规模2021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原位式分析仪</w:t>
      </w:r>
      <w:r>
        <w:rPr>
          <w:rFonts w:hint="eastAsia"/>
        </w:rPr>
        <w:br/>
      </w:r>
      <w:r>
        <w:rPr>
          <w:rFonts w:hint="eastAsia"/>
        </w:rPr>
        <w:t>　　　　1.4.3 抽取式分析仪</w:t>
      </w:r>
      <w:r>
        <w:rPr>
          <w:rFonts w:hint="eastAsia"/>
        </w:rPr>
        <w:br/>
      </w:r>
      <w:r>
        <w:rPr>
          <w:rFonts w:hint="eastAsia"/>
        </w:rPr>
        <w:t>　　　　1.4.4 扩散式检测器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按应用细分，全球乙烯分析仪市场规模2021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石化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环境监测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乙烯分析仪行业发展总体概况</w:t>
      </w:r>
      <w:r>
        <w:rPr>
          <w:rFonts w:hint="eastAsia"/>
        </w:rPr>
        <w:br/>
      </w:r>
      <w:r>
        <w:rPr>
          <w:rFonts w:hint="eastAsia"/>
        </w:rPr>
        <w:t>　　　　1.6.2 乙烯分析仪行业发展主要特点</w:t>
      </w:r>
      <w:r>
        <w:rPr>
          <w:rFonts w:hint="eastAsia"/>
        </w:rPr>
        <w:br/>
      </w:r>
      <w:r>
        <w:rPr>
          <w:rFonts w:hint="eastAsia"/>
        </w:rPr>
        <w:t>　　　　1.6.3 乙烯分析仪行业发展影响因素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乙烯分析仪有利因素</w:t>
      </w:r>
      <w:r>
        <w:rPr>
          <w:rFonts w:hint="eastAsia"/>
        </w:rPr>
        <w:br/>
      </w:r>
      <w:r>
        <w:rPr>
          <w:rFonts w:hint="eastAsia"/>
        </w:rPr>
        <w:t>　　　　1.6.3 .2 乙烯分析仪不利因素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全球主要厂商乙烯分析仪产品类型及应用</w:t>
      </w:r>
      <w:r>
        <w:rPr>
          <w:rFonts w:hint="eastAsia"/>
        </w:rPr>
        <w:br/>
      </w:r>
      <w:r>
        <w:rPr>
          <w:rFonts w:hint="eastAsia"/>
        </w:rPr>
        <w:t>　　2.9 乙烯分析仪行业集中度、竞争程度分析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全球乙烯分析仪总体规模分析</w:t>
      </w:r>
      <w:r>
        <w:rPr>
          <w:rFonts w:hint="eastAsia"/>
        </w:rPr>
        <w:br/>
      </w:r>
      <w:r>
        <w:rPr>
          <w:rFonts w:hint="eastAsia"/>
        </w:rPr>
        <w:t>　　3.1 全球乙烯分析仪供需现状及预测（2021-2032）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全球乙烯分析仪销量及销售额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不同应用乙烯分析仪分析</w:t>
      </w:r>
      <w:r>
        <w:rPr>
          <w:rFonts w:hint="eastAsia"/>
        </w:rPr>
        <w:br/>
      </w:r>
      <w:r>
        <w:rPr>
          <w:rFonts w:hint="eastAsia"/>
        </w:rPr>
        <w:t>　　7.1 全球不同应用乙烯分析仪销量（2021-2032）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乙烯分析仪行业发展趋势</w:t>
      </w:r>
      <w:r>
        <w:rPr>
          <w:rFonts w:hint="eastAsia"/>
        </w:rPr>
        <w:br/>
      </w:r>
      <w:r>
        <w:rPr>
          <w:rFonts w:hint="eastAsia"/>
        </w:rPr>
        <w:t>　　8.2 乙烯分析仪行业主要驱动因素</w:t>
      </w:r>
      <w:r>
        <w:rPr>
          <w:rFonts w:hint="eastAsia"/>
        </w:rPr>
        <w:br/>
      </w:r>
      <w:r>
        <w:rPr>
          <w:rFonts w:hint="eastAsia"/>
        </w:rPr>
        <w:t>　　8.3 乙烯分析仪中国企业SWOT分析</w:t>
      </w:r>
      <w:r>
        <w:rPr>
          <w:rFonts w:hint="eastAsia"/>
        </w:rPr>
        <w:br/>
      </w:r>
      <w:r>
        <w:rPr>
          <w:rFonts w:hint="eastAsia"/>
        </w:rPr>
        <w:t>　　8.4 中国乙烯分析仪行业政策环境分析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乙烯分析仪行业供应链分析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乙烯分析仪主要原料及供应情况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乙烯分析仪行业采购模式</w:t>
      </w:r>
      <w:r>
        <w:rPr>
          <w:rFonts w:hint="eastAsia"/>
        </w:rPr>
        <w:br/>
      </w:r>
      <w:r>
        <w:rPr>
          <w:rFonts w:hint="eastAsia"/>
        </w:rPr>
        <w:t>　　9.3 乙烯分析仪行业生产模式</w:t>
      </w:r>
      <w:r>
        <w:rPr>
          <w:rFonts w:hint="eastAsia"/>
        </w:rPr>
        <w:br/>
      </w:r>
      <w:r>
        <w:rPr>
          <w:rFonts w:hint="eastAsia"/>
        </w:rPr>
        <w:t>　　9.4 乙烯分析仪行业销售模式及销售渠道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按安装方式细分，全球乙烯分析仪市场规模2021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按应用细分，全球乙烯分析仪市场规模（CAGR）2021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乙烯分析仪行业发展主要特点</w:t>
      </w:r>
      <w:r>
        <w:rPr>
          <w:rFonts w:hint="eastAsia"/>
        </w:rPr>
        <w:br/>
      </w:r>
      <w:r>
        <w:rPr>
          <w:rFonts w:hint="eastAsia"/>
        </w:rPr>
        <w:t>　　表 5： 乙烯分析仪行业发展有利因素分析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乙烯分析仪行业发展不利因素分析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进入乙烯分析仪行业壁垒</w:t>
      </w:r>
      <w:r>
        <w:rPr>
          <w:rFonts w:hint="eastAsia"/>
        </w:rPr>
        <w:br/>
      </w:r>
      <w:r>
        <w:rPr>
          <w:rFonts w:hint="eastAsia"/>
        </w:rPr>
        <w:t>　　表 8： 乙烯分析仪主要企业在国际市场占有率（按销量，2023-2026）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2025年乙烯分析仪主要企业在国际市场排名（按销量）&amp;（台）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全球市场主要企业乙烯分析仪销量（2023-2026）&amp;（台）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乙烯分析仪主要企业在国际市场占有率（按收入，2023-2026）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2025年乙烯分析仪主要企业在国际市场排名（按收入）&amp;（万元）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全球市场主要企业乙烯分析仪销售价格（2023-2026）&amp;（千元/台）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乙烯分析仪主要企业在中国市场占有率（按销量，2023-2026）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2025年乙烯分析仪主要企业在中国市场排名（按销量）&amp;（台）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中国市场主要企业乙烯分析仪销量（2023-2026）&amp;（台）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乙烯分析仪主要企业在中国市场占有率（按收入，2023-2026）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2025年乙烯分析仪主要企业在中国市场排名（按收入）&amp;（万元）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中国市场主要企业乙烯分析仪销售收入（2023-2026）&amp;（万元）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全球主要厂商乙烯分析仪总部及产地分布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全球主要厂商成立时间及乙烯分析仪商业化日期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全球主要厂商乙烯分析仪产品类型及应用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2025年全球乙烯分析仪主要厂商市场地位（第一梯队、第二梯队和第三梯队）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全球乙烯分析仪市场投资、并购等现状分析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全球主要地区乙烯分析仪产量增速（CAGR）：（2021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全球主要地区乙烯分析仪产量（2021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全球主要地区乙烯分析仪产量（2021-2026）&amp;（台）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全球主要地区乙烯分析仪产量（2027-2032）&amp;（台）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全球主要地区乙烯分析仪产量市场份额（2021-2026）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全球主要地区乙烯分析仪产量市场份额（2027-2032）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中国市场乙烯分析仪产量、销量、进出口（2021-2026）&amp;（台）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中国市场乙烯分析仪产量、销量、进出口预测（2027-2032）&amp;（台）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全球主要地区乙烯分析仪销售收入增速：（2021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全球主要地区乙烯分析仪销售收入市场份额（2021-2026）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全球主要地区乙烯分析仪收入（2027-2032）&amp;（万元）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全球主要地区乙烯分析仪收入市场份额（2027-2032）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全球主要地区乙烯分析仪销量（台）：2021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全球主要地区乙烯分析仪销量（2027-2032）&amp;（台）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全球主要地区乙烯分析仪销量份额（2027-2032）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乙烯分析仪生产基地、销售区域、竞争对手及市场地位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乙烯分析仪产品规格、参数及市场应用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乙烯分析仪销量（台）、收入（万元）、价格（千元/台）及毛利率（2021-2026）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全球不同产品类型乙烯分析仪销量预测（2027-2032）&amp;（台）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全球市场不同产品类型乙烯分析仪销量市场份额预测（2027-2032）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全球不同产品类型乙烯分析仪收入（2021-2026）&amp;（万元）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全球不同产品类型乙烯分析仪收入市场份额（2021-2026）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全球不同产品类型乙烯分析仪收入预测（2027-2032）&amp;（万元）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全球不同产品类型乙烯分析仪收入市场份额预测（2027-2032）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中国不同产品类型乙烯分析仪销量预测（2027-2032）&amp;（台）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全球市场不同产品类型乙烯分析仪销量市场份额预测（2027-2032）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中国不同产品类型乙烯分析仪收入（2021-2026）&amp;（万元）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中国不同产品类型乙烯分析仪收入市场份额（2021-2026）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中国不同产品类型乙烯分析仪收入预测（2027-2032）&amp;（万元）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中国不同产品类型乙烯分析仪收入市场份额预测（2027-2032）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全球不同应用乙烯分析仪销量预测（2027-2032）&amp;（台）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全球市场不同应用乙烯分析仪销量市场份额预测（2027-2032）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全球不同应用乙烯分析仪收入（2021-2026）&amp;（万元）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全球不同应用乙烯分析仪收入市场份额（2021-2026）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全球不同应用乙烯分析仪收入预测（2027-2032）&amp;（万元）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全球不同应用乙烯分析仪收入市场份额预测（2027-2032）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中国不同应用乙烯分析仪销量（2021-2026）&amp;（台）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中国不同应用乙烯分析仪销量市场份额（2021-2026）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中国不同应用乙烯分析仪销量预测（2027-2032）&amp;（台）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中国市场不同应用乙烯分析仪销量市场份额预测（2027-2032）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中国不同应用乙烯分析仪收入（2021-2026）&amp;（万元）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中国不同应用乙烯分析仪收入市场份额（2021-2026）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中国不同应用乙烯分析仪收入预测（2027-2032）&amp;（万元）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中国不同应用乙烯分析仪收入市场份额预测（2027-2032）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乙烯分析仪行业发展趋势</w:t>
      </w:r>
      <w:r>
        <w:rPr>
          <w:rFonts w:hint="eastAsia"/>
        </w:rPr>
        <w:br/>
      </w:r>
      <w:r>
        <w:rPr>
          <w:rFonts w:hint="eastAsia"/>
        </w:rPr>
        <w:t>　　表 152： 乙烯分析仪行业主要驱动因素</w:t>
      </w:r>
      <w:r>
        <w:rPr>
          <w:rFonts w:hint="eastAsia"/>
        </w:rPr>
        <w:br/>
      </w:r>
      <w:r>
        <w:rPr>
          <w:rFonts w:hint="eastAsia"/>
        </w:rPr>
        <w:t>　　表 153： 乙烯分析仪行业供应链分析</w:t>
      </w:r>
      <w:r>
        <w:rPr>
          <w:rFonts w:hint="eastAsia"/>
        </w:rPr>
        <w:br/>
      </w:r>
      <w:r>
        <w:rPr>
          <w:rFonts w:hint="eastAsia"/>
        </w:rPr>
        <w:t>　　表 154： 乙烯分析仪上游原料供应商</w:t>
      </w:r>
      <w:r>
        <w:rPr>
          <w:rFonts w:hint="eastAsia"/>
        </w:rPr>
        <w:br/>
      </w:r>
      <w:r>
        <w:rPr>
          <w:rFonts w:hint="eastAsia"/>
        </w:rPr>
        <w:t>　　表 155： 乙烯分析仪主要地区不同应用客户分析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乙烯分析仪典型经销商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在线/过程分析仪产品图片</w:t>
      </w:r>
      <w:r>
        <w:rPr>
          <w:rFonts w:hint="eastAsia"/>
        </w:rPr>
        <w:br/>
      </w:r>
      <w:r>
        <w:rPr>
          <w:rFonts w:hint="eastAsia"/>
        </w:rPr>
        <w:t>　　图 5： 便携式分析仪产品图片</w:t>
      </w:r>
      <w:r>
        <w:rPr>
          <w:rFonts w:hint="eastAsia"/>
        </w:rPr>
        <w:br/>
      </w:r>
      <w:r>
        <w:rPr>
          <w:rFonts w:hint="eastAsia"/>
        </w:rPr>
        <w:t>　　图 6： 实验室分析仪产品图片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全球不同安装方式乙烯分析仪销售额2021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全球不同安装方式乙烯分析仪市场份额2025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原位式分析仪产品图片</w:t>
      </w:r>
      <w:r>
        <w:rPr>
          <w:rFonts w:hint="eastAsia"/>
        </w:rPr>
        <w:br/>
      </w:r>
      <w:r>
        <w:rPr>
          <w:rFonts w:hint="eastAsia"/>
        </w:rPr>
        <w:t>　　图 10： 抽取式分析仪产品图片</w:t>
      </w:r>
      <w:r>
        <w:rPr>
          <w:rFonts w:hint="eastAsia"/>
        </w:rPr>
        <w:br/>
      </w:r>
      <w:r>
        <w:rPr>
          <w:rFonts w:hint="eastAsia"/>
        </w:rPr>
        <w:t>　　图 11： 扩散式检测器产品图片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全球不同应用乙烯分析仪市场份额2025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石化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环境监测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2025年全球前五大生产商乙烯分析仪市场份额</w:t>
      </w:r>
      <w:r>
        <w:rPr>
          <w:rFonts w:hint="eastAsia"/>
        </w:rPr>
        <w:br/>
      </w:r>
      <w:r>
        <w:rPr>
          <w:rFonts w:hint="eastAsia"/>
        </w:rPr>
        <w:t>　　图 19： 2025年全球乙烯分析仪第一梯队、第二梯队和第三梯队厂商及市场份额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全球乙烯分析仪产能、产量、产能利用率及发展趋势（2021-2032）&amp;（台）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全球乙烯分析仪产量、需求量及发展趋势（2021-2032）&amp;（台）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全球主要地区乙烯分析仪产量市场份额（2021-2032）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中国乙烯分析仪产能、产量、产能利用率及发展趋势（2021-2032）&amp;（台）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中国乙烯分析仪产量、市场需求量及发展趋势（2021-2032）&amp;（台）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全球乙烯分析仪市场销售额及增长率：（2021-2032）&amp;（万元）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全球市场乙烯分析仪市场规模：2021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全球市场乙烯分析仪价格趋势（2021-2032）&amp;（千元/台）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全球主要地区乙烯分析仪销售收入（2021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全球主要地区乙烯分析仪销售收入市场份额（2021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中东市场乙烯分析仪销量及增长率（2021-2032）&amp;（台）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中东市场乙烯分析仪收入及增长率（2021-2032）&amp;（万元）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全球不同产品类型乙烯分析仪价格走势（2021-2032）&amp;（千元/台）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全球不同应用乙烯分析仪价格走势（2021-2032）&amp;（千元/台）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乙烯分析仪中国企业SWOT分析</w:t>
      </w:r>
      <w:r>
        <w:rPr>
          <w:rFonts w:hint="eastAsia"/>
        </w:rPr>
        <w:br/>
      </w:r>
      <w:r>
        <w:rPr>
          <w:rFonts w:hint="eastAsia"/>
        </w:rPr>
        <w:t>　　图 50： 乙烯分析仪产业链</w:t>
      </w:r>
      <w:r>
        <w:rPr>
          <w:rFonts w:hint="eastAsia"/>
        </w:rPr>
        <w:br/>
      </w:r>
      <w:r>
        <w:rPr>
          <w:rFonts w:hint="eastAsia"/>
        </w:rPr>
        <w:t>　　图 51： 乙烯分析仪行业采购模式分析</w:t>
      </w:r>
      <w:r>
        <w:rPr>
          <w:rFonts w:hint="eastAsia"/>
        </w:rPr>
        <w:br/>
      </w:r>
      <w:r>
        <w:rPr>
          <w:rFonts w:hint="eastAsia"/>
        </w:rPr>
        <w:t>　　图 52： 乙烯分析仪行业生产模式</w:t>
      </w:r>
      <w:r>
        <w:rPr>
          <w:rFonts w:hint="eastAsia"/>
        </w:rPr>
        <w:br/>
      </w:r>
      <w:r>
        <w:rPr>
          <w:rFonts w:hint="eastAsia"/>
        </w:rPr>
        <w:t>　　图 53： 乙烯分析仪行业销售模式分析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d7291d4d74a7b" w:history="1">
        <w:r>
          <w:rPr>
            <w:rStyle w:val="Hyperlink"/>
          </w:rPr>
          <w:t>2026-2032年全球与中国乙烯分析仪行业发展调研及前景分析报告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d7291d4d74a7b" w:history="1">
        <w:r>
          <w:rPr>
            <w:rStyle w:val="Hyperlink"/>
          </w:rPr>
          <w:t>https://www.20087.com/7/86/YiXiFenXiYiQianJing.html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e904ece0c4fe8" w:history="1">
      <w:r>
        <w:rPr>
          <w:rStyle w:val="Hyperlink"/>
        </w:rPr>
        <w:t>2026-2032年全球与中国乙烯分析仪行业发展调研及前景分析报告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iXiFenXiYiQianJing.html" TargetMode="External" Id="Rafad7291d4d7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iXiFenXiYiQianJing.html" TargetMode="External" Id="R535e904ece0c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2026-02-07T03:31:54Z</dcterms:created>
  <dcterms:modified xsi:type="dcterms:W3CDTF">2026-02-07T04:31:54Z</dcterms:modified>
  <dc:subject>2026-2032年全球与中国乙烯分析仪行业发展调研及前景分析报告</dc:subject>
  <dc:title>2026-2032年全球与中国乙烯分析仪行业发展调研及前景分析报告</dc:title>
  <cp:keywords>2026-2032年全球与中国乙烯分析仪行业发展调研及前景分析报告</cp:keywords>
  <dc:description>2026-2032年全球与中国乙烯分析仪行业发展调研及前景分析报告</dc:description>
</cp:coreProperties>
</file>