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b7787bf884b58" w:history="1">
              <w:r>
                <w:rPr>
                  <w:rStyle w:val="Hyperlink"/>
                </w:rPr>
                <w:t>2025-2031年全球与中国倍频器行业市场调研及发展前景分析报告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b7787bf884b58" w:history="1">
              <w:r>
                <w:rPr>
                  <w:rStyle w:val="Hyperlink"/>
                </w:rPr>
                <w:t>2025-2031年全球与中国倍频器行业市场调研及发展前景分析报告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b7787bf884b58" w:history="1">
                <w:r>
                  <w:rPr>
                    <w:rStyle w:val="Hyperlink"/>
                  </w:rPr>
                  <w:t>https://www.20087.com/7/86/BeiPinQiDeQianJingQuShi.html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频器作为电子行业中不可或缺的元件，主要应用于信号处理和频率合成领域。随着半导体技术和微电子制造工艺的进步，倍频器正朝着高频化、低功耗和集成化方向发展。目前，基于CMOS工艺的硅基倍频器广泛应用于无线通信、雷达系统和卫星通信等领域。</w:t>
      </w:r>
      <w:r>
        <w:rPr>
          <w:rFonts w:hint="eastAsia"/>
        </w:rPr>
        <w:br/>
      </w:r>
      <w:r>
        <w:rPr>
          <w:rFonts w:hint="eastAsia"/>
        </w:rPr>
        <w:t>　　未来，倍频器技术将更加注重性能与成本效益的平衡，以及在新兴领域的应用拓展。新材料如氮化镓（GaN）和碳化硅（SiC）的应用，将推动高频倍频器性能的显著提升，满足5G/6G通信、物联网等领域的高性能需求。同时，量子技术和光子学的融合，可能会开启全新的倍频机制，为超高速数据传输和量子计算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b7787bf884b58" w:history="1">
        <w:r>
          <w:rPr>
            <w:rStyle w:val="Hyperlink"/>
          </w:rPr>
          <w:t>2025-2031年全球与中国倍频器行业市场调研及发展前景分析报告</w:t>
        </w:r>
      </w:hyperlink>
      <w:r>
        <w:rPr>
          <w:rFonts w:hint="eastAsia"/>
        </w:rPr>
        <w:t>》通过详实的数据分析，全面解析了倍频器行业的市场规模、需求动态及价格趋势，深入探讨了倍频器产业链上下游的协同关系与竞争格局变化。报告对倍频器细分市场进行精准划分，结合重点企业研究，揭示了品牌影响力与市场集中度的现状，为行业参与者提供了清晰的竞争态势洞察。同时，报告结合宏观经济环境、技术发展路径及消费者需求演变，科学预测了倍频器行业的未来发展方向，并针对潜在风险提出了切实可行的应对策略。报告为倍频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倍频器市场概述</w:t>
      </w:r>
      <w:r>
        <w:rPr>
          <w:rFonts w:hint="eastAsia"/>
        </w:rPr>
        <w:br/>
      </w:r>
      <w:r>
        <w:rPr>
          <w:rFonts w:hint="eastAsia"/>
        </w:rPr>
        <w:t>　　1.1 倍频器行业概述及统计范围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按照不同产品类型，倍频器主要可以分为如下几个类别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不同产品类型倍频器规模增长趋势2020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参量倍频器</w:t>
      </w:r>
      <w:r>
        <w:rPr>
          <w:rFonts w:hint="eastAsia"/>
        </w:rPr>
        <w:br/>
      </w:r>
      <w:r>
        <w:rPr>
          <w:rFonts w:hint="eastAsia"/>
        </w:rPr>
        <w:t>　　　　1.2.3 三极管倍频器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从不同应用，倍频器主要包括如下几个方面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不同应用倍频器规模增长趋势2020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无线电接收</w:t>
      </w:r>
      <w:r>
        <w:rPr>
          <w:rFonts w:hint="eastAsia"/>
        </w:rPr>
        <w:br/>
      </w:r>
      <w:r>
        <w:rPr>
          <w:rFonts w:hint="eastAsia"/>
        </w:rPr>
        <w:t>　　　　1.3.3 无线电发送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倍频器行业发展总体概况</w:t>
      </w:r>
      <w:r>
        <w:rPr>
          <w:rFonts w:hint="eastAsia"/>
        </w:rPr>
        <w:br/>
      </w:r>
      <w:r>
        <w:rPr>
          <w:rFonts w:hint="eastAsia"/>
        </w:rPr>
        <w:t>　　　　1.4.2 倍频器行业发展主要特点</w:t>
      </w:r>
      <w:r>
        <w:rPr>
          <w:rFonts w:hint="eastAsia"/>
        </w:rPr>
        <w:br/>
      </w:r>
      <w:r>
        <w:rPr>
          <w:rFonts w:hint="eastAsia"/>
        </w:rPr>
        <w:t>　　　　1.4.3 倍频器行业发展影响因素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全球倍频器供需现状及预测（2020-2031）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全球倍频器产能、产量、产能利用率及发展趋势（2020-2031）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全球倍频器产量、需求量及发展趋势（2020-2031）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全球主要地区倍频器产量及发展趋势（2020-2031）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中国倍频器供需现状及预测（2020-2031）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中国倍频器产能、产量、产能利用率及发展趋势（2020-2031）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中国倍频器产量、市场需求量及发展趋势（2020-2031）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中国倍频器产能和产量占全球的比重（2020-2031）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全球倍频器销量及收入（2020-2031）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全球市场倍频器收入（2020-2031）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全球市场倍频器销量（2020-2031）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全球市场倍频器价格趋势（2020-2031）</w:t>
      </w:r>
      <w:r>
        <w:rPr>
          <w:rFonts w:hint="eastAsia"/>
        </w:rPr>
        <w:br/>
      </w:r>
      <w:r>
        <w:rPr>
          <w:rFonts w:hint="eastAsia"/>
        </w:rPr>
        <w:t>　　2.4 中国倍频器销量及收入（2020-2031）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中国市场倍频器收入（2020-2031）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中国市场倍频器销量（2020-2031）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中国市场倍频器销量和收入占全球的比重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全球倍频器主要地区分析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全球主要地区倍频器市场规模分析：2020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全球主要地区倍频器销售收入及市场份额（2020-2025年）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全球主要地区倍频器销售收入预测（2025-2031）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全球主要地区倍频器销量分析：2020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全球主要地区倍频器销量及市场份额（2020-2025年）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全球主要地区倍频器销量及市场份额预测（2025-2031）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北美（美国和加拿大）倍频器销量（2020-2031）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北美（美国和加拿大）倍频器收入（2020-2031）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欧洲（德国、英国、法国和意大利等国家）倍频器销量（2020-2031）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欧洲（德国、英国、法国和意大利等国家）倍频器收入（2020-2031）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亚太（中国、日本、韩国、中国台湾、印度和东南亚等）倍频器销量（2020-2031）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亚太（中国、日本、韩国、中国台湾、印度和东南亚等）倍频器收入（2020-2031）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拉美地区（墨西哥、巴西等国家）倍频器销量（2020-2031）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拉美地区（墨西哥、巴西等国家）倍频器收入（2020-2031）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中东及非洲（土耳其、沙特等国家）倍频器销量（2020-2031）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中东及非洲（土耳其、沙特等国家）倍频器收入（2020-2031）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全球市场主要厂商倍频器产能市场份额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全球市场主要厂商倍频器销量（2020-2025）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全球市场主要厂商倍频器销售收入（2020-2025）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全球市场主要厂商倍频器销售价格（2020-2025）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2025年全球主要生产商倍频器收入排名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中国市场主要厂商倍频器销量（2020-2025）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中国市场主要厂商倍频器销售收入（2020-2025）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中国市场主要厂商倍频器销售价格（2020-2025）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2025年中国主要生产商倍频器收入排名</w:t>
      </w:r>
      <w:r>
        <w:rPr>
          <w:rFonts w:hint="eastAsia"/>
        </w:rPr>
        <w:br/>
      </w:r>
      <w:r>
        <w:rPr>
          <w:rFonts w:hint="eastAsia"/>
        </w:rPr>
        <w:t>　　4.3 全球主要厂商倍频器总部及产地分布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全球主要厂商倍频器商业化日期</w:t>
      </w:r>
      <w:r>
        <w:rPr>
          <w:rFonts w:hint="eastAsia"/>
        </w:rPr>
        <w:br/>
      </w:r>
      <w:r>
        <w:rPr>
          <w:rFonts w:hint="eastAsia"/>
        </w:rPr>
        <w:t>　　4.5 全球主要厂商倍频器产品类型及应用</w:t>
      </w:r>
      <w:r>
        <w:rPr>
          <w:rFonts w:hint="eastAsia"/>
        </w:rPr>
        <w:br/>
      </w:r>
      <w:r>
        <w:rPr>
          <w:rFonts w:hint="eastAsia"/>
        </w:rPr>
        <w:t>　　4.6 倍频器行业集中度、竞争程度分析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倍频器行业集中度分析：全球头部厂商份额（Top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全球倍频器第一梯队、第二梯队和第三梯队生产商（品牌）及市场份额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不同产品类型倍频器分析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全球市场不同产品类型倍频器销量（2020-2031）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全球市场不同产品类型倍频器销量及市场份额（2020-2025）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全球市场不同产品类型倍频器销量预测（2025-2031）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全球市场不同产品类型倍频器收入（2020-2031）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全球市场不同产品类型倍频器收入及市场份额（2020-2025）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全球市场不同产品类型倍频器收入预测（2025-2031）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全球市场不同产品类型倍频器价格走势（2020-2031）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中国市场不同产品类型倍频器销量（2020-2031）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中国市场不同产品类型倍频器销量及市场份额（2020-2025）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中国市场不同产品类型倍频器销量预测（2025-2031）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中国市场不同产品类型倍频器收入（2020-2031）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中国市场不同产品类型倍频器收入及市场份额（2020-2025）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中国市场不同产品类型倍频器收入预测（2025-2031）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不同应用倍频器分析</w:t>
      </w:r>
      <w:r>
        <w:rPr>
          <w:rFonts w:hint="eastAsia"/>
        </w:rPr>
        <w:br/>
      </w:r>
      <w:r>
        <w:rPr>
          <w:rFonts w:hint="eastAsia"/>
        </w:rPr>
        <w:t>　　6.1 全球市场不同应用倍频器销量（2020-2031）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全球市场不同应用倍频器销量及市场份额（2020-2025）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全球市场不同应用倍频器销量预测（2025-2031）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全球市场不同应用倍频器收入（2020-2031）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全球市场不同应用倍频器收入及市场份额（2020-2025）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全球市场不同应用倍频器收入预测（2025-2031）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全球市场不同应用倍频器价格走势（2020-2031）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中国市场不同应用倍频器销量（2020-2031）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中国市场不同应用倍频器销量及市场份额（2020-2025）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中国市场不同应用倍频器销量预测（2025-2031）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中国市场不同应用倍频器收入（2020-2031）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中国市场不同应用倍频器收入及市场份额（2020-2025）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中国市场不同应用倍频器收入预测（2025-2031）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倍频器行业发展趋势</w:t>
      </w:r>
      <w:r>
        <w:rPr>
          <w:rFonts w:hint="eastAsia"/>
        </w:rPr>
        <w:br/>
      </w:r>
      <w:r>
        <w:rPr>
          <w:rFonts w:hint="eastAsia"/>
        </w:rPr>
        <w:t>　　7.2 倍频器行业主要驱动因素</w:t>
      </w:r>
      <w:r>
        <w:rPr>
          <w:rFonts w:hint="eastAsia"/>
        </w:rPr>
        <w:br/>
      </w:r>
      <w:r>
        <w:rPr>
          <w:rFonts w:hint="eastAsia"/>
        </w:rPr>
        <w:t>　　7.3 倍频器中国企业SWOT分析</w:t>
      </w:r>
      <w:r>
        <w:rPr>
          <w:rFonts w:hint="eastAsia"/>
        </w:rPr>
        <w:br/>
      </w:r>
      <w:r>
        <w:rPr>
          <w:rFonts w:hint="eastAsia"/>
        </w:rPr>
        <w:t>　　7.4 中国倍频器行业政策环境分析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倍频器行业产业链简介</w:t>
      </w:r>
      <w:r>
        <w:rPr>
          <w:rFonts w:hint="eastAsia"/>
        </w:rPr>
        <w:br/>
      </w:r>
      <w:r>
        <w:rPr>
          <w:rFonts w:hint="eastAsia"/>
        </w:rPr>
        <w:t>　　　　8.1.1 倍频器行业供应链分析</w:t>
      </w:r>
      <w:r>
        <w:rPr>
          <w:rFonts w:hint="eastAsia"/>
        </w:rPr>
        <w:br/>
      </w:r>
      <w:r>
        <w:rPr>
          <w:rFonts w:hint="eastAsia"/>
        </w:rPr>
        <w:t>　　　　8.1.2 倍频器主要原料及供应情况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倍频器行业主要下游客户</w:t>
      </w:r>
      <w:r>
        <w:rPr>
          <w:rFonts w:hint="eastAsia"/>
        </w:rPr>
        <w:br/>
      </w:r>
      <w:r>
        <w:rPr>
          <w:rFonts w:hint="eastAsia"/>
        </w:rPr>
        <w:t>　　8.2 倍频器行业采购模式</w:t>
      </w:r>
      <w:r>
        <w:rPr>
          <w:rFonts w:hint="eastAsia"/>
        </w:rPr>
        <w:br/>
      </w:r>
      <w:r>
        <w:rPr>
          <w:rFonts w:hint="eastAsia"/>
        </w:rPr>
        <w:t>　　8.3 倍频器行业生产模式</w:t>
      </w:r>
      <w:r>
        <w:rPr>
          <w:rFonts w:hint="eastAsia"/>
        </w:rPr>
        <w:br/>
      </w:r>
      <w:r>
        <w:rPr>
          <w:rFonts w:hint="eastAsia"/>
        </w:rPr>
        <w:t>　　8.4 倍频器行业销售模式及销售渠道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全球市场主要倍频器厂商简介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倍频器销量、收入、价格及毛利率（2020-2025）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倍频器销量、收入、价格及毛利率（2020-2025）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倍频器销量、收入、价格及毛利率（2020-2025）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倍频器销量、收入、价格及毛利率（2020-2025）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倍频器销量、收入、价格及毛利率（2020-2025）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倍频器销量、收入、价格及毛利率（2020-2025）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倍频器销量、收入、价格及毛利率（2020-2025）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倍频器销量、收入、价格及毛利率（2020-2025）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倍频器销量、收入、价格及毛利率（2020-2025）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倍频器销量、收入、价格及毛利率（2020-2025）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倍频器销量、收入、价格及毛利率（2020-2025）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倍频器销量、收入、价格及毛利率（2020-2025）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倍频器销量、收入、价格及毛利率（2020-2025）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倍频器销量、收入、价格及毛利率（2020-2025）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倍频器销量、收入、价格及毛利率（2020-2025）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中国市场倍频器产量、销量、进出口分析及未来趋势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中国市场倍频器产量、销量、进出口分析及未来趋势（2020-2031）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中国市场倍频器进出口贸易趋势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中国市场倍频器主要进口来源</w:t>
      </w:r>
      <w:r>
        <w:rPr>
          <w:rFonts w:hint="eastAsia"/>
        </w:rPr>
        <w:br/>
      </w:r>
      <w:r>
        <w:rPr>
          <w:rFonts w:hint="eastAsia"/>
        </w:rPr>
        <w:t>　　10.4 中国市场倍频器主要出口目的地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中国市场倍频器主要地区分布</w:t>
      </w:r>
      <w:r>
        <w:rPr>
          <w:rFonts w:hint="eastAsia"/>
        </w:rPr>
        <w:br/>
      </w:r>
      <w:r>
        <w:rPr>
          <w:rFonts w:hint="eastAsia"/>
        </w:rPr>
        <w:t>　　11.1 中国倍频器生产地区分布</w:t>
      </w:r>
      <w:r>
        <w:rPr>
          <w:rFonts w:hint="eastAsia"/>
        </w:rPr>
        <w:br/>
      </w:r>
      <w:r>
        <w:rPr>
          <w:rFonts w:hint="eastAsia"/>
        </w:rPr>
        <w:t>　　11.2 中国倍频器消费地区分布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全球不同产品类型倍频器增长趋势2020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不同应用倍频器增长趋势2020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倍频器行业发展主要特点</w:t>
      </w:r>
      <w:r>
        <w:rPr>
          <w:rFonts w:hint="eastAsia"/>
        </w:rPr>
        <w:br/>
      </w:r>
      <w:r>
        <w:rPr>
          <w:rFonts w:hint="eastAsia"/>
        </w:rPr>
        <w:t>　　表4 倍频器行业发展有利因素分析</w:t>
      </w:r>
      <w:r>
        <w:rPr>
          <w:rFonts w:hint="eastAsia"/>
        </w:rPr>
        <w:br/>
      </w:r>
      <w:r>
        <w:rPr>
          <w:rFonts w:hint="eastAsia"/>
        </w:rPr>
        <w:t>　　表5 倍频器行业发展不利因素分析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进入倍频器行业壁垒</w:t>
      </w:r>
      <w:r>
        <w:rPr>
          <w:rFonts w:hint="eastAsia"/>
        </w:rPr>
        <w:br/>
      </w:r>
      <w:r>
        <w:rPr>
          <w:rFonts w:hint="eastAsia"/>
        </w:rPr>
        <w:t>　　表7 全球主要地区倍频器产量（千台）：2020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全球主要地区倍频器产量（2020-2025）&amp;（千台）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全球主要地区倍频器产量市场份额（2020-2025）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全球主要地区倍频器产量（2025-2031）&amp;（千台）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全球主要地区倍频器销售收入（百万美元）：2020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全球主要地区倍频器销售收入（2020-2025）&amp;（百万美元）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全球主要地区倍频器销售收入市场份额（2020-2025）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全球主要地区倍频器收入（2025-2031）&amp;（百万美元）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全球主要地区倍频器收入市场份额（2025-2031）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全球主要地区倍频器销量（千台）：2020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全球主要地区倍频器销量（2020-2025）&amp;（千台）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全球主要地区倍频器销量市场份额（2020-2025）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全球主要地区倍频器销量（2025-2031）&amp;（千台）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全球主要地区倍频器销量份额（2025-2031）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北美倍频器基本情况分析</w:t>
      </w:r>
      <w:r>
        <w:rPr>
          <w:rFonts w:hint="eastAsia"/>
        </w:rPr>
        <w:br/>
      </w:r>
      <w:r>
        <w:rPr>
          <w:rFonts w:hint="eastAsia"/>
        </w:rPr>
        <w:t>　　表22 欧洲倍频器基本情况分析</w:t>
      </w:r>
      <w:r>
        <w:rPr>
          <w:rFonts w:hint="eastAsia"/>
        </w:rPr>
        <w:br/>
      </w:r>
      <w:r>
        <w:rPr>
          <w:rFonts w:hint="eastAsia"/>
        </w:rPr>
        <w:t>　　表23 亚太地区倍频器基本情况分析</w:t>
      </w:r>
      <w:r>
        <w:rPr>
          <w:rFonts w:hint="eastAsia"/>
        </w:rPr>
        <w:br/>
      </w:r>
      <w:r>
        <w:rPr>
          <w:rFonts w:hint="eastAsia"/>
        </w:rPr>
        <w:t>　　表24 拉美地区倍频器基本情况分析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中东及非洲倍频器基本情况分析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全球市场主要厂商倍频器产能（2024-2025）&amp;（千台）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全球市场主要厂商倍频器销量（2020-2025）&amp;（千台）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全球市场主要厂商倍频器销量市场份额（2020-2025）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全球市场主要厂商倍频器销售收入（2020-2025）&amp;（百万美元）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全球市场主要厂商倍频器销售收入市场份额（2020-2025）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全球市场主要厂商倍频器销售价格（2020-2025）&amp;（美元/台）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2025年全球主要生产商倍频器收入排名（百万美元）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中国市场主要厂商倍频器销量（2020-2025）&amp;（千台）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中国市场主要厂商倍频器销量市场份额（2020-2025）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中国市场主要厂商倍频器销售收入（2020-2025）&amp;（百万美元）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中国市场主要厂商倍频器销售收入市场份额（2020-2025）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中国市场主要厂商倍频器销售价格（2020-2025）&amp;（美元/台）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2025年中国主要生产商倍频器收入排名（百万美元）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全球主要厂商倍频器总部及产地分布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全球主要厂商倍频器商业化日期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全球主要厂商倍频器产品类型及应用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2025年全球倍频器主要厂商市场地位（第一梯队、第二梯队和第三梯队）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全球不同产品类型倍频器销量（2020-2025年）&amp;（千台）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全球不同产品类型倍频器销量市场份额（2020-2025）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全球不同产品类型倍频器销量预测（2025-2031）&amp;（千台）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全球市场不同产品类型倍频器销量市场份额预测（2025-2031）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全球不同产品类型倍频器收入（2020-2025年）&amp;（百万美元）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全球不同产品类型倍频器收入市场份额（2020-2025）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全球不同产品类型倍频器收入预测（2025-2031）&amp;（百万美元）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全球不同产品类型倍频器收入市场份额预测（2025-2031）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中国不同产品类型倍频器销量（2020-2025年）&amp;（千台）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中国不同产品类型倍频器销量市场份额（2020-2025）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中国不同产品类型倍频器销量预测（2025-2031）&amp;（千台）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中国不同产品类型倍频器销量市场份额预测（2025-2031）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中国不同产品类型倍频器收入（2020-2025年）&amp;（百万美元）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中国不同产品类型倍频器收入市场份额（2020-2025）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中国不同产品类型倍频器收入预测（2025-2031）&amp;（百万美元）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中国不同产品类型倍频器收入市场份额预测（2025-2031）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全球不同应用倍频器销量（2020-2025年）&amp;（千台）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全球不同应用倍频器销量市场份额（2020-2025）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全球不同应用倍频器销量预测（2025-2031）&amp;（千台）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全球市场不同应用倍频器销量市场份额预测（2025-2031）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全球不同应用倍频器收入（2020-2025年）&amp;（百万美元）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全球不同应用倍频器收入市场份额（2020-2025）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全球不同应用倍频器收入预测（2025-2031）&amp;（百万美元）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全球不同应用倍频器收入市场份额预测（2025-2031）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中国不同应用倍频器销量（2020-2025年）&amp;（千台）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中国不同应用倍频器销量市场份额（2020-2025）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中国不同应用倍频器销量预测（2025-2031）&amp;（千台）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中国不同应用倍频器销量市场份额预测（2025-2031）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中国不同应用倍频器收入（2020-2025年）&amp;（百万美元）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中国不同应用倍频器收入市场份额（2020-2025）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中国不同应用倍频器收入预测（2025-2031）&amp;（百万美元）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中国不同应用倍频器收入市场份额预测（2025-2031）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倍频器行业技术发展趋势</w:t>
      </w:r>
      <w:r>
        <w:rPr>
          <w:rFonts w:hint="eastAsia"/>
        </w:rPr>
        <w:br/>
      </w:r>
      <w:r>
        <w:rPr>
          <w:rFonts w:hint="eastAsia"/>
        </w:rPr>
        <w:t>　　表76 倍频器行业主要驱动因素</w:t>
      </w:r>
      <w:r>
        <w:rPr>
          <w:rFonts w:hint="eastAsia"/>
        </w:rPr>
        <w:br/>
      </w:r>
      <w:r>
        <w:rPr>
          <w:rFonts w:hint="eastAsia"/>
        </w:rPr>
        <w:t>　　表77 倍频器行业供应链分析</w:t>
      </w:r>
      <w:r>
        <w:rPr>
          <w:rFonts w:hint="eastAsia"/>
        </w:rPr>
        <w:br/>
      </w:r>
      <w:r>
        <w:rPr>
          <w:rFonts w:hint="eastAsia"/>
        </w:rPr>
        <w:t>　　表78 倍频器上游原料供应商</w:t>
      </w:r>
      <w:r>
        <w:rPr>
          <w:rFonts w:hint="eastAsia"/>
        </w:rPr>
        <w:br/>
      </w:r>
      <w:r>
        <w:rPr>
          <w:rFonts w:hint="eastAsia"/>
        </w:rPr>
        <w:t>　　表79 倍频器行业主要下游客户</w:t>
      </w:r>
      <w:r>
        <w:rPr>
          <w:rFonts w:hint="eastAsia"/>
        </w:rPr>
        <w:br/>
      </w:r>
      <w:r>
        <w:rPr>
          <w:rFonts w:hint="eastAsia"/>
        </w:rPr>
        <w:t>　　表80 倍频器行业典型经销商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倍频器销量（千台）、收入（百万美元）、价格（美元/台）及毛利率（2020-2025）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倍频器销量（千台）、收入（百万美元）、价格（美元/台）及毛利率（2020-2025）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倍频器销量（千台）、收入（百万美元）、价格（美元/台）及毛利率（2020-2025）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倍频器销量（千台）、收入（百万美元）、价格（美元/台）及毛利率（2020-2025）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倍频器销量（千台）、收入（百万美元）、价格（美元/台）及毛利率（2020-2025）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倍频器销量（千台）、收入（百万美元）、价格（美元/台）及毛利率（2020-2025）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倍频器销量（千台）、收入（百万美元）、价格（美元/台）及毛利率（2020-2025）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倍频器销量（千台）、收入（百万美元）、价格（美元/台）及毛利率（2020-2025）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倍频器销量（千台）、收入（百万美元）、价格（美元/台）及毛利率（2020-2025）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倍频器销量（千台）、收入（百万美元）、价格（美元/台）及毛利率（2020-2025）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倍频器销量（千台）、收入（百万美元）、价格（美元/台）及毛利率（2020-2025）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倍频器销量（千台）、收入（百万美元）、价格（美元/台）及毛利率（2020-2025）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倍频器销量（千台）、收入（百万美元）、价格（美元/台）及毛利率（2020-2025）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倍频器销量（千台）、收入（百万美元）、价格（美元/台）及毛利率（2020-2025）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倍频器生产基地、销售区域、竞争对手及市场地位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倍频器产品规格、参数及市场应用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倍频器销量（千台）、收入（百万美元）、价格（美元/台）及毛利率（2020-2025）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中国市场倍频器产量、销量、进出口（2020-2025年）&amp;（千台）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表157 中国市场倍频器产量、销量、进出口预测（2025-2031）&amp;（千台）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表158 中国市场倍频器进出口贸易趋势</w:t>
      </w:r>
      <w:r>
        <w:rPr>
          <w:rFonts w:hint="eastAsia"/>
        </w:rPr>
        <w:br/>
      </w:r>
      <w:r>
        <w:rPr>
          <w:rFonts w:hint="eastAsia"/>
        </w:rPr>
        <w:t>　　表159 中国市场倍频器主要进口来源</w:t>
      </w:r>
      <w:r>
        <w:rPr>
          <w:rFonts w:hint="eastAsia"/>
        </w:rPr>
        <w:br/>
      </w:r>
      <w:r>
        <w:rPr>
          <w:rFonts w:hint="eastAsia"/>
        </w:rPr>
        <w:t>　　表160 中国市场倍频器主要出口目的地</w:t>
      </w:r>
      <w:r>
        <w:rPr>
          <w:rFonts w:hint="eastAsia"/>
        </w:rPr>
        <w:br/>
      </w:r>
      <w:r>
        <w:rPr>
          <w:rFonts w:hint="eastAsia"/>
        </w:rPr>
        <w:t>　　表161 中国倍频器生产地区分布</w:t>
      </w:r>
      <w:r>
        <w:rPr>
          <w:rFonts w:hint="eastAsia"/>
        </w:rPr>
        <w:br/>
      </w:r>
      <w:r>
        <w:rPr>
          <w:rFonts w:hint="eastAsia"/>
        </w:rPr>
        <w:t>　　表162 中国倍频器消费地区分布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倍频器产品图片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全球不同产品类型倍频器规模2020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全球不同产品类型倍频器市场份额2024 VS 2025</w:t>
      </w:r>
      <w:r>
        <w:rPr>
          <w:rFonts w:hint="eastAsia"/>
        </w:rPr>
        <w:br/>
      </w:r>
      <w:r>
        <w:rPr>
          <w:rFonts w:hint="eastAsia"/>
        </w:rPr>
        <w:t>　　图4 参量倍频器产品图片</w:t>
      </w:r>
      <w:r>
        <w:rPr>
          <w:rFonts w:hint="eastAsia"/>
        </w:rPr>
        <w:br/>
      </w:r>
      <w:r>
        <w:rPr>
          <w:rFonts w:hint="eastAsia"/>
        </w:rPr>
        <w:t>　　图5 三极管倍频器产品图片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全球不同应用倍频器规模2020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全球不同应用倍频器市场份额2024 VS 2025</w:t>
      </w:r>
      <w:r>
        <w:rPr>
          <w:rFonts w:hint="eastAsia"/>
        </w:rPr>
        <w:br/>
      </w:r>
      <w:r>
        <w:rPr>
          <w:rFonts w:hint="eastAsia"/>
        </w:rPr>
        <w:t>　　图9 无线电接收</w:t>
      </w:r>
      <w:r>
        <w:rPr>
          <w:rFonts w:hint="eastAsia"/>
        </w:rPr>
        <w:br/>
      </w:r>
      <w:r>
        <w:rPr>
          <w:rFonts w:hint="eastAsia"/>
        </w:rPr>
        <w:t>　　图10 无线电发送</w:t>
      </w:r>
      <w:r>
        <w:rPr>
          <w:rFonts w:hint="eastAsia"/>
        </w:rPr>
        <w:br/>
      </w:r>
      <w:r>
        <w:rPr>
          <w:rFonts w:hint="eastAsia"/>
        </w:rPr>
        <w:t>　　图11 全球倍频器产能、产量、产能利用率及发展趋势（2020-2031）&amp;（千台）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全球倍频器产量、需求量及发展趋势（2020-2031）&amp;（千台）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全球主要地区倍频器产量规模：2020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全球主要地区倍频器产量市场份额（2020-2031）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中国倍频器产能、产量、产能利用率及发展趋势（2020-2031）&amp;（千台）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中国倍频器产量、市场需求量及发展趋势（2020-2031）&amp;（千台）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中国倍频器总产能占全球比重（2020-2031）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中国倍频器总产量占全球比重（2020-2031）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全球倍频器市场收入及增长率：（2020-2031）&amp;（百万美元）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全球市场倍频器市场规模：2020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全球市场倍频器销量及增长率（2020-2031）&amp;（千台）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全球市场倍频器价格趋势（2020-2031）&amp;（美元/台）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中国倍频器市场收入及增长率：（2020-2031）&amp;（百万美元）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中国市场倍频器市场规模：2020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中国市场倍频器销量及增长率（2020-2031）&amp;（千台）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中国市场倍频器销量占全球比重（2020-2031）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中国倍频器收入占全球比重（2020-2031）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全球主要地区倍频器销售收入规模：2020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全球主要地区倍频器销售收入市场份额（2020-2025）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全球主要地区倍频器销售收入市场份额（2024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全球主要地区倍频器收入市场份额（2025-2031）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北美（美国和加拿大）倍频器销量（2020-2031）&amp;（千台）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北美（美国和加拿大）倍频器销量份额（2020-2031）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北美（美国和加拿大）倍频器收入（2020-2031）&amp;（百万美元）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北美（美国和加拿大）倍频器收入份额（2020-2031）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欧洲（德国、英国、法国和意大利等国家）倍频器销量（2020-2031）&amp;（千台）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欧洲（德国、英国、法国和意大利等国家）倍频器销量份额（2020-2031）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欧洲（德国、英国、法国和意大利等国家）倍频器收入（2020-2031）&amp;（百万美元）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欧洲（德国、英国、法国和意大利等国家）倍频器收入份额（2020-2031）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亚太（中国、日本、韩国、中国台湾、印度和东南亚等）倍频器销量（2020-2031）&amp;（千台）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亚太（中国、日本、韩国、中国台湾、印度和东南亚等）倍频器销量份额（2020-2031）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亚太（中国、日本、韩国、中国台湾、印度和东南亚等）倍频器收入（2020-2031）&amp;（百万美元）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亚太（中国、日本、韩国、中国台湾、印度和东南亚等）倍频器收入份额（2020-2031）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拉美地区（墨西哥、巴西等国家）倍频器销量（2020-2031）&amp;（千台）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拉美地区（墨西哥、巴西等国家）倍频器销量份额（2020-2031）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拉美地区（墨西哥、巴西等国家）倍频器收入（2020-2031）&amp;（百万美元）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拉美地区（墨西哥、巴西等国家）倍频器收入份额（2020-2031）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中东及非洲（土耳其、沙特等国家）倍频器销量（2020-2031）&amp;（千台）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中东及非洲（土耳其、沙特等国家）倍频器销量份额（2020-2031）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中东及非洲（土耳其、沙特等国家）倍频器收入（2020-2031）&amp;（百万美元）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中东及非洲（土耳其、沙特等国家）倍频器收入份额（2020-2031）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2025年全球市场主要厂商倍频器销量市场份额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2025年全球市场主要厂商倍频器收入市场份额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2025年中国市场主要厂商倍频器销量市场份额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2025年中国市场主要厂商倍频器收入市场份额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2025年全球前五大生产商倍频器市场份额</w:t>
      </w:r>
      <w:r>
        <w:rPr>
          <w:rFonts w:hint="eastAsia"/>
        </w:rPr>
        <w:br/>
      </w:r>
      <w:r>
        <w:rPr>
          <w:rFonts w:hint="eastAsia"/>
        </w:rPr>
        <w:t>　　图57 全球倍频器第一梯队、第二梯队和第三梯队生产商（品牌）及市场份额（2025）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全球不同产品类型倍频器价格走势（2020-2031）&amp;（美元/台）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全球不同应用倍频器价格走势（2020-2031）&amp;（美元/台）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倍频器中国企业SWOT分析</w:t>
      </w:r>
      <w:r>
        <w:rPr>
          <w:rFonts w:hint="eastAsia"/>
        </w:rPr>
        <w:br/>
      </w:r>
      <w:r>
        <w:rPr>
          <w:rFonts w:hint="eastAsia"/>
        </w:rPr>
        <w:t>　　图61 倍频器产业链</w:t>
      </w:r>
      <w:r>
        <w:rPr>
          <w:rFonts w:hint="eastAsia"/>
        </w:rPr>
        <w:br/>
      </w:r>
      <w:r>
        <w:rPr>
          <w:rFonts w:hint="eastAsia"/>
        </w:rPr>
        <w:t>　　图62 倍频器行业采购模式分析</w:t>
      </w:r>
      <w:r>
        <w:rPr>
          <w:rFonts w:hint="eastAsia"/>
        </w:rPr>
        <w:br/>
      </w:r>
      <w:r>
        <w:rPr>
          <w:rFonts w:hint="eastAsia"/>
        </w:rPr>
        <w:t>　　图63 倍频器行业生产模式分析</w:t>
      </w:r>
      <w:r>
        <w:rPr>
          <w:rFonts w:hint="eastAsia"/>
        </w:rPr>
        <w:br/>
      </w:r>
      <w:r>
        <w:rPr>
          <w:rFonts w:hint="eastAsia"/>
        </w:rPr>
        <w:t>　　图64 倍频器行业销售模式分析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b7787bf884b58" w:history="1">
        <w:r>
          <w:rPr>
            <w:rStyle w:val="Hyperlink"/>
          </w:rPr>
          <w:t>2025-2031年全球与中国倍频器行业市场调研及发展前景分析报告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b7787bf884b58" w:history="1">
        <w:r>
          <w:rPr>
            <w:rStyle w:val="Hyperlink"/>
          </w:rPr>
          <w:t>https://www.20087.com/7/86/BeiPinQiDeQianJingQuShi.html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热点：线性电路也可以实现频率倍频、倍频器原理、上变频和下变频、倍频器电路图、无源晶振震荡频率计算、倍频器和锁相环的区别、倍频器噪声恶化原理、倍频器和锁相环、阶跃二极管倍频的原理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1db42dbf74725" w:history="1">
      <w:r>
        <w:rPr>
          <w:rStyle w:val="Hyperlink"/>
        </w:rPr>
        <w:t>2025-2031年全球与中国倍频器行业市场调研及发展前景分析报告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BeiPinQiDeQianJingQuShi.html" TargetMode="External" Id="R593b7787bf88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BeiPinQiDeQianJingQuShi.html" TargetMode="External" Id="R55d1db42dbf7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2025-05-21T06:25:00Z</dcterms:created>
  <dcterms:modified xsi:type="dcterms:W3CDTF">2025-05-21T07:25:00Z</dcterms:modified>
  <dc:subject>2025-2031年全球与中国倍频器行业市场调研及发展前景分析报告</dc:subject>
  <dc:title>2025-2031年全球与中国倍频器行业市场调研及发展前景分析报告</dc:title>
  <cp:keywords>2025-2031年全球与中国倍频器行业市场调研及发展前景分析报告</cp:keywords>
  <dc:description>2025-2031年全球与中国倍频器行业市场调研及发展前景分析报告</dc:description>
</cp:coreProperties>
</file>