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2ee04f344be1" w:history="1">
              <w:r>
                <w:rPr>
                  <w:rStyle w:val="Hyperlink"/>
                </w:rPr>
                <w:t>2025-2031年中国全自动榨油机行业分析及前景趋势预测报告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2ee04f344be1" w:history="1">
              <w:r>
                <w:rPr>
                  <w:rStyle w:val="Hyperlink"/>
                </w:rPr>
                <w:t>2025-2031年中国全自动榨油机行业分析及前景趋势预测报告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2ee04f344be1" w:history="1">
                <w:r>
                  <w:rPr>
                    <w:rStyle w:val="Hyperlink"/>
                  </w:rPr>
                  <w:t>https://www.20087.com/7/36/QuanZiDongZhaYouJiHangYeQuShi.html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榨油机是一种能够自动完成压榨过程的机械设备，广泛应用于食用油的生产中。近年来，随着食品加工技术的进步和消费者对健康食品需求的增加，全自动榨油机不仅在压榨效率和出油率方面有了显著提升，还在减少残留溶剂和保持油品纯度方面实现了改进。当前市场上，全自动榨油机不仅采用了先进的加热系统和过滤技术，还在设计上实现了人性化操作，如触摸屏控制面板和一键启动功能。</w:t>
      </w:r>
      <w:r>
        <w:rPr>
          <w:rFonts w:hint="eastAsia"/>
        </w:rPr>
        <w:br/>
      </w:r>
      <w:r>
        <w:rPr>
          <w:rFonts w:hint="eastAsia"/>
        </w:rPr>
        <w:t>　　未来，全自动榨油机的发展将更加注重技术创新和用户体验。一方面，随着生物技术的发展，全自动榨油机将能够支持更多种类的油料作物，从而满足多样化的需求。另一方面，随着消费者对食品质量要求的提高，全自动榨油机将更加注重保持油品的天然风味和营养成分，比如采用低温冷榨技术。此外，随着智能制造技术的应用，全自动榨油机将更加注重实现自动化生产线的集成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2ee04f344be1" w:history="1">
        <w:r>
          <w:rPr>
            <w:rStyle w:val="Hyperlink"/>
          </w:rPr>
          <w:t>2025-2031年中国全自动榨油机行业分析及前景趋势预测报告</w:t>
        </w:r>
      </w:hyperlink>
      <w:r>
        <w:rPr>
          <w:rFonts w:hint="eastAsia"/>
        </w:rPr>
        <w:t>》基于多年全自动榨油机行业研究积累，结合当前市场发展现状，依托国家权威数据资源和长期市场监测数据库，对全自动榨油机行业进行了全面调研与分析。报告详细阐述了全自动榨油机市场规模、市场前景、发展趋势、技术现状及未来方向，重点分析了行业内主要企业的竞争格局，并通过SWOT分析揭示了全自动榨油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712ee04f344be1" w:history="1">
        <w:r>
          <w:rPr>
            <w:rStyle w:val="Hyperlink"/>
          </w:rPr>
          <w:t>2025-2031年中国全自动榨油机行业分析及前景趋势预测报告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》为投资者提供了准确的市场现状解读，帮助预判行业前景，挖掘投资价值，同时从投资策略和营销策略等角度提出实用建议，助力投资者在全自动榨油机行业中把握机遇、规避风险。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全自动榨油机行业发展概述</w:t>
      </w:r>
      <w:r>
        <w:rPr>
          <w:rFonts w:hint="eastAsia"/>
        </w:rPr>
        <w:br/>
      </w:r>
      <w:r>
        <w:rPr>
          <w:rFonts w:hint="eastAsia"/>
        </w:rPr>
        <w:t>　　第一节 全自动榨油机的概念</w:t>
      </w:r>
      <w:r>
        <w:rPr>
          <w:rFonts w:hint="eastAsia"/>
        </w:rPr>
        <w:br/>
      </w:r>
      <w:r>
        <w:rPr>
          <w:rFonts w:hint="eastAsia"/>
        </w:rPr>
        <w:t>　　　　一、全自动榨油机的界定</w:t>
      </w:r>
      <w:r>
        <w:rPr>
          <w:rFonts w:hint="eastAsia"/>
        </w:rPr>
        <w:br/>
      </w:r>
      <w:r>
        <w:rPr>
          <w:rFonts w:hint="eastAsia"/>
        </w:rPr>
        <w:t>　　　　二、全自动榨油机的特点</w:t>
      </w:r>
      <w:r>
        <w:rPr>
          <w:rFonts w:hint="eastAsia"/>
        </w:rPr>
        <w:br/>
      </w:r>
      <w:r>
        <w:rPr>
          <w:rFonts w:hint="eastAsia"/>
        </w:rPr>
        <w:t>　　第二节 全自动榨油机行业发展成熟度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一、全自动榨油机行业发展周期分析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二、全自动榨油机行业中外市场成熟度对比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全自动榨油机行业产业链分析</w:t>
      </w:r>
      <w:r>
        <w:rPr>
          <w:rFonts w:hint="eastAsia"/>
        </w:rPr>
        <w:br/>
      </w:r>
      <w:r>
        <w:rPr>
          <w:rFonts w:hint="eastAsia"/>
        </w:rPr>
        <w:t>　　　　一、全自动榨油机行业上游原料供应市场分析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二、全自动榨油机行业下游产品需求市场状况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2020-2025年中国全自动榨油机行业运行环境分析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2020-2025年中国全自动榨油机行业发展政策环境分析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二、全自动榨油机行业政策分析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2020-2025年中国全自动榨油机行业发展社会环境分析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2020-2025年中国全自动榨油机行业市场发展分析</w:t>
      </w:r>
      <w:r>
        <w:rPr>
          <w:rFonts w:hint="eastAsia"/>
        </w:rPr>
        <w:br/>
      </w:r>
      <w:r>
        <w:rPr>
          <w:rFonts w:hint="eastAsia"/>
        </w:rPr>
        <w:t>　　第一节 全自动榨油机行业市场发展现状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全自动榨油机行业技术发展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中国全自动榨油机行业消费市场分析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全自动榨油机行业产销数据统计分析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2025-2031年全自动榨油机行业市场发展趋势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2020-2025年中国全自动榨油机所属行业主要指标监测分析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2020-2025年中国全自动榨油机所属行业工业总产值分析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一、2020-2025年中国全自动榨油机产业工业总产值分析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2020-2025年中国全自动榨油机所属行业主营业务收入分析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2020-2025年中国全自动榨油机所属行业产品成本费用分析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一、2020-2025年中国全自动榨油机产业销售成本分析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2020-2025年中国全自动榨油机所属行业利润总额分析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一、2020-2025年中国全自动榨油机产业利润总额分析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2020-2025年中国全自动榨油机所属行业资产负债分析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一、2020-2025年中国全自动榨油机产业资产负债分析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2020-2025年中国全自动榨油机所属行业财务指标分析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中国全自动榨油机行业区域市场分析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华北地区全自动榨油机行业分析</w:t>
      </w:r>
      <w:r>
        <w:rPr>
          <w:rFonts w:hint="eastAsia"/>
        </w:rPr>
        <w:br/>
      </w:r>
      <w:r>
        <w:rPr>
          <w:rFonts w:hint="eastAsia"/>
        </w:rPr>
        <w:t>　　第二节 东北地区全自动榨油机行业分析</w:t>
      </w:r>
      <w:r>
        <w:rPr>
          <w:rFonts w:hint="eastAsia"/>
        </w:rPr>
        <w:br/>
      </w:r>
      <w:r>
        <w:rPr>
          <w:rFonts w:hint="eastAsia"/>
        </w:rPr>
        <w:t>　　第三节 华东地区全自动榨油机行业分析</w:t>
      </w:r>
      <w:r>
        <w:rPr>
          <w:rFonts w:hint="eastAsia"/>
        </w:rPr>
        <w:br/>
      </w:r>
      <w:r>
        <w:rPr>
          <w:rFonts w:hint="eastAsia"/>
        </w:rPr>
        <w:t>　　第四节 华南地区全自动榨油机行业分析</w:t>
      </w:r>
      <w:r>
        <w:rPr>
          <w:rFonts w:hint="eastAsia"/>
        </w:rPr>
        <w:br/>
      </w:r>
      <w:r>
        <w:rPr>
          <w:rFonts w:hint="eastAsia"/>
        </w:rPr>
        <w:t>　　第五节 华中地区全自动榨油机行业分析</w:t>
      </w:r>
      <w:r>
        <w:rPr>
          <w:rFonts w:hint="eastAsia"/>
        </w:rPr>
        <w:br/>
      </w:r>
      <w:r>
        <w:rPr>
          <w:rFonts w:hint="eastAsia"/>
        </w:rPr>
        <w:t>　　第六节 西南地区全自动榨油机行业分析</w:t>
      </w:r>
      <w:r>
        <w:rPr>
          <w:rFonts w:hint="eastAsia"/>
        </w:rPr>
        <w:br/>
      </w:r>
      <w:r>
        <w:rPr>
          <w:rFonts w:hint="eastAsia"/>
        </w:rPr>
        <w:t>　　第七节 西北地区全自动榨油机行业分析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公司对全自动榨油机行业竞争格局分析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2020-2025年全自动榨油机行业竞争格局分析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一、2020-2025年国内外全自动榨油机竞争分析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二、2020-2025年我国全自动榨油机市场竞争分析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三、2025-2031年国内主要全自动榨油机企业动向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全自动榨油机企业竞争策略分析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全自动榨油机市场竞争策略分析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一、2025年全自动榨油机市场增长潜力分析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二、2025年全自动榨油机主要潜力品种分析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三、现有全自动榨油机产品竞争策略分析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四、潜力全自动榨油机品种竞争策略选择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全自动榨油机企业竞争策略分析</w:t>
      </w:r>
      <w:r>
        <w:rPr>
          <w:rFonts w:hint="eastAsia"/>
        </w:rPr>
        <w:br/>
      </w:r>
      <w:r>
        <w:rPr>
          <w:rFonts w:hint="eastAsia"/>
        </w:rPr>
        <w:t>　　第三节 全自动榨油机行业产品定位及市场推广策略分析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一、全自动榨油机行业产品市场定位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二、全自动榨油机行业广告推广策略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三、全自动榨油机行业产品促销策略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四、全自动榨油机行业招商加盟策略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五、全自动榨油机行业网络推广策略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全自动榨油机企业竞争分析</w:t>
      </w:r>
      <w:r>
        <w:rPr>
          <w:rFonts w:hint="eastAsia"/>
        </w:rPr>
        <w:br/>
      </w:r>
      <w:r>
        <w:rPr>
          <w:rFonts w:hint="eastAsia"/>
        </w:rPr>
        <w:t>　　第一节 四川青江机器股份有限公司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湖北东方红粮食机械股份有限公司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北京益加益科技有限公司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河南双象机械有限公司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郑州企鹅粮油机械有限公司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安陆市天星粮油机械设备有限公司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四川广鑫粮油机械制造有限公司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阜阳市飞弘机械有限公司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中粮工程装备南皮有限公司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广州市国研机械设备制造有限公司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未来全自动榨油机行业发展预测分析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未来全自动榨油机行业需求与消费预测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一、2025-2031年全自动榨油机产品消费预测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二、2025-2031年全自动榨油机市场规模预测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四、2025-2031年全自动榨油机行业销售收入预测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五、2025-2031年全自动榨油机行业总资产预测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2025-2031年中国全自动榨油机行业供需预测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一、2025-2031年中国全自动榨油机供给预测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二、2025-2031年中国全自动榨油机产量预测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三、2025-2031年中国全自动榨油机需求预测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四、2025-2031年中国全自动榨油机供需平衡预测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全自动榨油机行业投资机会与风险分析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全自动榨油机行业投资机会分析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一、全自动榨油机投资项目分析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二、可以投资的全自动榨油机模式</w:t>
      </w:r>
      <w:r>
        <w:rPr>
          <w:rFonts w:hint="eastAsia"/>
        </w:rPr>
        <w:br/>
      </w:r>
      <w:r>
        <w:rPr>
          <w:rFonts w:hint="eastAsia"/>
        </w:rPr>
        <w:t>　　　　三、2025年全自动榨油机投资机会</w:t>
      </w:r>
      <w:r>
        <w:rPr>
          <w:rFonts w:hint="eastAsia"/>
        </w:rPr>
        <w:br/>
      </w:r>
      <w:r>
        <w:rPr>
          <w:rFonts w:hint="eastAsia"/>
        </w:rPr>
        <w:t>　　　　四、2025年全自动榨油机投资新方向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五、2025-2031年全自动榨油机行业投资的建议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影响全自动榨油机行业发展的主要因素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一、2025-2031年影响全自动榨油机行业运行的有利因素分析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二、2025-2031年影响全自动榨油机行业运行的稳定因素分析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三、2025-2031年影响全自动榨油机行业运行的不利因素分析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四、2025-2031年我国全自动榨油机行业发展面临的挑战分析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五、2025-2031年我国全自动榨油机行业发展面临的机遇分析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全自动榨油机行业投资风险及控制策略分析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一、2025-2031年全自动榨油机行业市场风险及控制策略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二、2025-2031年全自动榨油机行业政策风险及控制策略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四、2025-2031年全自动榨油机行业技术风险及控制策略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五、2025-2031年全自动榨油机同业竞争风险及控制策略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六、2025-2031年全自动榨油机行业其他风险及控制策略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全自动榨油机行业投资战略研究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对我国全自动榨油机品牌的战略思考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二、全自动榨油机实施品牌战略的意义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三、全自动榨油机企业品牌的现状分析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四、我国全自动榨油机企业的品牌战略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五、全自动榨油机品牌战略管理的策略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中.智.林.全自动榨油机行业投资战略研究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全自动榨油机行业历程</w:t>
      </w:r>
      <w:r>
        <w:rPr>
          <w:rFonts w:hint="eastAsia"/>
        </w:rPr>
        <w:br/>
      </w:r>
      <w:r>
        <w:rPr>
          <w:rFonts w:hint="eastAsia"/>
        </w:rPr>
        <w:t>　　图表 全自动榨油机行业生命周期</w:t>
      </w:r>
      <w:r>
        <w:rPr>
          <w:rFonts w:hint="eastAsia"/>
        </w:rPr>
        <w:br/>
      </w:r>
      <w:r>
        <w:rPr>
          <w:rFonts w:hint="eastAsia"/>
        </w:rPr>
        <w:t>　　图表 全自动榨油机行业产业链分析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2020-2025年全自动榨油机行业市场容量分析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全自动榨油机行业动态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2025年中国全自动榨油机行业需求领域分布格局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2025年中国全自动榨油机进口国家及地区分析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2025年中国全自动榨油机出口国家及地区分析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2020-2025年中国全自动榨油机行业企业平均规模情况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2ee04f344be1" w:history="1">
        <w:r>
          <w:rPr>
            <w:rStyle w:val="Hyperlink"/>
          </w:rPr>
          <w:t>2025-2031年中国全自动榨油机行业分析及前景趋势预测报告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2ee04f344be1" w:history="1">
        <w:r>
          <w:rPr>
            <w:rStyle w:val="Hyperlink"/>
          </w:rPr>
          <w:t>https://www.20087.com/7/36/QuanZiDongZhaYouJiHangYeQuShi.html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口碑最好的榨油机、全自动榨油机全套设备多少钱、最新小型高级食用油精炼机、全自动榨油机价格及图片、液压榨油机价格及图片、全自动榨油机视频、榨油机结构图原理、全自动榨油机品牌排行榜、榨油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509a344c4b56" w:history="1">
      <w:r>
        <w:rPr>
          <w:rStyle w:val="Hyperlink"/>
        </w:rPr>
        <w:t>2025-2031年中国全自动榨油机行业分析及前景趋势预测报告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uanZiDongZhaYouJiHangYeQuShi.html" TargetMode="External" Id="R40712ee04f34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uanZiDongZhaYouJiHangYeQuShi.html" TargetMode="External" Id="R4821509a344c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2025-05-11T08:51:00Z</dcterms:created>
  <dcterms:modified xsi:type="dcterms:W3CDTF">2025-05-11T09:51:00Z</dcterms:modified>
  <dc:subject>2025-2031年中国全自动榨油机行业分析及前景趋势预测报告</dc:subject>
  <dc:title>2025-2031年中国全自动榨油机行业分析及前景趋势预测报告</dc:title>
  <cp:keywords>2025-2031年中国全自动榨油机行业分析及前景趋势预测报告</cp:keywords>
  <dc:description>2025-2031年中国全自动榨油机行业分析及前景趋势预测报告</dc:description>
</cp:coreProperties>
</file>