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2af92080427f" w:history="1">
              <w:r>
                <w:rPr>
                  <w:rStyle w:val="Hyperlink"/>
                </w:rPr>
                <w:t>中国半导体分立器件行业发展现状分析与前景趋势预测报告（2025-2031年）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2af92080427f" w:history="1">
              <w:r>
                <w:rPr>
                  <w:rStyle w:val="Hyperlink"/>
                </w:rPr>
                <w:t>中国半导体分立器件行业发展现状分析与前景趋势预测报告（2025-2031年）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82af92080427f" w:history="1">
                <w:r>
                  <w:rPr>
                    <w:rStyle w:val="Hyperlink"/>
                  </w:rPr>
                  <w:t>https://www.20087.com/7/66/BanDaoTiFenLiQiJianHangYeQianJing.html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MOSFET等，是电子设备的基础组件。随着5G通信、电动汽车、可再生能源和物联网(IoT)等领域的快速发展，对高性能、高可靠性的半导体分立器件需求激增。技术进步，如SiC(碳化硅)和GaN(氮化镓)等宽禁带材料的应用，使得器件能够在更高电压、频率下工作，同时减少能量损耗。然而，全球供应链的波动，特别是半导体芯片的短缺，对行业造成了影响，导致交货周期延长和价格上涨。</w:t>
      </w:r>
      <w:r>
        <w:rPr>
          <w:rFonts w:hint="eastAsia"/>
        </w:rPr>
        <w:br/>
      </w:r>
      <w:r>
        <w:rPr>
          <w:rFonts w:hint="eastAsia"/>
        </w:rPr>
        <w:t>　　半导体分立器件行业未来将朝着更高集成度、更低功耗和更高性能的方向发展。随着技术的不断成熟，宽禁带半导体材料的使用将更加普遍，进一步推动器件的效能提升。同时，供应链的多元化和本地化生产将成为趋势，以减少对外部冲击的敏感性。此外，随着人工智能和大数据的普及，对高速、高精度信号处理的需求将推动半导体分立器件向更小尺寸、更复杂设计演进。环保和可持续性也将成为行业关注的重点，促使企业采用更绿色的生产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82af92080427f" w:history="1">
        <w:r>
          <w:rPr>
            <w:rStyle w:val="Hyperlink"/>
          </w:rPr>
          <w:t>中国半导体分立器件行业发展现状分析与前景趋势预测报告（2025-2031年）</w:t>
        </w:r>
      </w:hyperlink>
      <w:r>
        <w:rPr>
          <w:rFonts w:hint="eastAsia"/>
        </w:rPr>
        <w:t>》基于多年半导体分立器件行业研究积累，结合当前市场发展现状，依托国家权威数据资源和长期市场监测数据库，对半导体分立器件行业进行了全面调研与分析。报告详细阐述了半导体分立器件市场规模、市场前景、发展趋势、技术现状及未来方向，重点分析了行业内主要企业的竞争格局，并通过SWOT分析揭示了半导体分立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182af92080427f" w:history="1">
        <w:r>
          <w:rPr>
            <w:rStyle w:val="Hyperlink"/>
          </w:rPr>
          <w:t>中国半导体分立器件行业发展现状分析与前景趋势预测报告（2025-2031年）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》为投资者提供了准确的市场现状解读，帮助预判行业前景，挖掘投资价值，同时从投资策略和营销策略等角度提出实用建议，助力投资者在半导体分立器件行业中把握机遇、规避风险。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半导体分立器件行业界定及应用</w:t>
      </w:r>
      <w:r>
        <w:rPr>
          <w:rFonts w:hint="eastAsia"/>
        </w:rPr>
        <w:br/>
      </w:r>
      <w:r>
        <w:rPr>
          <w:rFonts w:hint="eastAsia"/>
        </w:rPr>
        <w:t>　　第一节 半导体分立器件行业定义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半导体分立器件主要应用领域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2024-2025年全球半导体分立器件行业发展状况分析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2024-2025年全球半导体分立器件行业运行概况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全球主要地区半导体分立器件行业运行情况分析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2025-2031年全球半导体分立器件行业发展趋势预测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2024-2025年中国半导体分立器件发展环境分析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半导体分立器件行业相关政策、标准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半导体分立器件行业相关发展规划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2024-2025年中国半导体分立器件行业现状调研分析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一、2024-2025年半导体分立器件行业品牌发展现状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二、2024-2025年半导体分立器件行业需求市场现状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三、2024-2025年半导体分立器件市场需求层次分析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四、2024-2025年中国半导体分立器件市场走向分析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一、2024-2025年半导体分立器件产品技术变化特点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二、2024-2025年半导体分立器件产品市场的新技术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三、2024-2025年半导体分立器件产品市场现状分析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一、2024-2025年半导体分立器件产品市场存在的主要问题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二、2024-2025年国内半导体分立器件产品市场的三大瓶颈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三、2024-2025年半导体分立器件产品市场遭遇的规模难题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对中国半导体分立器件市场的分析及思考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一、半导体分立器件市场特点</w:t>
      </w:r>
      <w:r>
        <w:rPr>
          <w:rFonts w:hint="eastAsia"/>
        </w:rPr>
        <w:br/>
      </w:r>
      <w:r>
        <w:rPr>
          <w:rFonts w:hint="eastAsia"/>
        </w:rPr>
        <w:t>　　　　二、半导体分立器件市场分析</w:t>
      </w:r>
      <w:r>
        <w:rPr>
          <w:rFonts w:hint="eastAsia"/>
        </w:rPr>
        <w:br/>
      </w:r>
      <w:r>
        <w:rPr>
          <w:rFonts w:hint="eastAsia"/>
        </w:rPr>
        <w:t>　　　　三、半导体分立器件市场变化的方向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四、中国半导体分立器件行业发展的新思路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五、对中国半导体分立器件行业发展的思考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一、半导体分立器件总体产能规模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二、半导体分立器件生产区域分布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四、2025-2031年中国半导体分立器件产量预测</w:t>
      </w:r>
      <w:r>
        <w:rPr>
          <w:rFonts w:hint="eastAsia"/>
        </w:rPr>
        <w:br/>
      </w:r>
      <w:r>
        <w:rPr>
          <w:rFonts w:hint="eastAsia"/>
        </w:rPr>
        <w:t>　　第三节 中国半导体分立器件市场需求分析及预测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二、2019-2024年中国半导体分立器件市场需求量统计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一、2019-2024年中国半导体分立器件市场价格趋势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中国半导体分立器件进出口分析</w:t>
      </w:r>
      <w:r>
        <w:rPr>
          <w:rFonts w:hint="eastAsia"/>
        </w:rPr>
        <w:br/>
      </w:r>
      <w:r>
        <w:rPr>
          <w:rFonts w:hint="eastAsia"/>
        </w:rPr>
        <w:t>　　第一节 半导体分立器件进口情况分析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半导体分立器件出口情况分析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2019-2024年中国半导体分立器件行业财务能力分析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2024-2025年半导体分立器件行业细分产品调研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半导体分立器件细分产品结构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2024-2025年半导体分立器件行业上下游发展情况分析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中国半导体分立器件行业重点地区发展分析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2024-2025年半导体分立器件行业重点区域市场结构调研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**地区半导体分立器件市场容量分析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2024-2025年半导体分立器件行业企业经营策略研究分析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半导体分立器件企业多样化经营策略分析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二、现行半导体分立器件行业多样化经营的方向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大型半导体分立器件企业集团未来发展策略分析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对中小半导体分立器件企业生产经营的建议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2024-2025年半导体分立器件行业前景及投资风险预警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2025年半导体分立器件市场前景分析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2025年半导体分立器件行业发展趋势预测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一、2025年影响半导体分立器件行业运行的有利因素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二、2025年影响半导体分立器件行业运行的稳定因素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三、2025年影响半导体分立器件行业运行的不利因素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四、2025年中国半导体分立器件行业发展面临的挑战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五、2025年中国半导体分立器件行业发展面临的机遇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半导体分立器件行业投资风险预警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一、半导体分立器件行业市场风险预测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二、半导体分立器件行业政策风险预测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三、半导体分立器件行业经营风险预测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四、半导体分立器件行业技术风险预测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五、半导体分立器件行业竞争风险预测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六、半导体分立器件行业其他风险预测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2025-2031年半导体分立器件投资建议</w:t>
      </w:r>
      <w:r>
        <w:rPr>
          <w:rFonts w:hint="eastAsia"/>
        </w:rPr>
        <w:br/>
      </w:r>
      <w:r>
        <w:rPr>
          <w:rFonts w:hint="eastAsia"/>
        </w:rPr>
        <w:t>　　第一节 2024-2025年半导体分立器件行业投资环境分析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半导体分立器件行业历程</w:t>
      </w:r>
      <w:r>
        <w:rPr>
          <w:rFonts w:hint="eastAsia"/>
        </w:rPr>
        <w:br/>
      </w:r>
      <w:r>
        <w:rPr>
          <w:rFonts w:hint="eastAsia"/>
        </w:rPr>
        <w:t>　　图表 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2af92080427f" w:history="1">
        <w:r>
          <w:rPr>
            <w:rStyle w:val="Hyperlink"/>
          </w:rPr>
          <w:t>中国半导体分立器件行业发展现状分析与前景趋势预测报告（2025-2031年）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82af92080427f" w:history="1">
        <w:r>
          <w:rPr>
            <w:rStyle w:val="Hyperlink"/>
          </w:rPr>
          <w:t>https://www.20087.com/7/66/BanDaoTiFenLiQiJianHangYeQianJing.html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c6b6beff74eb9" w:history="1">
      <w:r>
        <w:rPr>
          <w:rStyle w:val="Hyperlink"/>
        </w:rPr>
        <w:t>中国半导体分立器件行业发展现状分析与前景趋势预测报告（2025-2031年）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anDaoTiFenLiQiJianHangYeQianJing.html" TargetMode="External" Id="R8c182af92080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anDaoTiFenLiQiJianHangYeQianJing.html" TargetMode="External" Id="Ra58c6b6beff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2024-08-31T06:43:00Z</dcterms:created>
  <dcterms:modified xsi:type="dcterms:W3CDTF">2024-08-31T07:43:00Z</dcterms:modified>
  <dc:subject>中国半导体分立器件行业发展现状分析与前景趋势预测报告（2025-2031年）</dc:subject>
  <dc:title>中国半导体分立器件行业发展现状分析与前景趋势预测报告（2025-2031年）</dc:title>
  <cp:keywords>中国半导体分立器件行业发展现状分析与前景趋势预测报告（2025-2031年）</cp:keywords>
  <dc:description>中国半导体分立器件行业发展现状分析与前景趋势预测报告（2025-2031年）</dc:description>
</cp:coreProperties>
</file>