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4ee89befd40f1" w:history="1">
              <w:r>
                <w:rPr>
                  <w:rStyle w:val="Hyperlink"/>
                </w:rPr>
                <w:t>2025-2031年中国双梁门式起重机市场现状与前景分析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4ee89befd40f1" w:history="1">
              <w:r>
                <w:rPr>
                  <w:rStyle w:val="Hyperlink"/>
                </w:rPr>
                <w:t>2025-2031年中国双梁门式起重机市场现状与前景分析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4ee89befd40f1" w:history="1">
                <w:r>
                  <w:rPr>
                    <w:rStyle w:val="Hyperlink"/>
                  </w:rPr>
                  <w:t>https://www.20087.com/7/26/ShuangLiangMenShiQiZhongJiHangYeFaZhanQianJing.html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梁门式起重机是一种结构稳定、承载能力强的大型起重设备，广泛应用于港口、铁路货场、建筑工地、重型制造厂等需要大跨度和重载作业的场合。双梁门式起重机采用两根主梁支撑吊运系统，使整体受力更加均衡，运行更平稳，并具备较高的抗风能力和适应复杂地形的能力。目前，主流产品已实现PLC控制、变频调速、无线遥控、自动定位等功能，部分高端机型还配备了智能监控系统与故障诊断模块，以提升操作安全性与维护效率。随着基础设施建设持续推进和物流自动化水平提升，双梁门式起重机在各类物料搬运场景中的应用日益广泛。</w:t>
      </w:r>
      <w:r>
        <w:rPr>
          <w:rFonts w:hint="eastAsia"/>
        </w:rPr>
        <w:br/>
      </w:r>
      <w:r>
        <w:rPr>
          <w:rFonts w:hint="eastAsia"/>
        </w:rPr>
        <w:t>　　未来，双梁门式起重机将朝着智能化、无人化与绿色节能方向发展。一方面，借助5G通信、AI图像识别和边缘计算技术，新一代起重机将具备远程操控、路径规划与多机协同作业能力，适用于智慧港口、无人堆场等应用场景。另一方面，新能源动力系统的引入（如锂电池驱动、能量回馈装置）将显著降低能耗与碳排放，符合“双碳”目标下的可持续发展要求。此外，模块化设计与标准化接口将成为发展趋势，便于设备快速部署与功能扩展，提高设备利用率和灵活性。未来，该类产品将在智能制造、工业4.0和现代物流体系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4ee89befd40f1" w:history="1">
        <w:r>
          <w:rPr>
            <w:rStyle w:val="Hyperlink"/>
          </w:rPr>
          <w:t>2025-2031年中国双梁门式起重机市场现状与前景分析</w:t>
        </w:r>
      </w:hyperlink>
      <w:r>
        <w:rPr>
          <w:rFonts w:hint="eastAsia"/>
        </w:rPr>
        <w:t>》基于国家权威机构及相关协会的详实数据，结合一手调研资料，全面分析了双梁门式起重机行业的发展环境、市场规模及未来预测。报告详细解读了双梁门式起重机重点地区的市场表现、供需状况及价格趋势，并对双梁门式起重机进出口情况进行了前景预测。同时，报告深入探讨了双梁门式起重机技术现状与未来发展方向，重点分析了领先企业的经营表现及市场竞争力。通过SWOT分析，报告揭示了双梁门式起重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双梁门式起重机行业概述</w:t>
      </w:r>
      <w:r>
        <w:rPr>
          <w:rFonts w:hint="eastAsia"/>
        </w:rPr>
        <w:br/>
      </w:r>
      <w:r>
        <w:rPr>
          <w:rFonts w:hint="eastAsia"/>
        </w:rPr>
        <w:t>　　第一节 双梁门式起重机定义与分类</w:t>
      </w:r>
      <w:r>
        <w:rPr>
          <w:rFonts w:hint="eastAsia"/>
        </w:rPr>
        <w:br/>
      </w:r>
      <w:r>
        <w:rPr>
          <w:rFonts w:hint="eastAsia"/>
        </w:rPr>
        <w:t>　　第二节 双梁门式起重机应用领域</w:t>
      </w:r>
      <w:r>
        <w:rPr>
          <w:rFonts w:hint="eastAsia"/>
        </w:rPr>
        <w:br/>
      </w:r>
      <w:r>
        <w:rPr>
          <w:rFonts w:hint="eastAsia"/>
        </w:rPr>
        <w:t>　　第三节 双梁门式起重机行业经济指标分析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双梁门式起重机产业链及经营模式分析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三、双梁门式起重机销售模式及销售渠道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全球双梁门式起重机市场发展综述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2019-2024年全球双梁门式起重机市场规模与趋势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主要国家与地区双梁门式起重机市场分析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2025-2031年全球双梁门式起重机行业发展趋势与前景预测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中国双梁门式起重机行业市场分析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2024-2025年双梁门式起重机产能与投资动态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一、国内双梁门式起重机产能及利用情况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二、双梁门式起重机产能扩张与投资动态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2025-2031年双梁门式起重机行业产量统计与趋势预测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一、2019-2024年双梁门式起重机行业产量数据统计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1、2019-2024年双梁门式起重机产量及增长趋势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2、2019-2024年双梁门式起重机细分产品产量及份额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二、影响双梁门式起重机产量的关键因素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三、2025-2031年双梁门式起重机产量预测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2025-2031年双梁门式起重机市场需求与销售分析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一、2024-2025年双梁门式起重机行业需求现状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二、双梁门式起重机客户群体与需求特点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三、2019-2024年双梁门式起重机行业销售规模分析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四、2025-2031年双梁门式起重机市场增长潜力与规模预测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中国双梁门式起重机细分市场与下游应用领域分析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双梁门式起重机细分市场分析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一、2024-2025年双梁门式起重机主要细分产品市场现状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双梁门式起重机下游应用与客户群体分析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一、2024-2025年双梁门式起重机各应用领域市场现状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2024-2025年双梁门式起重机行业技术发展现状及趋势分析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双梁门式起重机行业技术发展现状分析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国内外双梁门式起重机行业技术差异与原因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双梁门式起重机行业技术发展方向、趋势预测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提升双梁门式起重机行业技术能力策略建议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双梁门式起重机价格机制与竞争策略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一、2019-2024年双梁门式起重机市场价格走势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双梁门式起重机定价策略与方法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2025-2031年双梁门式起重机价格竞争态势与趋势预测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中国双梁门式起重机行业重点区域市场研究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2024-2025年重点区域双梁门式起重机市场发展概况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二、2019-2024年双梁门式起重机市场需求规模情况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三、2025-2031年双梁门式起重机行业发展潜力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二、2019-2024年双梁门式起重机市场需求规模情况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三、2025-2031年双梁门式起重机行业发展潜力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二、2019-2024年双梁门式起重机市场需求规模情况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三、2025-2031年双梁门式起重机行业发展潜力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二、2019-2024年双梁门式起重机市场需求规模情况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三、2025-2031年双梁门式起重机行业发展潜力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二、2019-2024年双梁门式起重机市场需求规模情况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三、2025-2031年双梁门式起重机行业发展潜力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2019-2024年中国双梁门式起重机行业进出口情况分析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双梁门式起重机行业进口情况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一、2019-2024年双梁门式起重机进口规模及增长情况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二、双梁门式起重机主要进口来源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双梁门式起重机行业出口情况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一、2019-2024年双梁门式起重机出口规模及增长情况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二、双梁门式起重机主要出口目的地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2019-2024年中国双梁门式起重机行业总体发展与财务状况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2019-2024年中国双梁门式起重机行业规模情况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一、双梁门式起重机行业企业数量规模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二、双梁门式起重机行业从业人员规模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三、双梁门式起重机行业市场敏感性分析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2019-2024年中国双梁门式起重机行业财务能力分析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一、双梁门式起重机行业盈利能力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二、双梁门式起重机行业偿债能力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三、双梁门式起重机行业营运能力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四、双梁门式起重机行业发展能力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双梁门式起重机行业重点企业调研分析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二、企业双梁门式起重机业务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二、企业双梁门式起重机业务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二、企业双梁门式起重机业务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二、企业双梁门式起重机业务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二、企业双梁门式起重机业务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二、企业双梁门式起重机业务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中国双梁门式起重机行业竞争格局分析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双梁门式起重机行业竞争格局总览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2024-2025年双梁门式起重机行业竞争力分析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2019-2024年双梁门式起重机行业企业并购活动分析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2024-2025年双梁门式起重机行业会展与招投标活动分析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一、双梁门式起重机行业会展活动及其市场影响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2025年中国双梁门式起重机企业发展企业发展策略与建议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双梁门式起重机销售模式与渠道策略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双梁门式起重机品牌与市场推广策略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双梁门式起重机研发投入与技术创新能力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双梁门式起重机合作联盟与资源整合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中国双梁门式起重机行业风险与对策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双梁门式起重机行业SWOT分析</w:t>
      </w:r>
      <w:r>
        <w:rPr>
          <w:rFonts w:hint="eastAsia"/>
        </w:rPr>
        <w:br/>
      </w:r>
      <w:r>
        <w:rPr>
          <w:rFonts w:hint="eastAsia"/>
        </w:rPr>
        <w:t>　　　　一、双梁门式起重机行业优势</w:t>
      </w:r>
      <w:r>
        <w:rPr>
          <w:rFonts w:hint="eastAsia"/>
        </w:rPr>
        <w:br/>
      </w:r>
      <w:r>
        <w:rPr>
          <w:rFonts w:hint="eastAsia"/>
        </w:rPr>
        <w:t>　　　　二、双梁门式起重机行业劣势</w:t>
      </w:r>
      <w:r>
        <w:rPr>
          <w:rFonts w:hint="eastAsia"/>
        </w:rPr>
        <w:br/>
      </w:r>
      <w:r>
        <w:rPr>
          <w:rFonts w:hint="eastAsia"/>
        </w:rPr>
        <w:t>　　　　三、双梁门式起重机市场机会</w:t>
      </w:r>
      <w:r>
        <w:rPr>
          <w:rFonts w:hint="eastAsia"/>
        </w:rPr>
        <w:br/>
      </w:r>
      <w:r>
        <w:rPr>
          <w:rFonts w:hint="eastAsia"/>
        </w:rPr>
        <w:t>　　　　四、双梁门式起重机市场威胁</w:t>
      </w:r>
      <w:r>
        <w:rPr>
          <w:rFonts w:hint="eastAsia"/>
        </w:rPr>
        <w:br/>
      </w:r>
      <w:r>
        <w:rPr>
          <w:rFonts w:hint="eastAsia"/>
        </w:rPr>
        <w:t>　　第二节 双梁门式起重机行业风险及对策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2025-2031年中国双梁门式起重机行业前景与发展趋势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2024-2025年双梁门式起重机行业发展环境分析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一、双梁门式起重机行业主管部门与监管体制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二、双梁门式起重机行业主要法律法规及政策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三、双梁门式起重机行业标准与质量监管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2025-2031年双梁门式起重机行业发展趋势与方向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2025-2031年双梁门式起重机行业发展潜力与机遇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双梁门式起重机行业研究结论与建议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双梁门式起重机行业发展建议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双梁门式起重机行业历程</w:t>
      </w:r>
      <w:r>
        <w:rPr>
          <w:rFonts w:hint="eastAsia"/>
        </w:rPr>
        <w:br/>
      </w:r>
      <w:r>
        <w:rPr>
          <w:rFonts w:hint="eastAsia"/>
        </w:rPr>
        <w:t>　　图表 双梁门式起重机行业生命周期</w:t>
      </w:r>
      <w:r>
        <w:rPr>
          <w:rFonts w:hint="eastAsia"/>
        </w:rPr>
        <w:br/>
      </w:r>
      <w:r>
        <w:rPr>
          <w:rFonts w:hint="eastAsia"/>
        </w:rPr>
        <w:t>　　图表 双梁门式起重机行业产业链分析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2019-2024年双梁门式起重机行业市场容量分析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2024年中国双梁门式起重机行业需求领域分布格局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2024年中国双梁门式起重机进口国家及地区分析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2024年中国双梁门式起重机出口国家及地区分析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2019-2024年中国双梁门式起重机行业企业平均规模情况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**地区双梁门式起重机市场规模及增长情况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**地区双梁门式起重机行业市场需求情况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**地区双梁门式起重机市场规模及增长情况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**地区双梁门式起重机行业市场需求情况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**地区双梁门式起重机市场规模及增长情况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**地区双梁门式起重机行业市场需求情况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**地区双梁门式起重机市场规模及增长情况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**地区双梁门式起重机行业市场需求情况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双梁门式起重机企业信息</w:t>
      </w:r>
      <w:r>
        <w:rPr>
          <w:rFonts w:hint="eastAsia"/>
        </w:rPr>
        <w:br/>
      </w:r>
      <w:r>
        <w:rPr>
          <w:rFonts w:hint="eastAsia"/>
        </w:rPr>
        <w:t>　　图表 双梁门式起重机企业经营情况分析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双梁门式起重机重点企业（三）成长能力情况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2025-2031年中国双梁门式起重机行业产能预测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2025-2031年中国双梁门式起重机行业产量预测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2025-2031年中国双梁门式起重机市场需求量预测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2025-2031年中国双梁门式起重机行业供需平衡预测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2025-2031年中国双梁门式起重机行业市场容量预测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2025-2031年中国双梁门式起重机行业市场规模预测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2025-2031年中国双梁门式起重机市场前景分析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2025-2031年中国双梁门式起重机发展趋势预测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4ee89befd40f1" w:history="1">
        <w:r>
          <w:rPr>
            <w:rStyle w:val="Hyperlink"/>
          </w:rPr>
          <w:t>2025-2031年中国双梁门式起重机市场现状与前景分析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4ee89befd40f1" w:history="1">
        <w:r>
          <w:rPr>
            <w:rStyle w:val="Hyperlink"/>
          </w:rPr>
          <w:t>https://www.20087.com/7/26/ShuangLiangMenShiQiZhongJiHangYeFaZhanQianJing.html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单梁行车多少钱一台、双梁门式起重机最大风压、电动双梁桥式起重机型号、双梁门式起重机怎么维修、门式起重机型号一览表、双梁门式起重机型号、双梁龙门吊图片、双梁门式起重机小车运行机构设计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3908ba5504b63" w:history="1">
      <w:r>
        <w:rPr>
          <w:rStyle w:val="Hyperlink"/>
        </w:rPr>
        <w:t>2025-2031年中国双梁门式起重机市场现状与前景分析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angLiangMenShiQiZhongJiHangYeFaZhanQianJing.html" TargetMode="External" Id="Re4e4ee89befd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angLiangMenShiQiZhongJiHangYeFaZhanQianJing.html" TargetMode="External" Id="R48a3908ba550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2025-08-30T05:05:28Z</dcterms:created>
  <dcterms:modified xsi:type="dcterms:W3CDTF">2025-08-30T06:05:28Z</dcterms:modified>
  <dc:subject>2025-2031年中国双梁门式起重机市场现状与前景分析</dc:subject>
  <dc:title>2025-2031年中国双梁门式起重机市场现状与前景分析</dc:title>
  <cp:keywords>2025-2031年中国双梁门式起重机市场现状与前景分析</cp:keywords>
  <dc:description>2025-2031年中国双梁门式起重机市场现状与前景分析</dc:description>
</cp:coreProperties>
</file>