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700120b6b74b57" w:history="1">
              <w:r>
                <w:rPr>
                  <w:rStyle w:val="Hyperlink"/>
                </w:rPr>
                <w:t>2024-2030年中国取暖电器市场现状分析与前景趋势预测报告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700120b6b74b57" w:history="1">
              <w:r>
                <w:rPr>
                  <w:rStyle w:val="Hyperlink"/>
                </w:rPr>
                <w:t>2024-2030年中国取暖电器市场现状分析与前景趋势预测报告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2959867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a700120b6b74b57" w:history="1">
                <w:r>
                  <w:rPr>
                    <w:rStyle w:val="Hyperlink"/>
                  </w:rPr>
                  <w:t>https://www.20087.com/7/86/QuNuanDianQiShiChangQianJing.html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取暖电器是用于室内加热的一系列电器产品，包括电暖气、电热毯、电热炉等。近年来，随着人们生活水平的提高和对居住舒适度的要求增加，取暖电器的市场需求持续增长。当前市场上，取暖电器的设计和制造技术不断进步，产品的能效比和安全性得到了显著提高。随着智能家居技术的发展，智能取暖电器成为了市场上的新宠，能够通过智能手机应用程序进行远程控制，实现了更加便捷和个性化的使用体验。</w:t>
      </w:r>
      <w:r>
        <w:rPr>
          <w:rFonts w:hint="eastAsia"/>
        </w:rPr>
        <w:br/>
      </w:r>
      <w:r>
        <w:rPr>
          <w:rFonts w:hint="eastAsia"/>
        </w:rPr>
        <w:t>　　未来，取暖电器的发展将更加注重技术创新和智能化。一方面，随着对节能环保的要求提高，取暖电器将更加注重提高能效比，采用更加节能的技术和材料，以减少能源消耗。另一方面，随着智能家居技术的发展，取暖电器将更加注重智能化和个性化，能够通过互联网技术实现远程监控和调节，提高用户的使用便利性和舒适度。此外，随着消费者对健康生活的追求，取暖电器将更加注重提供健康舒适的加热环境，如采用空气净化技术的取暖设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700120b6b74b57" w:history="1">
        <w:r>
          <w:rPr>
            <w:rStyle w:val="Hyperlink"/>
          </w:rPr>
          <w:t>2024-2030年中国取暖电器市场现状分析与前景趋势预测报告</w:t>
        </w:r>
      </w:hyperlink>
      <w:r>
        <w:rPr>
          <w:rFonts w:hint="eastAsia"/>
        </w:rPr>
        <w:t>》通过严谨的内容、翔实的分析、权威的数据和直观的图表，全面解析了取暖电器行业的市场规模、需求变化、价格波动以及产业链构成。取暖电器报告深入剖析了当前市场现状，科学预测了未来取暖电器市场前景与发展趋势，特别关注了取暖电器细分市场的机会与挑战。同时，对取暖电器重点企业的竞争地位、品牌影响力和市场集中度进行了全面评估。取暖电器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取暖电器行业界定</w:t>
      </w:r>
      <w:r>
        <w:rPr>
          <w:rFonts w:hint="eastAsia"/>
        </w:rPr>
        <w:br/>
      </w:r>
      <w:r>
        <w:rPr>
          <w:rFonts w:hint="eastAsia"/>
        </w:rPr>
        <w:t>　　第一节 取暖电器行业定义</w:t>
      </w:r>
      <w:r>
        <w:rPr>
          <w:rFonts w:hint="eastAsia"/>
        </w:rPr>
        <w:br/>
      </w:r>
      <w:r>
        <w:rPr>
          <w:rFonts w:hint="eastAsia"/>
        </w:rPr>
        <w:t>　　第二节 取暖电器行业特点分析</w:t>
      </w:r>
      <w:r>
        <w:rPr>
          <w:rFonts w:hint="eastAsia"/>
        </w:rPr>
        <w:br/>
      </w:r>
      <w:r>
        <w:rPr>
          <w:rFonts w:hint="eastAsia"/>
        </w:rPr>
        <w:t>　　第三节 取暖电器行业发展历程</w:t>
      </w:r>
      <w:r>
        <w:rPr>
          <w:rFonts w:hint="eastAsia"/>
        </w:rPr>
        <w:br/>
      </w:r>
      <w:r>
        <w:rPr>
          <w:rFonts w:hint="eastAsia"/>
        </w:rPr>
        <w:t>　　第四节 取暖电器产业链分析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2023-2024年全球取暖电器行业发展态势分析</w:t>
      </w:r>
      <w:r>
        <w:rPr>
          <w:rFonts w:hint="eastAsia"/>
        </w:rPr>
        <w:br/>
      </w:r>
      <w:r>
        <w:rPr>
          <w:rFonts w:hint="eastAsia"/>
        </w:rPr>
        <w:t>　　第一节 全球取暖电器行业总体情况</w:t>
      </w:r>
      <w:r>
        <w:rPr>
          <w:rFonts w:hint="eastAsia"/>
        </w:rPr>
        <w:br/>
      </w:r>
      <w:r>
        <w:rPr>
          <w:rFonts w:hint="eastAsia"/>
        </w:rPr>
        <w:t>　　第二节 取暖电器行业重点国家、地区市场分析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全球取暖电器行业发展前景预测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2023-2024年中国取暖电器行业发展环境分析</w:t>
      </w:r>
      <w:r>
        <w:rPr>
          <w:rFonts w:hint="eastAsia"/>
        </w:rPr>
        <w:br/>
      </w:r>
      <w:r>
        <w:rPr>
          <w:rFonts w:hint="eastAsia"/>
        </w:rPr>
        <w:t>　　第一节 取暖电器行业经济环境分析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取暖电器行业政策环境分析</w:t>
      </w:r>
      <w:r>
        <w:rPr>
          <w:rFonts w:hint="eastAsia"/>
        </w:rPr>
        <w:br/>
      </w:r>
      <w:r>
        <w:rPr>
          <w:rFonts w:hint="eastAsia"/>
        </w:rPr>
        <w:t>　　　　一、取暖电器行业相关政策</w:t>
      </w:r>
      <w:r>
        <w:rPr>
          <w:rFonts w:hint="eastAsia"/>
        </w:rPr>
        <w:br/>
      </w:r>
      <w:r>
        <w:rPr>
          <w:rFonts w:hint="eastAsia"/>
        </w:rPr>
        <w:t>　　　　二、取暖电器行业相关标准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2023-2024年取暖电器行业技术发展现状及趋势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当前我国取暖电器技术发展现状</w:t>
      </w:r>
      <w:r>
        <w:rPr>
          <w:rFonts w:hint="eastAsia"/>
        </w:rPr>
        <w:br/>
      </w:r>
      <w:r>
        <w:rPr>
          <w:rFonts w:hint="eastAsia"/>
        </w:rPr>
        <w:t>　　第二节 中外取暖电器技术差距及产生差距的主要原因分析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提高我国取暖电器技术的对策</w:t>
      </w:r>
      <w:r>
        <w:rPr>
          <w:rFonts w:hint="eastAsia"/>
        </w:rPr>
        <w:br/>
      </w:r>
      <w:r>
        <w:rPr>
          <w:rFonts w:hint="eastAsia"/>
        </w:rPr>
        <w:t>　　第四节 我国取暖电器研发、设计发展趋势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中国取暖电器行业市场供需状况分析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中国取暖电器行业市场规模情况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中国取暖电器行业市场需求状况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一、2019-2024年取暖电器行业市场需求情况</w:t>
      </w:r>
      <w:r>
        <w:rPr>
          <w:rFonts w:hint="eastAsia"/>
        </w:rPr>
        <w:br/>
      </w:r>
      <w:r>
        <w:rPr>
          <w:rFonts w:hint="eastAsia"/>
        </w:rPr>
        <w:t>　　　　二、取暖电器行业市场需求特点分析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三、2024-2030年取暖电器行业市场需求预测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中国取暖电器行业市场供给状况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一、2019-2024年取暖电器行业市场供给情况</w:t>
      </w:r>
      <w:r>
        <w:rPr>
          <w:rFonts w:hint="eastAsia"/>
        </w:rPr>
        <w:br/>
      </w:r>
      <w:r>
        <w:rPr>
          <w:rFonts w:hint="eastAsia"/>
        </w:rPr>
        <w:t>　　　　二、取暖电器行业市场供给特点分析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三、2024-2030年取暖电器行业市场供给预测</w:t>
      </w:r>
      <w:r>
        <w:rPr>
          <w:rFonts w:hint="eastAsia"/>
        </w:rPr>
        <w:br/>
      </w:r>
      <w:r>
        <w:rPr>
          <w:rFonts w:hint="eastAsia"/>
        </w:rPr>
        <w:t>　　第四节 取暖电器行业市场供需平衡状况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中国取暖电器行业进出口情况分析</w:t>
      </w:r>
      <w:r>
        <w:rPr>
          <w:rFonts w:hint="eastAsia"/>
        </w:rPr>
        <w:br/>
      </w:r>
      <w:r>
        <w:rPr>
          <w:rFonts w:hint="eastAsia"/>
        </w:rPr>
        <w:t>　　第一节 取暖电器行业出口情况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一、2019-2024年取暖电器行业出口情况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三、2024-2030年取暖电器行业出口情况预测</w:t>
      </w:r>
      <w:r>
        <w:rPr>
          <w:rFonts w:hint="eastAsia"/>
        </w:rPr>
        <w:br/>
      </w:r>
      <w:r>
        <w:rPr>
          <w:rFonts w:hint="eastAsia"/>
        </w:rPr>
        <w:t>　　第二节 取暖电器行业进口情况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一、2019-2024年取暖电器行业进口情况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三、2024-2030年取暖电器行业进口情况预测</w:t>
      </w:r>
      <w:r>
        <w:rPr>
          <w:rFonts w:hint="eastAsia"/>
        </w:rPr>
        <w:br/>
      </w:r>
      <w:r>
        <w:rPr>
          <w:rFonts w:hint="eastAsia"/>
        </w:rPr>
        <w:t>　　第三节 取暖电器行业进出口面临的挑战及对策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2023-2024年中国取暖电器行业产品价格监测</w:t>
      </w:r>
      <w:r>
        <w:rPr>
          <w:rFonts w:hint="eastAsia"/>
        </w:rPr>
        <w:br/>
      </w:r>
      <w:r>
        <w:rPr>
          <w:rFonts w:hint="eastAsia"/>
        </w:rPr>
        <w:t>　　　　一、取暖电器市场价格特征</w:t>
      </w:r>
      <w:r>
        <w:rPr>
          <w:rFonts w:hint="eastAsia"/>
        </w:rPr>
        <w:br/>
      </w:r>
      <w:r>
        <w:rPr>
          <w:rFonts w:hint="eastAsia"/>
        </w:rPr>
        <w:t>　　　　二、当前取暖电器市场价格评述</w:t>
      </w:r>
      <w:r>
        <w:rPr>
          <w:rFonts w:hint="eastAsia"/>
        </w:rPr>
        <w:br/>
      </w:r>
      <w:r>
        <w:rPr>
          <w:rFonts w:hint="eastAsia"/>
        </w:rPr>
        <w:t>　　　　三、影响取暖电器市场价格因素分析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四、未来取暖电器市场价格走势预测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中国取暖电器行业重点区域市场分析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取暖电器行业区域市场分布情况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2023-2024年取暖电器行业细分市场调研分析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取暖电器细分产品（一）市场调研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取暖电器细分产品（二）市场调研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2023-2024年取暖电器行业上、下游市场分析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取暖电器行业上游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取暖电器行业下游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取暖电器行业重点企业发展调研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取暖电器重点企业（一）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取暖电器重点企业（二）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取暖电器重点企业（三）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取暖电器重点企业（四）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取暖电器重点企业（五）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取暖电器重点企业（六）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取暖电器行业风险及对策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2024-2030年取暖电器行业发展环境分析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2024-2030年取暖电器行业投资特性分析</w:t>
      </w:r>
      <w:r>
        <w:rPr>
          <w:rFonts w:hint="eastAsia"/>
        </w:rPr>
        <w:br/>
      </w:r>
      <w:r>
        <w:rPr>
          <w:rFonts w:hint="eastAsia"/>
        </w:rPr>
        <w:t>　　　　一、取暖电器行业进入壁垒</w:t>
      </w:r>
      <w:r>
        <w:rPr>
          <w:rFonts w:hint="eastAsia"/>
        </w:rPr>
        <w:br/>
      </w:r>
      <w:r>
        <w:rPr>
          <w:rFonts w:hint="eastAsia"/>
        </w:rPr>
        <w:t>　　　　二、取暖电器行业盈利模式</w:t>
      </w:r>
      <w:r>
        <w:rPr>
          <w:rFonts w:hint="eastAsia"/>
        </w:rPr>
        <w:br/>
      </w:r>
      <w:r>
        <w:rPr>
          <w:rFonts w:hint="eastAsia"/>
        </w:rPr>
        <w:t>　　　　三、取暖电器行业盈利因素</w:t>
      </w:r>
      <w:r>
        <w:rPr>
          <w:rFonts w:hint="eastAsia"/>
        </w:rPr>
        <w:br/>
      </w:r>
      <w:r>
        <w:rPr>
          <w:rFonts w:hint="eastAsia"/>
        </w:rPr>
        <w:t>　　第三节 取暖电器行业“波特五力模型”分析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2024-2030年取暖电器行业风险及对策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取暖电器企业竞争策略分析</w:t>
      </w:r>
      <w:r>
        <w:rPr>
          <w:rFonts w:hint="eastAsia"/>
        </w:rPr>
        <w:br/>
      </w:r>
      <w:r>
        <w:rPr>
          <w:rFonts w:hint="eastAsia"/>
        </w:rPr>
        <w:t>　　第一节 取暖电器市场竞争策略分析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一、2024-2030年中国取暖电器市场增长潜力分析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二、2024-2030年中国取暖电器主要潜力品种分析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三、现有取暖电器产品竞争策略分析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四、潜力取暖电器品种竞争策略选择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2024-2030年中国取暖电器企业竞争策略分析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一、2024-2030年我国取暖电器市场竞争趋势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二、2024-2030年取暖电器行业竞争格局展望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三、2024-2030年取暖电器行业竞争策略分析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四、2024-2030年取暖电器企业竞争策略分析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2024-2030年中国取暖电器行业发展趋势分析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一、2024-2030年取暖电器技术发展趋势分析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二、2024-2030年取暖电器产品发展趋势分析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三、2024-2030年取暖电器行业竞争格局展望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2024-2030年中国取暖电器市场趋势分析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一、2024-2030年取暖电器发展趋势预测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二、2024-2030年取暖电器市场前景分析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三、2024-2030年取暖电器产业政策趋向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2024-2030年取暖电器行业投资价值评估分析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取暖电器行业发展建议分析</w:t>
      </w:r>
      <w:r>
        <w:rPr>
          <w:rFonts w:hint="eastAsia"/>
        </w:rPr>
        <w:br/>
      </w:r>
      <w:r>
        <w:rPr>
          <w:rFonts w:hint="eastAsia"/>
        </w:rPr>
        <w:t>　　第一节 取暖电器行业研究结论及建议</w:t>
      </w:r>
      <w:r>
        <w:rPr>
          <w:rFonts w:hint="eastAsia"/>
        </w:rPr>
        <w:br/>
      </w:r>
      <w:r>
        <w:rPr>
          <w:rFonts w:hint="eastAsia"/>
        </w:rPr>
        <w:t>　　第二节 取暖电器细分行业研究结论及建议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　取暖电器行业竞争策略总结及建议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取暖电器行业历程</w:t>
      </w:r>
      <w:r>
        <w:rPr>
          <w:rFonts w:hint="eastAsia"/>
        </w:rPr>
        <w:br/>
      </w:r>
      <w:r>
        <w:rPr>
          <w:rFonts w:hint="eastAsia"/>
        </w:rPr>
        <w:t>　　图表 取暖电器行业生命周期</w:t>
      </w:r>
      <w:r>
        <w:rPr>
          <w:rFonts w:hint="eastAsia"/>
        </w:rPr>
        <w:br/>
      </w:r>
      <w:r>
        <w:rPr>
          <w:rFonts w:hint="eastAsia"/>
        </w:rPr>
        <w:t>　　图表 取暖电器行业产业链分析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2019-2024年中国取暖电器行业市场规模及增长情况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2019-2024年取暖电器行业市场容量分析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2019-2024年中国取暖电器行业产能统计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2019-2024年中国取暖电器行业产量及增长趋势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2019-2024年中国取暖电器市场需求量及增速统计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2024年中国取暖电器行业需求领域分布格局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2019-2024年中国取暖电器行业销售收入分析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2019-2024年中国取暖电器行业盈利情况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2019-2024年中国取暖电器行业利润总额统计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2019-2024年中国取暖电器进口数量分析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2019-2024年中国取暖电器进口金额分析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2019-2024年中国取暖电器出口数量分析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2019-2024年中国取暖电器出口金额分析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2024年中国取暖电器进口国家及地区分析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2024年中国取暖电器出口国家及地区分析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2019-2024年中国取暖电器行业企业数量情况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2019-2024年中国取暖电器行业企业平均规模情况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**地区取暖电器市场规模及增长情况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**地区取暖电器行业市场需求情况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**地区取暖电器市场规模及增长情况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**地区取暖电器行业市场需求情况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**地区取暖电器市场规模及增长情况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**地区取暖电器行业市场需求情况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**地区取暖电器市场规模及增长情况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**地区取暖电器行业市场需求情况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取暖电器重点企业（一）基本信息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取暖电器重点企业（一）经营情况分析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取暖电器重点企业（一）主要经济指标情况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取暖电器重点企业（一）盈利能力情况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取暖电器重点企业（一）偿债能力情况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取暖电器重点企业（一）运营能力情况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取暖电器重点企业（一）成长能力情况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取暖电器重点企业（二）基本信息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取暖电器重点企业（二）经营情况分析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取暖电器重点企业（二）主要经济指标情况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取暖电器重点企业（二）盈利能力情况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取暖电器重点企业（二）偿债能力情况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取暖电器重点企业（二）运营能力情况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取暖电器重点企业（二）成长能力情况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取暖电器重点企业（三）基本信息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取暖电器重点企业（三）经营情况分析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取暖电器重点企业（三）主要经济指标情况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取暖电器重点企业（三）盈利能力情况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取暖电器重点企业（三）偿债能力情况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取暖电器重点企业（三）运营能力情况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取暖电器重点企业（三）成长能力情况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2024-2030年中国取暖电器行业产能预测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2024-2030年中国取暖电器行业产量预测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2024-2030年中国取暖电器市场需求量预测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2024-2030年中国取暖电器行业供需平衡预测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2024-2030年中国取暖电器市场容量预测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2024-2030年中国取暖电器市场规模预测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2024-2030年中国取暖电器市场前景分析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2024-2030年中国取暖电器发展趋势预测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700120b6b74b57" w:history="1">
        <w:r>
          <w:rPr>
            <w:rStyle w:val="Hyperlink"/>
          </w:rPr>
          <w:t>2024-2030年中国取暖电器市场现状分析与前景趋势预测报告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2959867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a700120b6b74b57" w:history="1">
        <w:r>
          <w:rPr>
            <w:rStyle w:val="Hyperlink"/>
          </w:rPr>
          <w:t>https://www.20087.com/7/86/QuNuanDianQiShiChangQianJing.html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dcd1751bb94bd9" w:history="1">
      <w:r>
        <w:rPr>
          <w:rStyle w:val="Hyperlink"/>
        </w:rPr>
        <w:t>2024-2030年中国取暖电器市场现状分析与前景趋势预测报告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6/QuNuanDianQiShiChangQianJing.html" TargetMode="External" Id="Raa700120b6b74b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6/QuNuanDianQiShiChangQianJing.html" TargetMode="External" Id="R1ddcd1751bb94b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2023-11-27T02:59:00Z</dcterms:created>
  <dcterms:modified xsi:type="dcterms:W3CDTF">2023-11-27T03:59:00Z</dcterms:modified>
  <dc:subject>2024-2030年中国取暖电器市场现状分析与前景趋势预测报告</dc:subject>
  <dc:title>2024-2030年中国取暖电器市场现状分析与前景趋势预测报告</dc:title>
  <cp:keywords>2024-2030年中国取暖电器市场现状分析与前景趋势预测报告</cp:keywords>
  <dc:description>2024-2030年中国取暖电器市场现状分析与前景趋势预测报告</dc:description>
</cp:coreProperties>
</file>