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a125b875547f9" w:history="1">
              <w:r>
                <w:rPr>
                  <w:rStyle w:val="Hyperlink"/>
                </w:rPr>
                <w:t>中国古筝行业现状分析与发展前景研究报告（2022年版）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a125b875547f9" w:history="1">
              <w:r>
                <w:rPr>
                  <w:rStyle w:val="Hyperlink"/>
                </w:rPr>
                <w:t>中国古筝行业现状分析与发展前景研究报告（2022年版）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a125b875547f9" w:history="1">
                <w:r>
                  <w:rPr>
                    <w:rStyle w:val="Hyperlink"/>
                  </w:rPr>
                  <w:t>https://www.20087.com/M_JiXieJiDian/67/GuZhengHangYeQianJingFenXi.html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是一种传统的中国乐器，近年来得到了广泛的关注和发展。现代古筝不仅保留了传统工艺和音色，还在制作材料、设计形式和演奏技法上进行了创新。当前市场上，古筝制造商们通过采用高质量的木材和现代声学原理，提高了古筝的音质和耐用性。此外，随着音乐教育的普及和传统文化复兴的浪潮，古筝的学习和演奏群体不断扩大，不仅限于专业人士，还包括广大音乐爱好者。</w:t>
      </w:r>
      <w:r>
        <w:rPr>
          <w:rFonts w:hint="eastAsia"/>
        </w:rPr>
        <w:br/>
      </w:r>
      <w:r>
        <w:rPr>
          <w:rFonts w:hint="eastAsia"/>
        </w:rPr>
        <w:t>　　未来，古筝的发展将更加注重文化传承与创新融合。一方面，随着非物质文化遗产保护意识的提高，古筝的传统制作技艺将得到更好的传承和发展，同时也会有更多传统曲目被挖掘和整理。另一方面，随着现代音乐技术的应用，古筝将与其他音乐形式进行更多跨界合作，创造出新的音乐风格和表演形式。此外，随着数字技术的进步，古筝的数字化教学和在线学习资源将更加丰富，有助于古筝艺术的传播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a125b875547f9" w:history="1">
        <w:r>
          <w:rPr>
            <w:rStyle w:val="Hyperlink"/>
          </w:rPr>
          <w:t>中国古筝行业现状分析与发展前景研究报告（2022年版）</w:t>
        </w:r>
      </w:hyperlink>
      <w:r>
        <w:rPr>
          <w:rFonts w:hint="eastAsia"/>
        </w:rPr>
        <w:t>》深入剖析了当前古筝行业的现状，全面梳理了古筝市场需求、市场规模、产业链结构以及价格体系。古筝报告探讨了古筝各细分市场的特点，展望了市场前景与发展趋势，并基于权威数据进行了科学预测。同时，古筝报告还对品牌竞争格局、市场集中度、重点企业运营状况进行了客观分析，指出了行业面临的风险与机遇。古筝报告旨在为古筝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古筝产业概述</w:t>
      </w:r>
      <w:r>
        <w:rPr>
          <w:rFonts w:hint="eastAsia"/>
        </w:rPr>
        <w:br/>
      </w:r>
      <w:r>
        <w:rPr>
          <w:rFonts w:hint="eastAsia"/>
        </w:rPr>
        <w:t>　　1.1 古筝定义及产品技术参数</w:t>
      </w:r>
      <w:r>
        <w:rPr>
          <w:rFonts w:hint="eastAsia"/>
        </w:rPr>
        <w:br/>
      </w:r>
      <w:r>
        <w:rPr>
          <w:rFonts w:hint="eastAsia"/>
        </w:rPr>
        <w:t>　　1.2 古筝分类</w:t>
      </w:r>
      <w:r>
        <w:rPr>
          <w:rFonts w:hint="eastAsia"/>
        </w:rPr>
        <w:br/>
      </w:r>
      <w:r>
        <w:rPr>
          <w:rFonts w:hint="eastAsia"/>
        </w:rPr>
        <w:t>　　1.3 古筝应用领域</w:t>
      </w:r>
      <w:r>
        <w:rPr>
          <w:rFonts w:hint="eastAsia"/>
        </w:rPr>
        <w:br/>
      </w:r>
      <w:r>
        <w:rPr>
          <w:rFonts w:hint="eastAsia"/>
        </w:rPr>
        <w:t>　　1.4 古筝产业链结构</w:t>
      </w:r>
      <w:r>
        <w:rPr>
          <w:rFonts w:hint="eastAsia"/>
        </w:rPr>
        <w:br/>
      </w:r>
      <w:r>
        <w:rPr>
          <w:rFonts w:hint="eastAsia"/>
        </w:rPr>
        <w:t>　　1.5 古筝产业概述</w:t>
      </w:r>
      <w:r>
        <w:rPr>
          <w:rFonts w:hint="eastAsia"/>
        </w:rPr>
        <w:br/>
      </w:r>
      <w:r>
        <w:rPr>
          <w:rFonts w:hint="eastAsia"/>
        </w:rPr>
        <w:t>　　1.6 古筝产业政策</w:t>
      </w:r>
      <w:r>
        <w:rPr>
          <w:rFonts w:hint="eastAsia"/>
        </w:rPr>
        <w:br/>
      </w:r>
      <w:r>
        <w:rPr>
          <w:rFonts w:hint="eastAsia"/>
        </w:rPr>
        <w:t>　　1.7 古筝产业动态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古筝生产成本分析</w:t>
      </w:r>
      <w:r>
        <w:rPr>
          <w:rFonts w:hint="eastAsia"/>
        </w:rPr>
        <w:br/>
      </w:r>
      <w:r>
        <w:rPr>
          <w:rFonts w:hint="eastAsia"/>
        </w:rPr>
        <w:t>　　2.1 古筝物料清单（BOM）</w:t>
      </w:r>
      <w:r>
        <w:rPr>
          <w:rFonts w:hint="eastAsia"/>
        </w:rPr>
        <w:br/>
      </w:r>
      <w:r>
        <w:rPr>
          <w:rFonts w:hint="eastAsia"/>
        </w:rPr>
        <w:t>　　2.2 古筝物料清单价格分析</w:t>
      </w:r>
      <w:r>
        <w:rPr>
          <w:rFonts w:hint="eastAsia"/>
        </w:rPr>
        <w:br/>
      </w:r>
      <w:r>
        <w:rPr>
          <w:rFonts w:hint="eastAsia"/>
        </w:rPr>
        <w:t>　　2.3 古筝生产劳动力成本分析</w:t>
      </w:r>
      <w:r>
        <w:rPr>
          <w:rFonts w:hint="eastAsia"/>
        </w:rPr>
        <w:br/>
      </w:r>
      <w:r>
        <w:rPr>
          <w:rFonts w:hint="eastAsia"/>
        </w:rPr>
        <w:t>　　2.4 古筝设备折旧成本分析</w:t>
      </w:r>
      <w:r>
        <w:rPr>
          <w:rFonts w:hint="eastAsia"/>
        </w:rPr>
        <w:br/>
      </w:r>
      <w:r>
        <w:rPr>
          <w:rFonts w:hint="eastAsia"/>
        </w:rPr>
        <w:t>　　2.5 古筝生产成本结构分析</w:t>
      </w:r>
      <w:r>
        <w:rPr>
          <w:rFonts w:hint="eastAsia"/>
        </w:rPr>
        <w:br/>
      </w:r>
      <w:r>
        <w:rPr>
          <w:rFonts w:hint="eastAsia"/>
        </w:rPr>
        <w:t>　　2.6 古筝制造工艺分析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中国2017-2021年古筝价格、成本及毛利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中国2021年古筝各企业产能及投产时间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中国2021年古筝主要企业生产基地及产能分布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中国2021年主要古筝企业研发状态及技术来源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中国2021年主要古筝企业原料来源分布（原料供应商及比重）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中国2017-2021年古筝不同地区、不同规格及不同应用的产量分析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中国2017-2021年不同地区（主要省份）古筝产量分布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2017-2021年中国不同规格古筝产量分布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中国2017-2021年不同应用古筝销量分布</w:t>
      </w:r>
      <w:r>
        <w:rPr>
          <w:rFonts w:hint="eastAsia"/>
        </w:rPr>
        <w:br/>
      </w:r>
      <w:r>
        <w:rPr>
          <w:rFonts w:hint="eastAsia"/>
        </w:rPr>
        <w:t>　　4.4 中国2021年古筝主要企业价格分析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中国2017-2021年古筝产能、产量（中国生产量）进口量、出口量、销量（中国国内销量）、价格、成本、销售收入及毛利率分析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古筝消费量及消费额的地区分析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中国主要地区2017-2021年古筝消费量分析</w:t>
      </w:r>
      <w:r>
        <w:rPr>
          <w:rFonts w:hint="eastAsia"/>
        </w:rPr>
        <w:br/>
      </w:r>
      <w:r>
        <w:rPr>
          <w:rFonts w:hint="eastAsia"/>
        </w:rPr>
        <w:t>　　5.2 中国2017-2021年古筝消费额的地区分析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中国2017-2021年古筝消费价格的地区分析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中国2017-2021年古筝产供销需市场分析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中国2017-2021年古筝产能、产量、销量和产值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中国2017-2021年古筝产量和销量的市场份额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中国2017-2021年古筝需求量综述</w:t>
      </w:r>
      <w:r>
        <w:rPr>
          <w:rFonts w:hint="eastAsia"/>
        </w:rPr>
        <w:br/>
      </w:r>
      <w:r>
        <w:rPr>
          <w:rFonts w:hint="eastAsia"/>
        </w:rPr>
        <w:t>　　6.4 中国2017-2021年古筝供应、消费及短缺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中国2017-2021年古筝进口、出口和消费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中国2017-2021年古筝成本、价格、产值及毛利率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7.2.3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7.3.3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7.4.3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7.5.3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7.6.3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7.7.3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7.8.3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7.9.3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古筝产品图片及技术参数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古筝产能、产量、价格、成本、利润、收入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古筝不同产品价格分析</w:t>
      </w:r>
      <w:r>
        <w:rPr>
          <w:rFonts w:hint="eastAsia"/>
        </w:rPr>
        <w:br/>
      </w:r>
      <w:r>
        <w:rPr>
          <w:rFonts w:hint="eastAsia"/>
        </w:rPr>
        <w:t>　　8.5 古筝不同价格水平的市场份额</w:t>
      </w:r>
      <w:r>
        <w:rPr>
          <w:rFonts w:hint="eastAsia"/>
        </w:rPr>
        <w:br/>
      </w:r>
      <w:r>
        <w:rPr>
          <w:rFonts w:hint="eastAsia"/>
        </w:rPr>
        <w:t>　　8.6 古筝不同应用的利润率分析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古筝销售渠道分析</w:t>
      </w:r>
      <w:r>
        <w:rPr>
          <w:rFonts w:hint="eastAsia"/>
        </w:rPr>
        <w:br/>
      </w:r>
      <w:r>
        <w:rPr>
          <w:rFonts w:hint="eastAsia"/>
        </w:rPr>
        <w:t>　　9.1 古筝销售渠道现状分析</w:t>
      </w:r>
      <w:r>
        <w:rPr>
          <w:rFonts w:hint="eastAsia"/>
        </w:rPr>
        <w:br/>
      </w:r>
      <w:r>
        <w:rPr>
          <w:rFonts w:hint="eastAsia"/>
        </w:rPr>
        <w:t>　　9.2 中国古筝经销商及联系方式</w:t>
      </w:r>
      <w:r>
        <w:rPr>
          <w:rFonts w:hint="eastAsia"/>
        </w:rPr>
        <w:br/>
      </w:r>
      <w:r>
        <w:rPr>
          <w:rFonts w:hint="eastAsia"/>
        </w:rPr>
        <w:t>　　9.3 中国古筝出厂价、渠道价及终端价分析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中国古筝进口、出口及贸易情况分析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中国2017-2021年古筝发展趋势</w:t>
      </w:r>
      <w:r>
        <w:rPr>
          <w:rFonts w:hint="eastAsia"/>
        </w:rPr>
        <w:br/>
      </w:r>
      <w:r>
        <w:rPr>
          <w:rFonts w:hint="eastAsia"/>
        </w:rPr>
        <w:t>　　10.1 中国2017-2021年古筝产能产量预测分析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中国2017-2021年不同规格古筝产量分布</w:t>
      </w:r>
      <w:r>
        <w:rPr>
          <w:rFonts w:hint="eastAsia"/>
        </w:rPr>
        <w:br/>
      </w:r>
      <w:r>
        <w:rPr>
          <w:rFonts w:hint="eastAsia"/>
        </w:rPr>
        <w:t>　　10.3 中国2017-2021年古筝销量及销售收入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中国2017-2021年古筝不同应用销量分布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中国2017-2021年古筝进口、出口及消费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中国2017-2021年古筝成本、价格、产值及利润率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古筝产业链供应商及联系方式</w:t>
      </w:r>
      <w:r>
        <w:rPr>
          <w:rFonts w:hint="eastAsia"/>
        </w:rPr>
        <w:br/>
      </w:r>
      <w:r>
        <w:rPr>
          <w:rFonts w:hint="eastAsia"/>
        </w:rPr>
        <w:t>　　11.1 古筝主要原料供应商及联系方式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古筝主要设备供应商及联系方式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古筝主要供应商及联系方式</w:t>
      </w:r>
      <w:r>
        <w:rPr>
          <w:rFonts w:hint="eastAsia"/>
        </w:rPr>
        <w:br/>
      </w:r>
      <w:r>
        <w:rPr>
          <w:rFonts w:hint="eastAsia"/>
        </w:rPr>
        <w:t>　　11.4 古筝主要买家及联系方式</w:t>
      </w:r>
      <w:r>
        <w:rPr>
          <w:rFonts w:hint="eastAsia"/>
        </w:rPr>
        <w:br/>
      </w:r>
      <w:r>
        <w:rPr>
          <w:rFonts w:hint="eastAsia"/>
        </w:rPr>
        <w:t>　　11.5 古筝供应链关系分析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古筝新项目可行性分析</w:t>
      </w:r>
      <w:r>
        <w:rPr>
          <w:rFonts w:hint="eastAsia"/>
        </w:rPr>
        <w:br/>
      </w:r>
      <w:r>
        <w:rPr>
          <w:rFonts w:hint="eastAsia"/>
        </w:rPr>
        <w:t>　　12.1 古筝新项目SWOT分析</w:t>
      </w:r>
      <w:r>
        <w:rPr>
          <w:rFonts w:hint="eastAsia"/>
        </w:rPr>
        <w:br/>
      </w:r>
      <w:r>
        <w:rPr>
          <w:rFonts w:hint="eastAsia"/>
        </w:rPr>
        <w:t>　　12.2 古筝新项目可行性分析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中智^林：中国古筝产业研究总结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古筝产品图片</w:t>
      </w:r>
      <w:r>
        <w:rPr>
          <w:rFonts w:hint="eastAsia"/>
        </w:rPr>
        <w:br/>
      </w:r>
      <w:r>
        <w:rPr>
          <w:rFonts w:hint="eastAsia"/>
        </w:rPr>
        <w:t>　　表 古筝产品技术参数</w:t>
      </w:r>
      <w:r>
        <w:rPr>
          <w:rFonts w:hint="eastAsia"/>
        </w:rPr>
        <w:br/>
      </w:r>
      <w:r>
        <w:rPr>
          <w:rFonts w:hint="eastAsia"/>
        </w:rPr>
        <w:t>　　表 古筝产品分类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中国2021年不同种类古筝销量市场份额</w:t>
      </w:r>
      <w:r>
        <w:rPr>
          <w:rFonts w:hint="eastAsia"/>
        </w:rPr>
        <w:br/>
      </w:r>
      <w:r>
        <w:rPr>
          <w:rFonts w:hint="eastAsia"/>
        </w:rPr>
        <w:t>　　表 古筝应用领域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中国2021年不同应用古筝销量市场份额</w:t>
      </w:r>
      <w:r>
        <w:rPr>
          <w:rFonts w:hint="eastAsia"/>
        </w:rPr>
        <w:br/>
      </w:r>
      <w:r>
        <w:rPr>
          <w:rFonts w:hint="eastAsia"/>
        </w:rPr>
        <w:t>　　图 古筝产业链结构图</w:t>
      </w:r>
      <w:r>
        <w:rPr>
          <w:rFonts w:hint="eastAsia"/>
        </w:rPr>
        <w:br/>
      </w:r>
      <w:r>
        <w:rPr>
          <w:rFonts w:hint="eastAsia"/>
        </w:rPr>
        <w:t>　　表 中国古筝产业概述</w:t>
      </w:r>
      <w:r>
        <w:rPr>
          <w:rFonts w:hint="eastAsia"/>
        </w:rPr>
        <w:br/>
      </w:r>
      <w:r>
        <w:rPr>
          <w:rFonts w:hint="eastAsia"/>
        </w:rPr>
        <w:t>　　表 中国古筝产业政策</w:t>
      </w:r>
      <w:r>
        <w:rPr>
          <w:rFonts w:hint="eastAsia"/>
        </w:rPr>
        <w:br/>
      </w:r>
      <w:r>
        <w:rPr>
          <w:rFonts w:hint="eastAsia"/>
        </w:rPr>
        <w:t>　　表 中国古筝产业动态</w:t>
      </w:r>
      <w:r>
        <w:rPr>
          <w:rFonts w:hint="eastAsia"/>
        </w:rPr>
        <w:br/>
      </w:r>
      <w:r>
        <w:rPr>
          <w:rFonts w:hint="eastAsia"/>
        </w:rPr>
        <w:t>　　表 古筝生产物料清单</w:t>
      </w:r>
      <w:r>
        <w:rPr>
          <w:rFonts w:hint="eastAsia"/>
        </w:rPr>
        <w:br/>
      </w:r>
      <w:r>
        <w:rPr>
          <w:rFonts w:hint="eastAsia"/>
        </w:rPr>
        <w:t>　　表 中国古筝物料清单价格分析</w:t>
      </w:r>
      <w:r>
        <w:rPr>
          <w:rFonts w:hint="eastAsia"/>
        </w:rPr>
        <w:br/>
      </w:r>
      <w:r>
        <w:rPr>
          <w:rFonts w:hint="eastAsia"/>
        </w:rPr>
        <w:t>　　表 中国古筝劳动力成本分析</w:t>
      </w:r>
      <w:r>
        <w:rPr>
          <w:rFonts w:hint="eastAsia"/>
        </w:rPr>
        <w:br/>
      </w:r>
      <w:r>
        <w:rPr>
          <w:rFonts w:hint="eastAsia"/>
        </w:rPr>
        <w:t>　　表 中国古筝设备折旧成本分析</w:t>
      </w:r>
      <w:r>
        <w:rPr>
          <w:rFonts w:hint="eastAsia"/>
        </w:rPr>
        <w:br/>
      </w:r>
      <w:r>
        <w:rPr>
          <w:rFonts w:hint="eastAsia"/>
        </w:rPr>
        <w:t>　　表 古筝2015年生产成本结构</w:t>
      </w:r>
      <w:r>
        <w:rPr>
          <w:rFonts w:hint="eastAsia"/>
        </w:rPr>
        <w:br/>
      </w:r>
      <w:r>
        <w:rPr>
          <w:rFonts w:hint="eastAsia"/>
        </w:rPr>
        <w:t>　　图 中国古筝生产工艺流程图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中国2017-2021年古筝价格（元/台）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中国2017-2021年古筝成本（元/台）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中国2017-2021年古筝毛利</w:t>
      </w:r>
      <w:r>
        <w:rPr>
          <w:rFonts w:hint="eastAsia"/>
        </w:rPr>
        <w:br/>
      </w:r>
      <w:r>
        <w:rPr>
          <w:rFonts w:hint="eastAsia"/>
        </w:rPr>
        <w:t>　　表 中国2021年主要企业古筝产能（台）及投产时间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中国2021年古筝主要企业生产基地及产能分布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中国2021年主要古筝企业研发状态及技术来源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中国2021年古筝主要企业原料来源分布（原料供应商及比重）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中国2017-2021年不同地区古筝产量（台）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中国2017-2021年不同地区古筝销量市场份额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中国2021年不同地区古筝销量市场份额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2017-2021年中国不同规格古筝产量（台）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2017-2021年中国不同规格古筝产量市场份额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2022年中国不同规格古筝产量市场份额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中国2017-2021年不同应用古筝销量（台）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中国2017-2021年不同应用古筝销量市场份额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中国2021年不同应用古筝销量市场份额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中国2021年古筝主要企业价格分析（元/台）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中国2017-2021年古筝产能（台）、产量（台）、进口（台）、出口（台）、销量（台）、价格（元/台）、成本（元/台）、销售收入（亿元）及毛利率分析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中国主要地区2017-2021年古筝消费量（台）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中国主要地区2017-2021年古筝消费量份额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中国不同地区2021年古筝消费量市场份额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中国2017-2021年主要地区古筝消费额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中国2017-2021年主要地区古筝消费额份额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中国2021年主要地区古筝消费额份额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2017-2021年古筝消费价格的地区分析（元/台）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中国2017-2021年主要企业古筝产能及总产能（台）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中国2017-2021年主要企业古筝产能市场份额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中国2017-2021年主要企业古筝产量及总产量（台）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中国2017-2021年主要企业古筝产量市场份额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中国2017-2021年古筝主要企业销量及总销量（台）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中国2017-2021年主要企业古筝销量市场份额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中国2017-2021年古筝主要企业销售收入及总销售收入（亿元）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中国2017-2021年古筝主要企业销售收入市场份额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中国2017-2021年古筝产能（台）、产量（台）及增长率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中国2017-2021年古筝产能利用率</w:t>
      </w:r>
      <w:r>
        <w:rPr>
          <w:rFonts w:hint="eastAsia"/>
        </w:rPr>
        <w:br/>
      </w:r>
      <w:r>
        <w:rPr>
          <w:rFonts w:hint="eastAsia"/>
        </w:rPr>
        <w:t>　　图 中国2017-2021年古筝国内销售收入（亿元）及增长率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中国2021年古筝主要企业产量市场份额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中国2017-2021年古筝销量及增长率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中国2017-2021年古筝供应、消费及短缺（台）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中国2017-2021年古筝进口量、出口量和消费量（台）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中国2017-2021年古筝主要企业价格（元/台）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中国2017-2021年古筝主要企业毛利率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中国2017-2021年古筝主要企业产值（亿元）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中国2017-2021年古筝产能（台）、产量（台）、产值（亿元）、价格（元/台）、成本（元/台）、利润（元/台）及毛利率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重点企业（1）古筝SWOT分析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重点企业（2）古筝SWOT分析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重点企业（3）古筝SWOT分析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重点企业（4）古筝SWOT分析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重点企业（5）古筝SWOT分析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重点企业（6）古筝SWOT分析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重点企业（7）古筝SWOT分析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重点企业（8）古筝SWOT分析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重点企业（9）古筝SWOT分析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重点企业（10）古筝SWOT分析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重点企业（11）古筝SWOT分析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重点企业（12）古筝SWOT分析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重点企业（13）古筝SWOT分析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重点企业（14）古筝SWOT分析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重点企业（15）古筝SWOT分析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重点企业（16）古筝产品图片及技术参数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重点企业（16）2017-2021年古筝产能（台），产量（台），成本（元/台），价格（元/台），毛利（元/台），产值（亿元）及毛利率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重点企业（16）2017-2021年古筝产量（台）及中国市场份额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重点企业（16）古筝SWOT分析</w:t>
      </w:r>
      <w:r>
        <w:rPr>
          <w:rFonts w:hint="eastAsia"/>
        </w:rPr>
        <w:br/>
      </w:r>
      <w:r>
        <w:rPr>
          <w:rFonts w:hint="eastAsia"/>
        </w:rPr>
        <w:t>　　表 中国2017-2021年古筝不同地区的价格（元/台）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中国2017-2021年古筝不同规格产品的价格（元/台）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中国2017-2021年古筝不同生产商的价格（元/台）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中国2017-2021年古筝不同生产商的利润率</w:t>
      </w:r>
      <w:r>
        <w:rPr>
          <w:rFonts w:hint="eastAsia"/>
        </w:rPr>
        <w:br/>
      </w:r>
      <w:r>
        <w:rPr>
          <w:rFonts w:hint="eastAsia"/>
        </w:rPr>
        <w:t>　　表 古筝不同地区价格（元/台）</w:t>
      </w:r>
      <w:r>
        <w:rPr>
          <w:rFonts w:hint="eastAsia"/>
        </w:rPr>
        <w:br/>
      </w:r>
      <w:r>
        <w:rPr>
          <w:rFonts w:hint="eastAsia"/>
        </w:rPr>
        <w:t>　　表 古筝不同产品价格（元/台）</w:t>
      </w:r>
      <w:r>
        <w:rPr>
          <w:rFonts w:hint="eastAsia"/>
        </w:rPr>
        <w:br/>
      </w:r>
      <w:r>
        <w:rPr>
          <w:rFonts w:hint="eastAsia"/>
        </w:rPr>
        <w:t>　　表 古筝不同价格水平的市场份额</w:t>
      </w:r>
      <w:r>
        <w:rPr>
          <w:rFonts w:hint="eastAsia"/>
        </w:rPr>
        <w:br/>
      </w:r>
      <w:r>
        <w:rPr>
          <w:rFonts w:hint="eastAsia"/>
        </w:rPr>
        <w:t>　　表 古筝不同应用的毛利率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中国2017-2021年古筝销售渠道现状</w:t>
      </w:r>
      <w:r>
        <w:rPr>
          <w:rFonts w:hint="eastAsia"/>
        </w:rPr>
        <w:br/>
      </w:r>
      <w:r>
        <w:rPr>
          <w:rFonts w:hint="eastAsia"/>
        </w:rPr>
        <w:t>　　表 中国古筝经销商及联系方式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2022年中国古筝出厂价、渠道价及终端价（元/台）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中国古筝进口、出口及贸易量（台）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中国2017-2021年古筝产能（台），产量（台）及增长率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中国2017-2021年古筝产能利用率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中国2017-2021年不同规格古筝产量分布（台）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中国2017-2021年不同规格古筝产量市场份额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中国2021年不同规格古筝产量市场份额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中国2017-2021年古筝销量（台）及增长率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中国2017-2021年古筝销售收入（亿元）及增长率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中国2017-2021年古筝不同应用销量分布（台）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中国2017-2021年古筝不同应用销量市场份额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中国2021年古筝不同应用销量市场份额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中国2017-2021年古筝产量、进口量、出口量、及消费（台）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中国2017-2021年古筝产能（台）、产量（台）、产值（亿元）、价格（元/台）、成本（元/台）、利润（元/台）及毛利率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古筝主要原料供应商及联系方式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古筝主要设备供应商及联系方式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古筝主要供应商及联系方式</w:t>
      </w:r>
      <w:r>
        <w:rPr>
          <w:rFonts w:hint="eastAsia"/>
        </w:rPr>
        <w:br/>
      </w:r>
      <w:r>
        <w:rPr>
          <w:rFonts w:hint="eastAsia"/>
        </w:rPr>
        <w:t>　　表 古筝主要买家及联系方式</w:t>
      </w:r>
      <w:r>
        <w:rPr>
          <w:rFonts w:hint="eastAsia"/>
        </w:rPr>
        <w:br/>
      </w:r>
      <w:r>
        <w:rPr>
          <w:rFonts w:hint="eastAsia"/>
        </w:rPr>
        <w:t>　　表 古筝供应链关系分析</w:t>
      </w:r>
      <w:r>
        <w:rPr>
          <w:rFonts w:hint="eastAsia"/>
        </w:rPr>
        <w:br/>
      </w:r>
      <w:r>
        <w:rPr>
          <w:rFonts w:hint="eastAsia"/>
        </w:rPr>
        <w:t>　　表 古筝新项目SWOT分析</w:t>
      </w:r>
      <w:r>
        <w:rPr>
          <w:rFonts w:hint="eastAsia"/>
        </w:rPr>
        <w:br/>
      </w:r>
      <w:r>
        <w:rPr>
          <w:rFonts w:hint="eastAsia"/>
        </w:rPr>
        <w:t>　　表 古筝新项目可行性分析</w:t>
      </w:r>
      <w:r>
        <w:rPr>
          <w:rFonts w:hint="eastAsia"/>
        </w:rPr>
        <w:br/>
      </w:r>
      <w:r>
        <w:rPr>
          <w:rFonts w:hint="eastAsia"/>
        </w:rPr>
        <w:t>　　表 古筝部分采访记录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a125b875547f9" w:history="1">
        <w:r>
          <w:rPr>
            <w:rStyle w:val="Hyperlink"/>
          </w:rPr>
          <w:t>中国古筝行业现状分析与发展前景研究报告（2022年版）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a125b875547f9" w:history="1">
        <w:r>
          <w:rPr>
            <w:rStyle w:val="Hyperlink"/>
          </w:rPr>
          <w:t>https://www.20087.com/M_JiXieJiDian/67/GuZhengHangYeQianJingFenXi.html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69849fa5c4ebe" w:history="1">
      <w:r>
        <w:rPr>
          <w:rStyle w:val="Hyperlink"/>
        </w:rPr>
        <w:t>中国古筝行业现状分析与发展前景研究报告（2022年版）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GuZhengHangYeQianJingFenXi.html" TargetMode="External" Id="R19ea125b875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GuZhengHangYeQianJingFenXi.html" TargetMode="External" Id="R22469849fa5c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2022-01-27T01:51:00Z</dcterms:created>
  <dcterms:modified xsi:type="dcterms:W3CDTF">2022-01-27T02:51:00Z</dcterms:modified>
  <dc:subject>中国古筝行业现状分析与发展前景研究报告（2022年版）</dc:subject>
  <dc:title>中国古筝行业现状分析与发展前景研究报告（2022年版）</dc:title>
  <cp:keywords>中国古筝行业现状分析与发展前景研究报告（2022年版）</cp:keywords>
  <dc:description>中国古筝行业现状分析与发展前景研究报告（2022年版）</dc:description>
</cp:coreProperties>
</file>