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f5e87d403c4be1" w:history="1">
              <w:r>
                <w:rPr>
                  <w:rStyle w:val="Hyperlink"/>
                </w:rPr>
                <w:t>2026-2032年中国多端口机器人市场研究与前景分析报告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f5e87d403c4be1" w:history="1">
              <w:r>
                <w:rPr>
                  <w:rStyle w:val="Hyperlink"/>
                </w:rPr>
                <w:t>2026-2032年中国多端口机器人市场研究与前景分析报告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f5e87d403c4be1" w:history="1">
                <w:r>
                  <w:rPr>
                    <w:rStyle w:val="Hyperlink"/>
                  </w:rPr>
                  <w:t>https://www.20087.com/7/86/DuoDuanKouJiQiRenHangYeXianZhuangJiQianJing.html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端口机器人是一种面向微创手术设计的机器人辅助平台，通过在患者体表建立多个微小操作通道，将高清三维视觉系统与多自由度机械臂引入手术区域，从而突破传统腹腔镜手术在操作精度与视野深度上的物理限制。目前，多端口机器人已广泛应用于泌尿外科、普通外科、妇科及胸外科等复杂软组织切除与重建手术中。在系统架构上，市场主要呈现集成式与模块化两种形态，集成式系统凭借卓越的协同控制与稳定性占据主导地位，而模块化设计则因其部署灵活、占地空间小等优势，逐渐受到基层医疗机构与门诊手术中心的青睐。随着核心专利的逐步到期，全球多端口机器人市场打破了早期的单一垄断格局，迎来了百花齐放的竞争时代。新一代系统在保留高精准度的同时，开始引入力触觉反馈、人工智能辅助决策及更优的人机工程学设计，显著降低了外科医生的学习曲线与操作疲劳。</w:t>
      </w:r>
      <w:r>
        <w:rPr>
          <w:rFonts w:hint="eastAsia"/>
        </w:rPr>
        <w:br/>
      </w:r>
      <w:r>
        <w:rPr>
          <w:rFonts w:hint="eastAsia"/>
        </w:rPr>
        <w:t>　　未来，多端口机器人将加速向智能化、平台化与普惠化方向演进。市场调研网指出，人工智能与机器学习技术的深度融合，将使多端口机器人具备术前规划、术中实时导航及术后数据评估的全链路能力，甚至实现特定标准化操作的半自主执行，从而进一步提升手术安全性与一致性。在技术形态上，柔性机械臂、微型化传感器及增强现实（AR）影像叠加技术的引入，将赋予机器人更敏锐的环境感知力与更直观的操作反馈。同时，为降低医疗系统的整体运营成本，多端口机器人的研发将更加注重耗材的通用性与设备的模块化维护。随着远程通信技术的成熟，跨区域的远程机器人手术也将逐步从实验阶段走向临床常规应用。此外，针对特定专科（如单孔、自然腔道）的专用化机器人平台将不断细分，推动微创手术向更极致的创伤最小化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f5e87d403c4be1" w:history="1">
        <w:r>
          <w:rPr>
            <w:rStyle w:val="Hyperlink"/>
          </w:rPr>
          <w:t>2026-2032年中国多端口机器人市场研究与前景分析报告</w:t>
        </w:r>
      </w:hyperlink>
      <w:r>
        <w:rPr>
          <w:rFonts w:hint="eastAsia"/>
        </w:rPr>
        <w:t>》，2025年多端口机器人行业市场规模达 亿元，预计2032年市场规模将达 亿元，期间年均复合增长率（CAGR）达 %。报告基于国家权威机构及相关协会的详实数据，结合一手调研资料，全面分析了多端口机器人行业的发展环境、市场规模及未来预测。报告详细解读了多端口机器人重点地区的市场表现、供需状况及价格趋势，并对多端口机器人进出口情况进行了前景预测。同时，报告深入探讨了多端口机器人技术现状与未来发展方向，重点分析了领先企业的经营表现及市场竞争力。通过SWOT分析，报告揭示了多端口机器人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多端口机器人行业发展概述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一、多端口机器人行业定义及分类</w:t>
      </w:r>
      <w:r>
        <w:rPr>
          <w:rFonts w:hint="eastAsia"/>
        </w:rPr>
        <w:br/>
      </w:r>
      <w:r>
        <w:rPr>
          <w:rFonts w:hint="eastAsia"/>
        </w:rPr>
        <w:t>　　　　二、多端口机器人行业经济特性</w:t>
      </w:r>
      <w:r>
        <w:rPr>
          <w:rFonts w:hint="eastAsia"/>
        </w:rPr>
        <w:br/>
      </w:r>
      <w:r>
        <w:rPr>
          <w:rFonts w:hint="eastAsia"/>
        </w:rPr>
        <w:t>　　　　三、多端口机器人行业产业链简介</w:t>
      </w:r>
      <w:r>
        <w:rPr>
          <w:rFonts w:hint="eastAsia"/>
        </w:rPr>
        <w:br/>
      </w:r>
      <w:r>
        <w:rPr>
          <w:rFonts w:hint="eastAsia"/>
        </w:rPr>
        <w:t>　　第二节 多端口机器人行业发展成熟度</w:t>
      </w:r>
      <w:r>
        <w:rPr>
          <w:rFonts w:hint="eastAsia"/>
        </w:rPr>
        <w:br/>
      </w:r>
      <w:r>
        <w:rPr>
          <w:rFonts w:hint="eastAsia"/>
        </w:rPr>
        <w:t>　　　　一、多端口机器人行业发展周期分析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多端口机器人行业相关产业动态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多端口机器人行业发展环境分析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多端口机器人行业环境分析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多端口机器人行业相关政策、法规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2025-2026年多端口机器人行业技术发展现状及趋势分析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多端口机器人行业技术发展现状分析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国内外多端口机器人行业技术差异与原因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多端口机器人行业技术发展方向、趋势预测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提升多端口机器人行业技术能力策略建议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中国多端口机器人市场发展调研</w:t>
      </w:r>
      <w:r>
        <w:rPr>
          <w:rFonts w:hint="eastAsia"/>
        </w:rPr>
        <w:br/>
      </w:r>
      <w:r>
        <w:rPr>
          <w:rFonts w:hint="eastAsia"/>
        </w:rPr>
        <w:t>　　第一节 多端口机器人市场现状分析及预测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一、2020-2025年中国多端口机器人市场规模分析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二、2026-2032年中国多端口机器人市场规模预测</w:t>
      </w:r>
      <w:r>
        <w:rPr>
          <w:rFonts w:hint="eastAsia"/>
        </w:rPr>
        <w:br/>
      </w:r>
      <w:r>
        <w:rPr>
          <w:rFonts w:hint="eastAsia"/>
        </w:rPr>
        <w:t>　　第二节 多端口机器人行业产能情况分析及预测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一、2020-2025年中国多端口机器人行业产能分析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二、2026-2032年中国多端口机器人行业产能预测</w:t>
      </w:r>
      <w:r>
        <w:rPr>
          <w:rFonts w:hint="eastAsia"/>
        </w:rPr>
        <w:br/>
      </w:r>
      <w:r>
        <w:rPr>
          <w:rFonts w:hint="eastAsia"/>
        </w:rPr>
        <w:t>　　第三节 多端口机器人行业产量情况分析及预测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一、2020-2025年中国多端口机器人行业产量统计分析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二、2026-2032年中国多端口机器人行业产量预测分析</w:t>
      </w:r>
      <w:r>
        <w:rPr>
          <w:rFonts w:hint="eastAsia"/>
        </w:rPr>
        <w:br/>
      </w:r>
      <w:r>
        <w:rPr>
          <w:rFonts w:hint="eastAsia"/>
        </w:rPr>
        <w:t>　　第四节 多端口机器人市场需求分析及预测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一、2020-2025年中国多端口机器人市场需求分析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二、2026-2032年中国多端口机器人市场需求预测</w:t>
      </w:r>
      <w:r>
        <w:rPr>
          <w:rFonts w:hint="eastAsia"/>
        </w:rPr>
        <w:br/>
      </w:r>
      <w:r>
        <w:rPr>
          <w:rFonts w:hint="eastAsia"/>
        </w:rPr>
        <w:t>　　第五节 多端口机器人进出口数据分析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一、2020-2025年中国多端口机器人进出口数据分析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二、2026-2032年国内多端口机器人进出口情况预测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2020-2025年中国多端口机器人行业总体发展状况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中国多端口机器人行业规模情况分析</w:t>
      </w:r>
      <w:r>
        <w:rPr>
          <w:rFonts w:hint="eastAsia"/>
        </w:rPr>
        <w:br/>
      </w:r>
      <w:r>
        <w:rPr>
          <w:rFonts w:hint="eastAsia"/>
        </w:rPr>
        <w:t>　　　　一、多端口机器人行业单位规模情况分析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二、多端口机器人行业人员规模状况分析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三、多端口机器人行业资产规模状况分析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四、多端口机器人行业市场规模状况分析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五、多端口机器人行业敏感性分析</w:t>
      </w:r>
      <w:r>
        <w:rPr>
          <w:rFonts w:hint="eastAsia"/>
        </w:rPr>
        <w:br/>
      </w:r>
      <w:r>
        <w:rPr>
          <w:rFonts w:hint="eastAsia"/>
        </w:rPr>
        <w:t>　　第二节 中国多端口机器人行业财务能力分析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一、多端口机器人行业盈利能力分析</w:t>
      </w:r>
      <w:r>
        <w:rPr>
          <w:rFonts w:hint="eastAsia"/>
        </w:rPr>
        <w:br/>
      </w:r>
      <w:r>
        <w:rPr>
          <w:rFonts w:hint="eastAsia"/>
        </w:rPr>
        <w:t>　　　　二、多端口机器人行业偿债能力分析</w:t>
      </w:r>
      <w:r>
        <w:rPr>
          <w:rFonts w:hint="eastAsia"/>
        </w:rPr>
        <w:br/>
      </w:r>
      <w:r>
        <w:rPr>
          <w:rFonts w:hint="eastAsia"/>
        </w:rPr>
        <w:t>　　　　三、多端口机器人行业营运能力分析</w:t>
      </w:r>
      <w:r>
        <w:rPr>
          <w:rFonts w:hint="eastAsia"/>
        </w:rPr>
        <w:br/>
      </w:r>
      <w:r>
        <w:rPr>
          <w:rFonts w:hint="eastAsia"/>
        </w:rPr>
        <w:t>　　　　四、多端口机器人行业发展能力分析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中国多端口机器人行业重点区域发展分析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一、中国多端口机器人行业重点区域市场结构变化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二、重点地区（一）多端口机器人行业发展分析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三、重点地区（二）多端口机器人行业发展分析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四、重点地区（三）多端口机器人行业发展分析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五、重点地区（四）多端口机器人行业发展分析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六、重点地区（五）多端口机器人行业发展分析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多端口机器人行业产品价格分析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三、主要多端口机器人品牌产品价位分析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五、价格在多端口机器人行业竞争中的重要性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2026年中国多端口机器人行业上下游行业发展分析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多端口机器人上游行业分析</w:t>
      </w:r>
      <w:r>
        <w:rPr>
          <w:rFonts w:hint="eastAsia"/>
        </w:rPr>
        <w:br/>
      </w:r>
      <w:r>
        <w:rPr>
          <w:rFonts w:hint="eastAsia"/>
        </w:rPr>
        <w:t>　　　　一、多端口机器人产品成本构成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四、上游供给对多端口机器人行业的影响</w:t>
      </w:r>
      <w:r>
        <w:rPr>
          <w:rFonts w:hint="eastAsia"/>
        </w:rPr>
        <w:br/>
      </w:r>
      <w:r>
        <w:rPr>
          <w:rFonts w:hint="eastAsia"/>
        </w:rPr>
        <w:t>　　第二节 多端口机器人下游行业分析</w:t>
      </w:r>
      <w:r>
        <w:rPr>
          <w:rFonts w:hint="eastAsia"/>
        </w:rPr>
        <w:br/>
      </w:r>
      <w:r>
        <w:rPr>
          <w:rFonts w:hint="eastAsia"/>
        </w:rPr>
        <w:t>　　　　一、多端口机器人下游行业分布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四、下游需求对多端口机器人行业的影响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多端口机器人行业重点企业发展调研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多端口机器人重点企业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多端口机器人重点企业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多端口机器人重点企业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多端口机器人重点企业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多端口机器人重点企业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多端口机器人重点企业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2026年中国多端口机器人产业市场竞争格局分析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2026年中国多端口机器人产业竞争现状分析</w:t>
      </w:r>
      <w:r>
        <w:rPr>
          <w:rFonts w:hint="eastAsia"/>
        </w:rPr>
        <w:br/>
      </w:r>
      <w:r>
        <w:rPr>
          <w:rFonts w:hint="eastAsia"/>
        </w:rPr>
        <w:t>　　　　一、多端口机器人竞争力分析</w:t>
      </w:r>
      <w:r>
        <w:rPr>
          <w:rFonts w:hint="eastAsia"/>
        </w:rPr>
        <w:br/>
      </w:r>
      <w:r>
        <w:rPr>
          <w:rFonts w:hint="eastAsia"/>
        </w:rPr>
        <w:t>　　　　二、多端口机器人技术竞争分析</w:t>
      </w:r>
      <w:r>
        <w:rPr>
          <w:rFonts w:hint="eastAsia"/>
        </w:rPr>
        <w:br/>
      </w:r>
      <w:r>
        <w:rPr>
          <w:rFonts w:hint="eastAsia"/>
        </w:rPr>
        <w:t>　　　　三、多端口机器人价格竞争分析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2026年中国多端口机器人产业集中度分析</w:t>
      </w:r>
      <w:r>
        <w:rPr>
          <w:rFonts w:hint="eastAsia"/>
        </w:rPr>
        <w:br/>
      </w:r>
      <w:r>
        <w:rPr>
          <w:rFonts w:hint="eastAsia"/>
        </w:rPr>
        <w:t>　　　　一、多端口机器人市场集中度分析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二、多端口机器人企业集中度分析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2026-2032年提高多端口机器人企业竞争力的策略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多端口机器人行业投资风险预警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2026年影响多端口机器人行业发展的主要因素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一、影响多端口机器人行业运行的有利因素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二、影响多端口机器人行业运行的稳定因素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三、影响多端口机器人行业运行的不利因素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四、我国多端口机器人行业发展面临的挑战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五、我国多端口机器人行业发展面临的机遇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对多端口机器人行业投资风险预警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一、2026-2032年多端口机器人行业市场风险及控制策略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二、2026-2032年多端口机器人行业政策风险及控制策略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三、2026-2032年多端口机器人行业经营风险及控制策略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四、2026-2032年多端口机器人同业竞争风险及控制策略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五、2026-2032年多端口机器人行业其他风险及控制策略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多端口机器人行业发展趋势与投资规划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2026-2032年多端口机器人市场发展潜力分析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2026-2032年多端口机器人行业发展趋势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2026-2032年多端口机器人行业投资前景研究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中.智.林：对我国多端口机器人品牌的战略思考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二、多端口机器人实施品牌战略的意义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三、多端口机器人企业品牌的现状分析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四、我国多端口机器人企业的品牌战略</w:t>
      </w:r>
      <w:r>
        <w:rPr>
          <w:rFonts w:hint="eastAsia"/>
        </w:rPr>
        <w:br/>
      </w:r>
      <w:r>
        <w:rPr>
          <w:rFonts w:hint="eastAsia"/>
        </w:rPr>
        <w:t>　　　　五、多端口机器人品牌战略管理的策略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2020-2025年中国多端口机器人市场规模及增长情况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2020-2025年中国多端口机器人行业产量及增长趋势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2026-2032年中国多端口机器人行业产量预测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2020-2025年中国多端口机器人行业市场需求及增长情况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2026-2032年中国多端口机器人行业市场需求预测</w:t>
      </w:r>
      <w:r>
        <w:rPr>
          <w:rFonts w:hint="eastAsia"/>
        </w:rPr>
        <w:br/>
      </w:r>
      <w:r>
        <w:rPr>
          <w:rFonts w:hint="eastAsia"/>
        </w:rPr>
        <w:t>　　图表 **地区多端口机器人市场规模及增长情况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**地区多端口机器人行业市场需求情况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**地区多端口机器人市场规模及增长情况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**地区多端口机器人行业市场需求情况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2020-2025年中国多端口机器人行业出口情况分析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多端口机器人重点企业经营情况分析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2026年多端口机器人行业壁垒</w:t>
      </w:r>
      <w:r>
        <w:rPr>
          <w:rFonts w:hint="eastAsia"/>
        </w:rPr>
        <w:br/>
      </w:r>
      <w:r>
        <w:rPr>
          <w:rFonts w:hint="eastAsia"/>
        </w:rPr>
        <w:t>　　图表 2026年多端口机器人市场前景分析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2026-2032年中国多端口机器人市场规模预测</w:t>
      </w:r>
      <w:r>
        <w:rPr>
          <w:rFonts w:hint="eastAsia"/>
        </w:rPr>
        <w:br/>
      </w:r>
      <w:r>
        <w:rPr>
          <w:rFonts w:hint="eastAsia"/>
        </w:rPr>
        <w:t>　　图表 2026年多端口机器人发展趋势预测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f5e87d403c4be1" w:history="1">
        <w:r>
          <w:rPr>
            <w:rStyle w:val="Hyperlink"/>
          </w:rPr>
          <w:t>2026-2032年中国多端口机器人市场研究与前景分析报告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f5e87d403c4be1" w:history="1">
        <w:r>
          <w:rPr>
            <w:rStyle w:val="Hyperlink"/>
          </w:rPr>
          <w:t>https://www.20087.com/7/86/DuoDuanKouJiQiRenHangYeXianZhuangJiQianJing.html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热点：多端口机器人接线图、多机器人通信、多功能端口、机器人交互接口、多机器人通信模型有哪些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2bb817210e4ae4" w:history="1">
      <w:r>
        <w:rPr>
          <w:rStyle w:val="Hyperlink"/>
        </w:rPr>
        <w:t>2026-2032年中国多端口机器人市场研究与前景分析报告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6/DuoDuanKouJiQiRenHangYeXianZhuangJiQianJing.html" TargetMode="External" Id="Rbaf5e87d403c4b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6/DuoDuanKouJiQiRenHangYeXianZhuangJiQianJing.html" TargetMode="External" Id="Re12bb817210e4a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2026-08-27T05:24:53Z</dcterms:created>
  <dcterms:modified xsi:type="dcterms:W3CDTF">2026-08-27T06:24:53Z</dcterms:modified>
  <dc:subject>2026-2032年中国多端口机器人市场研究与前景分析报告</dc:subject>
  <dc:title>2026-2032年中国多端口机器人市场研究与前景分析报告</dc:title>
  <cp:keywords>2026-2032年中国多端口机器人市场研究与前景分析报告</cp:keywords>
  <dc:description>2026-2032年中国多端口机器人市场研究与前景分析报告</dc:description>
</cp:coreProperties>
</file>