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ea9dc41564b4e" w:history="1">
              <w:r>
                <w:rPr>
                  <w:rStyle w:val="Hyperlink"/>
                </w:rPr>
                <w:t>2025-2030年中国安全防护行业研究与市场前景分析报告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ea9dc41564b4e" w:history="1">
              <w:r>
                <w:rPr>
                  <w:rStyle w:val="Hyperlink"/>
                </w:rPr>
                <w:t>2025-2030年中国安全防护行业研究与市场前景分析报告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ea9dc41564b4e" w:history="1">
                <w:r>
                  <w:rPr>
                    <w:rStyle w:val="Hyperlink"/>
                  </w:rPr>
                  <w:t>https://www.20087.com/7/66/AnQuanFangHuHangYeQianJingFenXi.html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行业涉及多个领域，包括个人防护装备（PPE）、消防安全设备、网络安全产品等。随着工业化进程的加快和社会对安全问题关注度的提高，安全防护行业得到了快速发展。目前，行业内企业致力于开发高性能的防护材料和技术，比如防切割、防火、防辐射等功能性材料的研发，以及智能化的安全监控系统。同时，随着物联网技术的应用，智能穿戴设备能够实时监测作业人员的生命体征和周围环境，提高了应急响应的速度和效率。</w:t>
      </w:r>
      <w:r>
        <w:rPr>
          <w:rFonts w:hint="eastAsia"/>
        </w:rPr>
        <w:br/>
      </w:r>
      <w:r>
        <w:rPr>
          <w:rFonts w:hint="eastAsia"/>
        </w:rPr>
        <w:t>　　未来，安全防护行业的发展将更加注重技术集成和智能化。在个人防护装备方面，将会有更多的产品集成传感器和其他电子元件，以提供更加全面的健康监测和预警服务。在网络安全领域，随着云计算和大数据的应用，安全防护措施也将更加复杂和全面，以抵御日益复杂的网络攻击。此外，法律法规的不断完善将推动安全防护标准的提升，促使企业投入更多的资源用于技术研发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ea9dc41564b4e" w:history="1">
        <w:r>
          <w:rPr>
            <w:rStyle w:val="Hyperlink"/>
          </w:rPr>
          <w:t>2025-2030年中国安全防护行业研究与市场前景分析报告</w:t>
        </w:r>
      </w:hyperlink>
      <w:r>
        <w:rPr>
          <w:rFonts w:hint="eastAsia"/>
        </w:rPr>
        <w:t>》基于权威数据资源和长期市场监测数据库，对中国安全防护市场进行了深入调研。报告全面剖析了安全防护市场现状，科学预判了行业未来趋势，并深入挖掘了安全防护行业的投资价值。此外，报告还针对安全防护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安全防护市场概述</w:t>
      </w:r>
      <w:r>
        <w:rPr>
          <w:rFonts w:hint="eastAsia"/>
        </w:rPr>
        <w:br/>
      </w:r>
      <w:r>
        <w:rPr>
          <w:rFonts w:hint="eastAsia"/>
        </w:rPr>
        <w:t>　　1.1 安全防护市场概述</w:t>
      </w:r>
      <w:r>
        <w:rPr>
          <w:rFonts w:hint="eastAsia"/>
        </w:rPr>
        <w:br/>
      </w:r>
      <w:r>
        <w:rPr>
          <w:rFonts w:hint="eastAsia"/>
        </w:rPr>
        <w:t>　　1.2 不同产品类型安全防护分析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中国市场不同产品类型安全防护市场规模对比（2020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从不同应用，安全防护主要包括如下几个方面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中国市场不同应用安全防护规模对比（2020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中国安全防护市场规模现状及未来趋势（2020-2030）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中国市场安全防护主要企业分析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中国市场主要企业安全防护规模及市场份额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中国市场主要厂商进入安全防护行业时间点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中国市场主要厂商安全防护产品类型及应用</w:t>
      </w:r>
      <w:r>
        <w:rPr>
          <w:rFonts w:hint="eastAsia"/>
        </w:rPr>
        <w:br/>
      </w:r>
      <w:r>
        <w:rPr>
          <w:rFonts w:hint="eastAsia"/>
        </w:rPr>
        <w:t>　　2.5 安全防护行业集中度、竞争程度分析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安全防护行业集中度分析：2024年中国市场Top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中国市场安全防护第一梯队、第二梯队和第三梯队厂商及市场份额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安全防护企业（一）</w:t>
      </w:r>
      <w:r>
        <w:rPr>
          <w:rFonts w:hint="eastAsia"/>
        </w:rPr>
        <w:br/>
      </w:r>
      <w:r>
        <w:rPr>
          <w:rFonts w:hint="eastAsia"/>
        </w:rPr>
        <w:t>　　　　3.1.1 安全防护企业（一）公司信息、总部、安全防护市场地位以及主要的竞争对手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安全防护企业（一） 安全防护产品及服务介绍</w:t>
      </w:r>
      <w:r>
        <w:rPr>
          <w:rFonts w:hint="eastAsia"/>
        </w:rPr>
        <w:br/>
      </w:r>
      <w:r>
        <w:rPr>
          <w:rFonts w:hint="eastAsia"/>
        </w:rPr>
        <w:t>　　　　3.1.3 安全防护企业（一）在中国市场安全防护收入及毛利率（2020-2024）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安全防护企业（一）简介及主要业务</w:t>
      </w:r>
      <w:r>
        <w:rPr>
          <w:rFonts w:hint="eastAsia"/>
        </w:rPr>
        <w:br/>
      </w:r>
      <w:r>
        <w:rPr>
          <w:rFonts w:hint="eastAsia"/>
        </w:rPr>
        <w:t>　　3.2 安全防护企业（二）</w:t>
      </w:r>
      <w:r>
        <w:rPr>
          <w:rFonts w:hint="eastAsia"/>
        </w:rPr>
        <w:br/>
      </w:r>
      <w:r>
        <w:rPr>
          <w:rFonts w:hint="eastAsia"/>
        </w:rPr>
        <w:t>　　　　3.2.1 安全防护企业（二）公司信息、总部、安全防护市场地位以及主要的竞争对手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安全防护企业（二） 安全防护产品及服务介绍</w:t>
      </w:r>
      <w:r>
        <w:rPr>
          <w:rFonts w:hint="eastAsia"/>
        </w:rPr>
        <w:br/>
      </w:r>
      <w:r>
        <w:rPr>
          <w:rFonts w:hint="eastAsia"/>
        </w:rPr>
        <w:t>　　　　3.2.3 安全防护企业（二）在中国市场安全防护收入及毛利率（2020-2024）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安全防护企业（二）简介及主要业务</w:t>
      </w:r>
      <w:r>
        <w:rPr>
          <w:rFonts w:hint="eastAsia"/>
        </w:rPr>
        <w:br/>
      </w:r>
      <w:r>
        <w:rPr>
          <w:rFonts w:hint="eastAsia"/>
        </w:rPr>
        <w:t>　　3.3 安全防护企业（三）</w:t>
      </w:r>
      <w:r>
        <w:rPr>
          <w:rFonts w:hint="eastAsia"/>
        </w:rPr>
        <w:br/>
      </w:r>
      <w:r>
        <w:rPr>
          <w:rFonts w:hint="eastAsia"/>
        </w:rPr>
        <w:t>　　　　3.3.1 安全防护企业（三）公司信息、总部、安全防护市场地位以及主要的竞争对手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安全防护企业（三） 安全防护产品及服务介绍</w:t>
      </w:r>
      <w:r>
        <w:rPr>
          <w:rFonts w:hint="eastAsia"/>
        </w:rPr>
        <w:br/>
      </w:r>
      <w:r>
        <w:rPr>
          <w:rFonts w:hint="eastAsia"/>
        </w:rPr>
        <w:t>　　　　3.3.3 安全防护企业（三）在中国市场安全防护收入及毛利率（2020-2024）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安全防护企业（三）简介及主要业务</w:t>
      </w:r>
      <w:r>
        <w:rPr>
          <w:rFonts w:hint="eastAsia"/>
        </w:rPr>
        <w:br/>
      </w:r>
      <w:r>
        <w:rPr>
          <w:rFonts w:hint="eastAsia"/>
        </w:rPr>
        <w:t>　　3.4 安全防护企业（四）</w:t>
      </w:r>
      <w:r>
        <w:rPr>
          <w:rFonts w:hint="eastAsia"/>
        </w:rPr>
        <w:br/>
      </w:r>
      <w:r>
        <w:rPr>
          <w:rFonts w:hint="eastAsia"/>
        </w:rPr>
        <w:t>　　　　3.4.1 安全防护企业（四）公司信息、总部、安全防护市场地位以及主要的竞争对手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安全防护企业（四） 安全防护产品及服务介绍</w:t>
      </w:r>
      <w:r>
        <w:rPr>
          <w:rFonts w:hint="eastAsia"/>
        </w:rPr>
        <w:br/>
      </w:r>
      <w:r>
        <w:rPr>
          <w:rFonts w:hint="eastAsia"/>
        </w:rPr>
        <w:t>　　　　3.4.3 安全防护企业（四）在中国市场安全防护收入及毛利率（2020-2024）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安全防护企业（四）简介及主要业务</w:t>
      </w:r>
      <w:r>
        <w:rPr>
          <w:rFonts w:hint="eastAsia"/>
        </w:rPr>
        <w:br/>
      </w:r>
      <w:r>
        <w:rPr>
          <w:rFonts w:hint="eastAsia"/>
        </w:rPr>
        <w:t>　　3.5 安全防护企业（五）</w:t>
      </w:r>
      <w:r>
        <w:rPr>
          <w:rFonts w:hint="eastAsia"/>
        </w:rPr>
        <w:br/>
      </w:r>
      <w:r>
        <w:rPr>
          <w:rFonts w:hint="eastAsia"/>
        </w:rPr>
        <w:t>　　　　3.5.1 安全防护企业（五）公司信息、总部、安全防护市场地位以及主要的竞争对手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安全防护企业（五） 安全防护产品及服务介绍</w:t>
      </w:r>
      <w:r>
        <w:rPr>
          <w:rFonts w:hint="eastAsia"/>
        </w:rPr>
        <w:br/>
      </w:r>
      <w:r>
        <w:rPr>
          <w:rFonts w:hint="eastAsia"/>
        </w:rPr>
        <w:t>　　　　3.5.3 安全防护企业（五）在中国市场安全防护收入及毛利率（2020-2024）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安全防护企业（五）简介及主要业务</w:t>
      </w:r>
      <w:r>
        <w:rPr>
          <w:rFonts w:hint="eastAsia"/>
        </w:rPr>
        <w:br/>
      </w:r>
      <w:r>
        <w:rPr>
          <w:rFonts w:hint="eastAsia"/>
        </w:rPr>
        <w:t>　　3.6 安全防护企业（六）</w:t>
      </w:r>
      <w:r>
        <w:rPr>
          <w:rFonts w:hint="eastAsia"/>
        </w:rPr>
        <w:br/>
      </w:r>
      <w:r>
        <w:rPr>
          <w:rFonts w:hint="eastAsia"/>
        </w:rPr>
        <w:t>　　　　3.6.1 安全防护企业（六）公司信息、总部、安全防护市场地位以及主要的竞争对手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安全防护企业（六） 安全防护产品及服务介绍</w:t>
      </w:r>
      <w:r>
        <w:rPr>
          <w:rFonts w:hint="eastAsia"/>
        </w:rPr>
        <w:br/>
      </w:r>
      <w:r>
        <w:rPr>
          <w:rFonts w:hint="eastAsia"/>
        </w:rPr>
        <w:t>　　　　3.6.3 安全防护企业（六）在中国市场安全防护收入及毛利率（2020-2024）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安全防护企业（六）简介及主要业务</w:t>
      </w:r>
      <w:r>
        <w:rPr>
          <w:rFonts w:hint="eastAsia"/>
        </w:rPr>
        <w:br/>
      </w:r>
      <w:r>
        <w:rPr>
          <w:rFonts w:hint="eastAsia"/>
        </w:rPr>
        <w:t>　　3.7 安全防护企业（七）</w:t>
      </w:r>
      <w:r>
        <w:rPr>
          <w:rFonts w:hint="eastAsia"/>
        </w:rPr>
        <w:br/>
      </w:r>
      <w:r>
        <w:rPr>
          <w:rFonts w:hint="eastAsia"/>
        </w:rPr>
        <w:t>　　　　3.7.1 安全防护企业（七）公司信息、总部、安全防护市场地位以及主要的竞争对手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安全防护企业（七） 安全防护产品及服务介绍</w:t>
      </w:r>
      <w:r>
        <w:rPr>
          <w:rFonts w:hint="eastAsia"/>
        </w:rPr>
        <w:br/>
      </w:r>
      <w:r>
        <w:rPr>
          <w:rFonts w:hint="eastAsia"/>
        </w:rPr>
        <w:t>　　　　3.7.3 安全防护企业（七）在中国市场安全防护收入及毛利率（2020-2024）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安全防护企业（七）简介及主要业务</w:t>
      </w:r>
      <w:r>
        <w:rPr>
          <w:rFonts w:hint="eastAsia"/>
        </w:rPr>
        <w:br/>
      </w:r>
      <w:r>
        <w:rPr>
          <w:rFonts w:hint="eastAsia"/>
        </w:rPr>
        <w:t>　　3.8 安全防护企业（八）</w:t>
      </w:r>
      <w:r>
        <w:rPr>
          <w:rFonts w:hint="eastAsia"/>
        </w:rPr>
        <w:br/>
      </w:r>
      <w:r>
        <w:rPr>
          <w:rFonts w:hint="eastAsia"/>
        </w:rPr>
        <w:t>　　　　3.8.1 安全防护企业（八）公司信息、总部、安全防护市场地位以及主要的竞争对手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安全防护企业（八） 安全防护产品及服务介绍</w:t>
      </w:r>
      <w:r>
        <w:rPr>
          <w:rFonts w:hint="eastAsia"/>
        </w:rPr>
        <w:br/>
      </w:r>
      <w:r>
        <w:rPr>
          <w:rFonts w:hint="eastAsia"/>
        </w:rPr>
        <w:t>　　　　3.8.3 安全防护企业（八）在中国市场安全防护收入及毛利率（2020-2024）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安全防护企业（八）简介及主要业务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中国不同类型安全防护规模及预测</w:t>
      </w:r>
      <w:r>
        <w:rPr>
          <w:rFonts w:hint="eastAsia"/>
        </w:rPr>
        <w:br/>
      </w:r>
      <w:r>
        <w:rPr>
          <w:rFonts w:hint="eastAsia"/>
        </w:rPr>
        <w:t>　　4.1 中国不同类型安全防护规模及市场份额（2020-2024）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中国不同类型安全防护规模预测（2025-2030）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中国不同应用安全防护分析</w:t>
      </w:r>
      <w:r>
        <w:rPr>
          <w:rFonts w:hint="eastAsia"/>
        </w:rPr>
        <w:br/>
      </w:r>
      <w:r>
        <w:rPr>
          <w:rFonts w:hint="eastAsia"/>
        </w:rPr>
        <w:t>　　5.1 中国不同应用安全防护规模及市场份额（2020-2024）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中国不同应用安全防护规模预测（2025-2030）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安全防护行业发展机遇及主要驱动因素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安全防护行业发展面临的风险</w:t>
      </w:r>
      <w:r>
        <w:rPr>
          <w:rFonts w:hint="eastAsia"/>
        </w:rPr>
        <w:br/>
      </w:r>
      <w:r>
        <w:rPr>
          <w:rFonts w:hint="eastAsia"/>
        </w:rPr>
        <w:t>　　6.3 安全防护行业政策分析</w:t>
      </w:r>
      <w:r>
        <w:rPr>
          <w:rFonts w:hint="eastAsia"/>
        </w:rPr>
        <w:br/>
      </w:r>
      <w:r>
        <w:rPr>
          <w:rFonts w:hint="eastAsia"/>
        </w:rPr>
        <w:t>　　6.4 安全防护中国企业SWOT分析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安全防护行业产业链简介</w:t>
      </w:r>
      <w:r>
        <w:rPr>
          <w:rFonts w:hint="eastAsia"/>
        </w:rPr>
        <w:br/>
      </w:r>
      <w:r>
        <w:rPr>
          <w:rFonts w:hint="eastAsia"/>
        </w:rPr>
        <w:t>　　　　7.1.1 安全防护行业供应链分析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安全防护行业主要下游客户</w:t>
      </w:r>
      <w:r>
        <w:rPr>
          <w:rFonts w:hint="eastAsia"/>
        </w:rPr>
        <w:br/>
      </w:r>
      <w:r>
        <w:rPr>
          <w:rFonts w:hint="eastAsia"/>
        </w:rPr>
        <w:t>　　7.2 安全防护行业采购模式</w:t>
      </w:r>
      <w:r>
        <w:rPr>
          <w:rFonts w:hint="eastAsia"/>
        </w:rPr>
        <w:br/>
      </w:r>
      <w:r>
        <w:rPr>
          <w:rFonts w:hint="eastAsia"/>
        </w:rPr>
        <w:t>　　7.3 安全防护行业开发/生产模式</w:t>
      </w:r>
      <w:r>
        <w:rPr>
          <w:rFonts w:hint="eastAsia"/>
        </w:rPr>
        <w:br/>
      </w:r>
      <w:r>
        <w:rPr>
          <w:rFonts w:hint="eastAsia"/>
        </w:rPr>
        <w:t>　　7.4 安全防护行业销售模式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中国市场不同分类安全防护产品图片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中国市场不同分类安全防护规模及增长率（2020-2030）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中国安全防护市场规模增速预测:（2020-2030）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中国市场安全防护市场规模,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中国市场安全防护第一梯队、第二梯队和第三梯队企业及市场份额（2020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2024年中国市场安全防护Top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中国主要地区安全防护规模市场份额（2020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华东地区安全防护市场规模及预测(2020-2030)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华南地区安全防护市场规模及预测(2020-2030)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华北地区安全防护市场规模及预测(2020-2030)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华中地区安全防护市场规模及预测(2020-2030)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西南地区安全防护市场规模及预测(2020-2030)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西北及东北地区安全防护市场规模及预测(2020-2030)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中国不同分类安全防护市场份额2020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中国不同分类安全防护市场份额预测2024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中国不同应用安全防护市场份额2020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中国不同应用安全防护市场份额预测2024 &amp; 2030</w:t>
      </w:r>
      <w:r>
        <w:rPr>
          <w:rFonts w:hint="eastAsia"/>
        </w:rPr>
        <w:br/>
      </w:r>
      <w:r>
        <w:rPr>
          <w:rFonts w:hint="eastAsia"/>
        </w:rPr>
        <w:t>　　图： 安全防护产业链</w:t>
      </w:r>
      <w:r>
        <w:rPr>
          <w:rFonts w:hint="eastAsia"/>
        </w:rPr>
        <w:br/>
      </w:r>
      <w:r>
        <w:rPr>
          <w:rFonts w:hint="eastAsia"/>
        </w:rPr>
        <w:t>　　图： 安全防护行业采购模式</w:t>
      </w:r>
      <w:r>
        <w:rPr>
          <w:rFonts w:hint="eastAsia"/>
        </w:rPr>
        <w:br/>
      </w:r>
      <w:r>
        <w:rPr>
          <w:rFonts w:hint="eastAsia"/>
        </w:rPr>
        <w:t>　　图： 安全防护行业开发/生产模式分析</w:t>
      </w:r>
      <w:r>
        <w:rPr>
          <w:rFonts w:hint="eastAsia"/>
        </w:rPr>
        <w:br/>
      </w:r>
      <w:r>
        <w:rPr>
          <w:rFonts w:hint="eastAsia"/>
        </w:rPr>
        <w:t>　　图： 安全防护行业销售模式分析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中国市场不同分类安全防护规模及增长率对比（2020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中国市场不同分类安全防护主要企业列表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中国市场不同应用安全防护规模及增长率对比（2020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中国市场主要企业安全防护规模（2020-2024）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中国市场主要企业安全防护规模份额对比(2020-2024)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中国市场主要企业进入安全防护市场日期，及提供的产品和服务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中国市场安全防护市场投资、并购等现状分析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中国主要地区安全防护规模：2020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中国主要地区安全防护规模列表（2020-2024年）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中国主要地区安全防护规模及份额列表（2020-2024年）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中国主要地区安全防护规模列表预测（2025-2030）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中国主要地区安全防护规模及份额列表预测（2025-2030）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重点企业（十）公司信息、总部、安全防护市场地位以及主要的竞争对手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重点企业（十）安全防护产品及服务介绍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重点企业（十）在中国市场安全防护收入及毛利率(2020-2024)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中国不同分类安全防护规模列表&amp;（2020-2024）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中国不同分类安全防护规模市场份额列表（2020-2024）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中国不同分类安全防护规模预测（2025-2030）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中国不同分类安全防护规模市场份额预测（2025-2030）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中国不同应用安全防护规模列表（2020-2024）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中国不同应用安全防护规模市场份额列表（2020-2024）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中国不同应用安全防护规模预测（2025-2030）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中国不同应用安全防护规模市场份额预测（2025-2030）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安全防护行业技术发展趋势</w:t>
      </w:r>
      <w:r>
        <w:rPr>
          <w:rFonts w:hint="eastAsia"/>
        </w:rPr>
        <w:br/>
      </w:r>
      <w:r>
        <w:rPr>
          <w:rFonts w:hint="eastAsia"/>
        </w:rPr>
        <w:t>　　表： 安全防护行业主要的增长驱动因素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安全防护行业发展机会</w:t>
      </w:r>
      <w:r>
        <w:rPr>
          <w:rFonts w:hint="eastAsia"/>
        </w:rPr>
        <w:br/>
      </w:r>
      <w:r>
        <w:rPr>
          <w:rFonts w:hint="eastAsia"/>
        </w:rPr>
        <w:t>　　表： 安全防护行业发展阻碍/风险因素</w:t>
      </w:r>
      <w:r>
        <w:rPr>
          <w:rFonts w:hint="eastAsia"/>
        </w:rPr>
        <w:br/>
      </w:r>
      <w:r>
        <w:rPr>
          <w:rFonts w:hint="eastAsia"/>
        </w:rPr>
        <w:t>　　表： 安全防护行业供应链分析</w:t>
      </w:r>
      <w:r>
        <w:rPr>
          <w:rFonts w:hint="eastAsia"/>
        </w:rPr>
        <w:br/>
      </w:r>
      <w:r>
        <w:rPr>
          <w:rFonts w:hint="eastAsia"/>
        </w:rPr>
        <w:t>　　表： 安全防护上游原材料和主要供应商情况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安全防护与上下游的关联关系</w:t>
      </w:r>
      <w:r>
        <w:rPr>
          <w:rFonts w:hint="eastAsia"/>
        </w:rPr>
        <w:br/>
      </w:r>
      <w:r>
        <w:rPr>
          <w:rFonts w:hint="eastAsia"/>
        </w:rPr>
        <w:t>　　表： 安全防护行业主要下游客户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上下游行业对安全防护行业的影响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ea9dc41564b4e" w:history="1">
        <w:r>
          <w:rPr>
            <w:rStyle w:val="Hyperlink"/>
          </w:rPr>
          <w:t>2025-2030年中国安全防护行业研究与市场前景分析报告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ea9dc41564b4e" w:history="1">
        <w:r>
          <w:rPr>
            <w:rStyle w:val="Hyperlink"/>
          </w:rPr>
          <w:t>https://www.20087.com/7/66/AnQuanFangHuHangYeQianJingFenXi.html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2134b62334f18" w:history="1">
      <w:r>
        <w:rPr>
          <w:rStyle w:val="Hyperlink"/>
        </w:rPr>
        <w:t>2025-2030年中国安全防护行业研究与市场前景分析报告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AnQuanFangHuHangYeQianJingFenXi.html" TargetMode="External" Id="Re7bea9dc4156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AnQuanFangHuHangYeQianJingFenXi.html" TargetMode="External" Id="R4002134b6233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2024-12-04T03:18:14Z</dcterms:created>
  <dcterms:modified xsi:type="dcterms:W3CDTF">2024-12-04T04:18:14Z</dcterms:modified>
  <dc:subject>2025-2030年中国安全防护行业研究与市场前景分析报告</dc:subject>
  <dc:title>2025-2030年中国安全防护行业研究与市场前景分析报告</dc:title>
  <cp:keywords>2025-2030年中国安全防护行业研究与市场前景分析报告</cp:keywords>
  <dc:description>2025-2030年中国安全防护行业研究与市场前景分析报告</dc:description>
</cp:coreProperties>
</file>