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33da4622d407c" w:history="1">
              <w:r>
                <w:rPr>
                  <w:rStyle w:val="Hyperlink"/>
                </w:rPr>
                <w:t>2025-2031年全球与中国室内LED照明驱动市场现状及前景趋势报告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33da4622d407c" w:history="1">
              <w:r>
                <w:rPr>
                  <w:rStyle w:val="Hyperlink"/>
                </w:rPr>
                <w:t>2025-2031年全球与中国室内LED照明驱动市场现状及前景趋势报告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633da4622d407c" w:history="1">
                <w:r>
                  <w:rPr>
                    <w:rStyle w:val="Hyperlink"/>
                  </w:rPr>
                  <w:t>https://www.20087.com/7/16/ShiNeiLEDZhaoMingQuDongDeXianZhuangYuFaZhanQianJing.html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LED照明驱动是一种用于控制LED灯具亮度和色温的电子设备，广泛应用于家庭、办公和商业场所。随着LED照明技术的发展，室内LED照明驱动不仅在能效和稳定性上有所提升，还在智能化和人性化方面不断改进。近年来，随着物联网技术的应用，室内LED照明驱动能够实现远程控制和场景联动，提高了照明系统的灵活性和便捷性。此外，随着节能环保理念的推广，室内LED照明驱动的设计更加注重低功耗和长寿命，减少了能源消耗和废弃物产生。</w:t>
      </w:r>
      <w:r>
        <w:rPr>
          <w:rFonts w:hint="eastAsia"/>
        </w:rPr>
        <w:br/>
      </w:r>
      <w:r>
        <w:rPr>
          <w:rFonts w:hint="eastAsia"/>
        </w:rPr>
        <w:t>　　未来，室内LED照明驱动的发展将更加注重智能化和节能性。随着传感器技术和云计算的应用，室内LED照明驱动将能够实现更加精准的光照调节和能效管理，提高能源利用效率。同时，随着智能家居技术的发展，室内LED照明驱动将集成更多智能功能，如人体感应和语音控制，提供更加个性化的照明体验。然而，如何在提高产品性能的同时，降低生产成本，提高市场竞争力，是室内LED照明驱动制造商需要解决的问题。此外，如何确保产品的安全性和兼容性，适应不同照明系统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33da4622d407c" w:history="1">
        <w:r>
          <w:rPr>
            <w:rStyle w:val="Hyperlink"/>
          </w:rPr>
          <w:t>2025-2031年全球与中国室内LED照明驱动市场现状及前景趋势报告</w:t>
        </w:r>
      </w:hyperlink>
      <w:r>
        <w:rPr>
          <w:rFonts w:hint="eastAsia"/>
        </w:rPr>
        <w:t>》深入调研了全球及中国室内LED照明驱动行业的产业链结构、市场规模与需求，全面分析了室内LED照明驱动价格动态、行业现状及市场前景。室内LED照明驱动报告科学预测了未来室内LED照明驱动发展趋势，并重点关注了室内LED照明驱动重点企业，深入剖析了竞争格局、市场集中度及品牌影响力。同时，室内LED照明驱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室内LED照明驱动市场概述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按照不同产品类型，室内LED照明驱动主要可以分为如下几个类别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全球不同产品类型室内LED照明驱动销售额增长趋势2020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DALI</w:t>
      </w:r>
      <w:r>
        <w:rPr>
          <w:rFonts w:hint="eastAsia"/>
        </w:rPr>
        <w:br/>
      </w:r>
      <w:r>
        <w:rPr>
          <w:rFonts w:hint="eastAsia"/>
        </w:rPr>
        <w:t>　　　　1.2.3 0-10V调光</w:t>
      </w:r>
      <w:r>
        <w:rPr>
          <w:rFonts w:hint="eastAsia"/>
        </w:rPr>
        <w:br/>
      </w:r>
      <w:r>
        <w:rPr>
          <w:rFonts w:hint="eastAsia"/>
        </w:rPr>
        <w:t>　　　　1.2.4 标准（非暗）</w:t>
      </w:r>
      <w:r>
        <w:rPr>
          <w:rFonts w:hint="eastAsia"/>
        </w:rPr>
        <w:br/>
      </w:r>
      <w:r>
        <w:rPr>
          <w:rFonts w:hint="eastAsia"/>
        </w:rPr>
        <w:t>　　　　1.2.5 双向可控硅调光</w:t>
      </w:r>
      <w:r>
        <w:rPr>
          <w:rFonts w:hint="eastAsia"/>
        </w:rPr>
        <w:br/>
      </w:r>
      <w:r>
        <w:rPr>
          <w:rFonts w:hint="eastAsia"/>
        </w:rPr>
        <w:t>　　　　1.2.6 智能驱动</w:t>
      </w:r>
      <w:r>
        <w:rPr>
          <w:rFonts w:hint="eastAsia"/>
        </w:rPr>
        <w:br/>
      </w:r>
      <w:r>
        <w:rPr>
          <w:rFonts w:hint="eastAsia"/>
        </w:rPr>
        <w:t>　　1.3 从不同应用，室内LED照明驱动主要包括如下几个方面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全球不同应用室内LED照明驱动销售额增长趋势2020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住宅用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室内LED照明驱动行业背景、发展历史、现状及趋势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室内LED照明驱动行业目前现状分析</w:t>
      </w:r>
      <w:r>
        <w:rPr>
          <w:rFonts w:hint="eastAsia"/>
        </w:rPr>
        <w:br/>
      </w:r>
      <w:r>
        <w:rPr>
          <w:rFonts w:hint="eastAsia"/>
        </w:rPr>
        <w:t>　　　　1.4.2 室内LED照明驱动发展趋势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全球室内LED照明驱动总体规模分析</w:t>
      </w:r>
      <w:r>
        <w:rPr>
          <w:rFonts w:hint="eastAsia"/>
        </w:rPr>
        <w:br/>
      </w:r>
      <w:r>
        <w:rPr>
          <w:rFonts w:hint="eastAsia"/>
        </w:rPr>
        <w:t>　　2.1 全球室内LED照明驱动供需现状及预测（2020-2031）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全球室内LED照明驱动产能、产量、产能利用率及发展趋势（2020-2031）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全球室内LED照明驱动产量、需求量及发展趋势（2020-2031）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全球主要地区室内LED照明驱动产量及发展趋势（2020-2031）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全球主要地区室内LED照明驱动产量（2020-2025）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全球主要地区室内LED照明驱动产量（2026-2031）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全球主要地区室内LED照明驱动产量市场份额（2020-2031）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中国室内LED照明驱动供需现状及预测（2020-2031）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中国室内LED照明驱动产能、产量、产能利用率及发展趋势（2020-2031）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中国室内LED照明驱动产量、市场需求量及发展趋势（2020-2031）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全球室内LED照明驱动销量及销售额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全球市场室内LED照明驱动销售额（2020-2031）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全球市场室内LED照明驱动销量（2020-2031）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全球市场室内LED照明驱动价格趋势（2020-2031）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全球室内LED照明驱动主要地区分析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全球主要地区室内LED照明驱动市场规模分析：2020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全球主要地区室内LED照明驱动销售收入及市场份额（2020-2025年）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全球主要地区室内LED照明驱动销售收入预测（2026-2031年）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全球主要地区室内LED照明驱动销量分析：2020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全球主要地区室内LED照明驱动销量及市场份额（2020-2025年）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全球主要地区室内LED照明驱动销量及市场份额预测（2026-2031）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北美市场室内LED照明驱动销量、收入及增长率（2020-2031）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欧洲市场室内LED照明驱动销量、收入及增长率（2020-2031）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中国市场室内LED照明驱动销量、收入及增长率（2020-2031）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日本市场室内LED照明驱动销量、收入及增长率（2020-2031）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东南亚市场室内LED照明驱动销量、收入及增长率（2020-2031）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印度市场室内LED照明驱动销量、收入及增长率（2020-2031）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全球市场主要厂商室内LED照明驱动产能市场份额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全球市场主要厂商室内LED照明驱动销量（2020-2025）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全球市场主要厂商室内LED照明驱动销量（2020-2025）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全球市场主要厂商室内LED照明驱动销售收入（2020-2025）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全球市场主要厂商室内LED照明驱动销售价格（2020-2025）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2024年全球主要生产商室内LED照明驱动收入排名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中国市场主要厂商室内LED照明驱动销量（2020-2025）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中国市场主要厂商室内LED照明驱动销量（2020-2025）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中国市场主要厂商室内LED照明驱动销售收入（2020-2025）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2024年中国主要生产商室内LED照明驱动收入排名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中国市场主要厂商室内LED照明驱动销售价格（2020-2025）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全球主要厂商室内LED照明驱动总部及产地分布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全球主要厂商成立时间及室内LED照明驱动商业化日期</w:t>
      </w:r>
      <w:r>
        <w:rPr>
          <w:rFonts w:hint="eastAsia"/>
        </w:rPr>
        <w:br/>
      </w:r>
      <w:r>
        <w:rPr>
          <w:rFonts w:hint="eastAsia"/>
        </w:rPr>
        <w:t>　　4.6 全球主要厂商室内LED照明驱动产品类型及应用</w:t>
      </w:r>
      <w:r>
        <w:rPr>
          <w:rFonts w:hint="eastAsia"/>
        </w:rPr>
        <w:br/>
      </w:r>
      <w:r>
        <w:rPr>
          <w:rFonts w:hint="eastAsia"/>
        </w:rPr>
        <w:t>　　4.7 室内LED照明驱动行业集中度、竞争程度分析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室内LED照明驱动行业集中度分析：2024年全球Top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全球室内LED照明驱动第一梯队、第二梯队和第三梯队生产商（品牌）及市场份额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室内LED照明驱动销量、收入、价格及毛利率（2020-2025）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室内LED照明驱动销量、收入、价格及毛利率（2020-2025）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室内LED照明驱动销量、收入、价格及毛利率（2020-2025）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室内LED照明驱动销量、收入、价格及毛利率（2020-2025）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室内LED照明驱动销量、收入、价格及毛利率（2020-2025）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室内LED照明驱动销量、收入、价格及毛利率（2020-2025）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室内LED照明驱动销量、收入、价格及毛利率（2020-2025）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室内LED照明驱动销量、收入、价格及毛利率（2020-2025）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室内LED照明驱动销量、收入、价格及毛利率（2020-2025）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室内LED照明驱动销量、收入、价格及毛利率（2020-2025）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室内LED照明驱动销量、收入、价格及毛利率（2020-2025）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室内LED照明驱动销量、收入、价格及毛利率（2020-2025）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不同产品类型室内LED照明驱动分析</w:t>
      </w:r>
      <w:r>
        <w:rPr>
          <w:rFonts w:hint="eastAsia"/>
        </w:rPr>
        <w:br/>
      </w:r>
      <w:r>
        <w:rPr>
          <w:rFonts w:hint="eastAsia"/>
        </w:rPr>
        <w:t>　　6.1 全球不同产品类型室内LED照明驱动销量（2020-2031）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全球不同产品类型室内LED照明驱动销量及市场份额（2020-2025）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全球不同产品类型室内LED照明驱动销量预测（2026-2031）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全球不同产品类型室内LED照明驱动收入（2020-2031）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全球不同产品类型室内LED照明驱动收入及市场份额（2020-2025）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全球不同产品类型室内LED照明驱动收入预测（2026-2031）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全球不同产品类型室内LED照明驱动价格走势（2020-2031）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不同应用室内LED照明驱动分析</w:t>
      </w:r>
      <w:r>
        <w:rPr>
          <w:rFonts w:hint="eastAsia"/>
        </w:rPr>
        <w:br/>
      </w:r>
      <w:r>
        <w:rPr>
          <w:rFonts w:hint="eastAsia"/>
        </w:rPr>
        <w:t>　　7.1 全球不同应用室内LED照明驱动销量（2020-2031）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全球不同应用室内LED照明驱动销量及市场份额（2020-2025）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全球不同应用室内LED照明驱动销量预测（2026-2031）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全球不同应用室内LED照明驱动收入（2020-2031）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全球不同应用室内LED照明驱动收入及市场份额（2020-2025）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全球不同应用室内LED照明驱动收入预测（2026-2031）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全球不同应用室内LED照明驱动价格走势（2020-2031）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室内LED照明驱动产业链分析</w:t>
      </w:r>
      <w:r>
        <w:rPr>
          <w:rFonts w:hint="eastAsia"/>
        </w:rPr>
        <w:br/>
      </w:r>
      <w:r>
        <w:rPr>
          <w:rFonts w:hint="eastAsia"/>
        </w:rPr>
        <w:t>　　8.2 室内LED照明驱动工艺制造技术分析</w:t>
      </w:r>
      <w:r>
        <w:rPr>
          <w:rFonts w:hint="eastAsia"/>
        </w:rPr>
        <w:br/>
      </w:r>
      <w:r>
        <w:rPr>
          <w:rFonts w:hint="eastAsia"/>
        </w:rPr>
        <w:t>　　8.3 室内LED照明驱动产业上游供应分析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室内LED照明驱动下游客户分析</w:t>
      </w:r>
      <w:r>
        <w:rPr>
          <w:rFonts w:hint="eastAsia"/>
        </w:rPr>
        <w:br/>
      </w:r>
      <w:r>
        <w:rPr>
          <w:rFonts w:hint="eastAsia"/>
        </w:rPr>
        <w:t>　　8.5 室内LED照明驱动销售渠道分析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室内LED照明驱动行业发展机遇及主要驱动因素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室内LED照明驱动行业发展面临的风险</w:t>
      </w:r>
      <w:r>
        <w:rPr>
          <w:rFonts w:hint="eastAsia"/>
        </w:rPr>
        <w:br/>
      </w:r>
      <w:r>
        <w:rPr>
          <w:rFonts w:hint="eastAsia"/>
        </w:rPr>
        <w:t>　　9.3 室内LED照明驱动行业政策分析</w:t>
      </w:r>
      <w:r>
        <w:rPr>
          <w:rFonts w:hint="eastAsia"/>
        </w:rPr>
        <w:br/>
      </w:r>
      <w:r>
        <w:rPr>
          <w:rFonts w:hint="eastAsia"/>
        </w:rPr>
        <w:t>　　9.4 室内LED照明驱动中国企业SWOT分析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全球不同产品类型室内LED照明驱动销售额增长（CAGR）趋势2020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室内LED照明驱动行业目前发展现状</w:t>
      </w:r>
      <w:r>
        <w:rPr>
          <w:rFonts w:hint="eastAsia"/>
        </w:rPr>
        <w:br/>
      </w:r>
      <w:r>
        <w:rPr>
          <w:rFonts w:hint="eastAsia"/>
        </w:rPr>
        <w:t>　　表 4： 室内LED照明驱动发展趋势</w:t>
      </w:r>
      <w:r>
        <w:rPr>
          <w:rFonts w:hint="eastAsia"/>
        </w:rPr>
        <w:br/>
      </w:r>
      <w:r>
        <w:rPr>
          <w:rFonts w:hint="eastAsia"/>
        </w:rPr>
        <w:t>　　表 5： 全球主要地区室内LED照明驱动产量增速（CAGR）：（2020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全球主要地区室内LED照明驱动产量（2020-2025）&amp;（台）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全球主要地区室内LED照明驱动产量（2026-2031）&amp;（台）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全球主要地区室内LED照明驱动产量市场份额（2020-2025）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全球主要地区室内LED照明驱动产量（2026-2031）&amp;（台）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全球主要地区室内LED照明驱动销售收入增速：（2020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全球主要地区室内LED照明驱动销售收入（2020-2025）&amp;（百万美元）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全球主要地区室内LED照明驱动销售收入市场份额（2020-2025）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全球主要地区室内LED照明驱动收入（2026-2031）&amp;（百万美元）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全球主要地区室内LED照明驱动收入市场份额（2026-2031）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全球主要地区室内LED照明驱动销量（台）：2020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全球主要地区室内LED照明驱动销量（2020-2025）&amp;（台）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全球主要地区室内LED照明驱动销量市场份额（2020-2025）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全球主要地区室内LED照明驱动销量（2026-2031）&amp;（台）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全球主要地区室内LED照明驱动销量份额（2026-2031）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全球市场主要厂商室内LED照明驱动产能（2024-2025）&amp;（台）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全球市场主要厂商室内LED照明驱动销量（2020-2025）&amp;（台）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全球市场主要厂商室内LED照明驱动销量市场份额（2020-2025）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全球市场主要厂商室内LED照明驱动销售收入（2020-2025）&amp;（百万美元）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全球市场主要厂商室内LED照明驱动销售收入市场份额（2020-2025）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全球市场主要厂商室内LED照明驱动销售价格（2020-2025）&amp;（美元/台）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2024年全球主要生产商室内LED照明驱动收入排名（百万美元）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中国市场主要厂商室内LED照明驱动销量（2020-2025）&amp;（台）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中国市场主要厂商室内LED照明驱动销量市场份额（2020-2025）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中国市场主要厂商室内LED照明驱动销售收入（2020-2025）&amp;（百万美元）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中国市场主要厂商室内LED照明驱动销售收入市场份额（2020-2025）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2024年中国主要生产商室内LED照明驱动收入排名（百万美元）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中国市场主要厂商室内LED照明驱动销售价格（2020-2025）&amp;（美元/台）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全球主要厂商室内LED照明驱动总部及产地分布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全球主要厂商成立时间及室内LED照明驱动商业化日期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全球主要厂商室内LED照明驱动产品类型及应用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2024年全球室内LED照明驱动主要厂商市场地位（第一梯队、第二梯队和第三梯队）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全球室内LED照明驱动市场投资、并购等现状分析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室内LED照明驱动销量（台）、收入（百万美元）、价格（美元/台）及毛利率（2020-2025）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室内LED照明驱动销量（台）、收入（百万美元）、价格（美元/台）及毛利率（2020-2025）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室内LED照明驱动销量（台）、收入（百万美元）、价格（美元/台）及毛利率（2020-2025）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室内LED照明驱动销量（台）、收入（百万美元）、价格（美元/台）及毛利率（2020-2025）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室内LED照明驱动销量（台）、收入（百万美元）、价格（美元/台）及毛利率（2020-2025）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室内LED照明驱动销量（台）、收入（百万美元）、价格（美元/台）及毛利率（2020-2025）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室内LED照明驱动销量（台）、收入（百万美元）、价格（美元/台）及毛利率（2020-2025）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室内LED照明驱动销量（台）、收入（百万美元）、价格（美元/台）及毛利率（2020-2025）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室内LED照明驱动销量（台）、收入（百万美元）、价格（美元/台）及毛利率（2020-2025）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室内LED照明驱动销量（台）、收入（百万美元）、价格（美元/台）及毛利率（2020-2025）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室内LED照明驱动销量（台）、收入（百万美元）、价格（美元/台）及毛利率（2020-2025）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室内LED照明驱动生产基地、销售区域、竞争对手及市场地位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室内LED照明驱动产品规格、参数及市场应用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室内LED照明驱动销量（台）、收入（百万美元）、价格（美元/台）及毛利率（2020-2025）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全球不同产品类型室内LED照明驱动销量（2020-2025年）&amp;（台）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全球不同产品类型室内LED照明驱动销量市场份额（2020-2025）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全球不同产品类型室内LED照明驱动销量预测（2026-2031）&amp;（台）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全球市场不同产品类型室内LED照明驱动销量市场份额预测（2026-2031）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全球不同产品类型室内LED照明驱动收入（2020-2025年）&amp;（百万美元）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全球不同产品类型室内LED照明驱动收入市场份额（2020-2025）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全球不同产品类型室内LED照明驱动收入预测（2026-2031）&amp;（百万美元）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全球不同产品类型室内LED照明驱动收入市场份额预测（2026-2031）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全球不同应用室内LED照明驱动销量（2020-2025年）&amp;（台）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全球不同应用室内LED照明驱动销量市场份额（2020-2025）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全球不同应用室内LED照明驱动销量预测（2026-2031）&amp;（台）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全球市场不同应用室内LED照明驱动销量市场份额预测（2026-2031）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全球不同应用室内LED照明驱动收入（2020-2025年）&amp;（百万美元）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全球不同应用室内LED照明驱动收入市场份额（2020-2025）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全球不同应用室内LED照明驱动收入预测（2026-2031）&amp;（百万美元）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全球不同应用室内LED照明驱动收入市场份额预测（2026-2031）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室内LED照明驱动上游原料供应商及联系方式列表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室内LED照明驱动典型客户列表</w:t>
      </w:r>
      <w:r>
        <w:rPr>
          <w:rFonts w:hint="eastAsia"/>
        </w:rPr>
        <w:br/>
      </w:r>
      <w:r>
        <w:rPr>
          <w:rFonts w:hint="eastAsia"/>
        </w:rPr>
        <w:t>　　表 116： 室内LED照明驱动主要销售模式及销售渠道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室内LED照明驱动行业发展机遇及主要驱动因素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室内LED照明驱动行业发展面临的风险</w:t>
      </w:r>
      <w:r>
        <w:rPr>
          <w:rFonts w:hint="eastAsia"/>
        </w:rPr>
        <w:br/>
      </w:r>
      <w:r>
        <w:rPr>
          <w:rFonts w:hint="eastAsia"/>
        </w:rPr>
        <w:t>　　表 119： 室内LED照明驱动行业政策分析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室内LED照明驱动产品图片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全球不同产品类型室内LED照明驱动销售额2020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全球不同产品类型室内LED照明驱动市场份额2024 &amp; 2031</w:t>
      </w:r>
      <w:r>
        <w:rPr>
          <w:rFonts w:hint="eastAsia"/>
        </w:rPr>
        <w:br/>
      </w:r>
      <w:r>
        <w:rPr>
          <w:rFonts w:hint="eastAsia"/>
        </w:rPr>
        <w:t>　　图 4： DALI产品图片</w:t>
      </w:r>
      <w:r>
        <w:rPr>
          <w:rFonts w:hint="eastAsia"/>
        </w:rPr>
        <w:br/>
      </w:r>
      <w:r>
        <w:rPr>
          <w:rFonts w:hint="eastAsia"/>
        </w:rPr>
        <w:t>　　图 5： 0-10V调光产品图片</w:t>
      </w:r>
      <w:r>
        <w:rPr>
          <w:rFonts w:hint="eastAsia"/>
        </w:rPr>
        <w:br/>
      </w:r>
      <w:r>
        <w:rPr>
          <w:rFonts w:hint="eastAsia"/>
        </w:rPr>
        <w:t>　　图 6： 标准（非暗）产品图片</w:t>
      </w:r>
      <w:r>
        <w:rPr>
          <w:rFonts w:hint="eastAsia"/>
        </w:rPr>
        <w:br/>
      </w:r>
      <w:r>
        <w:rPr>
          <w:rFonts w:hint="eastAsia"/>
        </w:rPr>
        <w:t>　　图 7： 双向可控硅调光产品图片</w:t>
      </w:r>
      <w:r>
        <w:rPr>
          <w:rFonts w:hint="eastAsia"/>
        </w:rPr>
        <w:br/>
      </w:r>
      <w:r>
        <w:rPr>
          <w:rFonts w:hint="eastAsia"/>
        </w:rPr>
        <w:t>　　图 8： 智能驱动产品图片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全球不同应用室内LED照明驱动市场份额2024 &amp; 2031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住宅用</w:t>
      </w:r>
      <w:r>
        <w:rPr>
          <w:rFonts w:hint="eastAsia"/>
        </w:rPr>
        <w:br/>
      </w:r>
      <w:r>
        <w:rPr>
          <w:rFonts w:hint="eastAsia"/>
        </w:rPr>
        <w:t>　　图 13： 工业</w:t>
      </w:r>
      <w:r>
        <w:rPr>
          <w:rFonts w:hint="eastAsia"/>
        </w:rPr>
        <w:br/>
      </w:r>
      <w:r>
        <w:rPr>
          <w:rFonts w:hint="eastAsia"/>
        </w:rPr>
        <w:t>　　图 14： 全球室内LED照明驱动产能、产量、产能利用率及发展趋势（2020-2031）&amp;（台）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全球室内LED照明驱动产量、需求量及发展趋势（2020-2031）&amp;（台）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全球主要地区室内LED照明驱动产量（2020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全球主要地区室内LED照明驱动产量市场份额（2020-2031）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中国室内LED照明驱动产能、产量、产能利用率及发展趋势（2020-2031）&amp;（台）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中国室内LED照明驱动产量、市场需求量及发展趋势（2020-2031）&amp;（台）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全球室内LED照明驱动市场销售额及增长率：（2020-2031）&amp;（百万美元）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全球市场室内LED照明驱动市场规模：2020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全球市场室内LED照明驱动销量及增长率（2020-2031）&amp;（台）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全球市场室内LED照明驱动价格趋势（2020-2031）&amp;（美元/台）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全球主要地区室内LED照明驱动销售收入（2020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全球主要地区室内LED照明驱动销售收入市场份额（2020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北美市场室内LED照明驱动销量及增长率（2020-2031）&amp;（台）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北美市场室内LED照明驱动收入及增长率（2020-2031）&amp;（百万美元）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欧洲市场室内LED照明驱动销量及增长率（2020-2031）&amp;（台）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欧洲市场室内LED照明驱动收入及增长率（2020-2031）&amp;（百万美元）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中国市场室内LED照明驱动销量及增长率（2020-2031）&amp;（台）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中国市场室内LED照明驱动收入及增长率（2020-2031）&amp;（百万美元）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日本市场室内LED照明驱动销量及增长率（2020-2031）&amp;（台）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日本市场室内LED照明驱动收入及增长率（2020-2031）&amp;（百万美元）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东南亚市场室内LED照明驱动销量及增长率（2020-2031）&amp;（台）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东南亚市场室内LED照明驱动收入及增长率（2020-2031）&amp;（百万美元）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印度市场室内LED照明驱动销量及增长率（2020-2031）&amp;（台）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印度市场室内LED照明驱动收入及增长率（2020-2031）&amp;（百万美元）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2024年全球市场主要厂商室内LED照明驱动销量市场份额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2024年全球市场主要厂商室内LED照明驱动收入市场份额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2024年中国市场主要厂商室内LED照明驱动销量市场份额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2024年中国市场主要厂商室内LED照明驱动收入市场份额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2024年全球前五大生产商室内LED照明驱动市场份额</w:t>
      </w:r>
      <w:r>
        <w:rPr>
          <w:rFonts w:hint="eastAsia"/>
        </w:rPr>
        <w:br/>
      </w:r>
      <w:r>
        <w:rPr>
          <w:rFonts w:hint="eastAsia"/>
        </w:rPr>
        <w:t>　　图 43： 2024年全球室内LED照明驱动第一梯队、第二梯队和第三梯队厂商及市场份额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全球不同产品类型室内LED照明驱动价格走势（2020-2031）&amp;（美元/台）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全球不同应用室内LED照明驱动价格走势（2020-2031）&amp;（美元/台）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室内LED照明驱动产业链</w:t>
      </w:r>
      <w:r>
        <w:rPr>
          <w:rFonts w:hint="eastAsia"/>
        </w:rPr>
        <w:br/>
      </w:r>
      <w:r>
        <w:rPr>
          <w:rFonts w:hint="eastAsia"/>
        </w:rPr>
        <w:t>　　图 47： 室内LED照明驱动中国企业SWOT分析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33da4622d407c" w:history="1">
        <w:r>
          <w:rPr>
            <w:rStyle w:val="Hyperlink"/>
          </w:rPr>
          <w:t>2025-2031年全球与中国室内LED照明驱动市场现状及前景趋势报告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633da4622d407c" w:history="1">
        <w:r>
          <w:rPr>
            <w:rStyle w:val="Hyperlink"/>
          </w:rPr>
          <w:t>https://www.20087.com/7/16/ShiNeiLEDZhaoMingQuDongDeXianZhuangYuFaZhanQianJing.html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7f6e88b244706" w:history="1">
      <w:r>
        <w:rPr>
          <w:rStyle w:val="Hyperlink"/>
        </w:rPr>
        <w:t>2025-2031年全球与中国室内LED照明驱动市场现状及前景趋势报告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ShiNeiLEDZhaoMingQuDongDeXianZhuangYuFaZhanQianJing.html" TargetMode="External" Id="R2a633da4622d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ShiNeiLEDZhaoMingQuDongDeXianZhuangYuFaZhanQianJing.html" TargetMode="External" Id="R9627f6e88b24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2025-02-15T04:24:09Z</dcterms:created>
  <dcterms:modified xsi:type="dcterms:W3CDTF">2025-02-15T05:24:09Z</dcterms:modified>
  <dc:subject>2025-2031年全球与中国室内LED照明驱动市场现状及前景趋势报告</dc:subject>
  <dc:title>2025-2031年全球与中国室内LED照明驱动市场现状及前景趋势报告</dc:title>
  <cp:keywords>2025-2031年全球与中国室内LED照明驱动市场现状及前景趋势报告</cp:keywords>
  <dc:description>2025-2031年全球与中国室内LED照明驱动市场现状及前景趋势报告</dc:description>
</cp:coreProperties>
</file>