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07c88ce6c4495" w:history="1">
              <w:r>
                <w:rPr>
                  <w:rStyle w:val="Hyperlink"/>
                </w:rPr>
                <w:t>2025-2031年中国工业抑尘系统行业市场调研与前景趋势报告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07c88ce6c4495" w:history="1">
              <w:r>
                <w:rPr>
                  <w:rStyle w:val="Hyperlink"/>
                </w:rPr>
                <w:t>2025-2031年中国工业抑尘系统行业市场调研与前景趋势报告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07c88ce6c4495" w:history="1">
                <w:r>
                  <w:rPr>
                    <w:rStyle w:val="Hyperlink"/>
                  </w:rPr>
                  <w:t>https://www.20087.com/7/76/GongYeYiChenXiTongShiChangQianJingYuCe.html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抑尘系统在矿山开采、建材加工、冶金冶炼及港口装卸等粉尘高发领域已形成成熟应用体系。工业抑尘系统技术路线涵盖干式除尘与湿式抑尘两大类别，其中干式系统以布袋除尘器和静电除尘器为主，具备高粉尘捕集效率与稳定运行特性；湿式系统则通过喷雾降尘、泡沫覆盖等方式，在源头抑制粉尘扩散，适用于露天作业场景。系统设计普遍集成粉尘浓度监测模块，实现按需启停与能耗优化。关键设备如高压泵组、过滤单元与风机已实现模块化配置，便于根据工况灵活组合。在法规驱动下，多地要求企业配备在线监测装置，确保排放达标。材料耐久性与清灰效率是影响系统长期性能的核心因素，当前多采用覆膜滤料与耐腐蚀结构件提升设备寿命。</w:t>
      </w:r>
      <w:r>
        <w:rPr>
          <w:rFonts w:hint="eastAsia"/>
        </w:rPr>
        <w:br/>
      </w:r>
      <w:r>
        <w:rPr>
          <w:rFonts w:hint="eastAsia"/>
        </w:rPr>
        <w:t>　　未来，工业抑尘系统将向精准化治理与系统集成方向演进。雾化粒径控制技术将进一步优化，实现微米级水雾与粉尘颗粒的高效碰撞凝聚，提升湿式系统的节水效能。干式系统将发展低阻高效滤材，降低运行压降与能耗。系统将强化与生产流程的联动控制，根据作业节奏自动调节抑尘强度，实现节能运行。在智慧工厂框架下，抑尘设备将接入统一管理平台，支持远程诊断与预防性维护。此外，多技术融合方案将成为趋势，例如静电增强喷雾、声波团聚等新型手段将与传统方法协同作用，提升复杂工况下的治理效果。尾气处理与粉尘资源化利用环节也将被纳入整体设计，推动从单一排放控制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07c88ce6c4495" w:history="1">
        <w:r>
          <w:rPr>
            <w:rStyle w:val="Hyperlink"/>
          </w:rPr>
          <w:t>2025-2031年中国工业抑尘系统行业市场调研与前景趋势报告</w:t>
        </w:r>
      </w:hyperlink>
      <w:r>
        <w:rPr>
          <w:rFonts w:hint="eastAsia"/>
        </w:rPr>
        <w:t>》依托权威机构及相关协会的数据资料，全面解析了工业抑尘系统行业现状、市场需求及市场规模，系统梳理了工业抑尘系统产业链结构、价格趋势及各细分市场动态。报告对工业抑尘系统市场前景与发展趋势进行了科学预测，重点分析了品牌竞争格局、市场集中度及主要企业的经营表现。同时，通过SWOT分析揭示了工业抑尘系统行业面临的机遇与风险，为工业抑尘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工业抑尘系统行业概述</w:t>
      </w:r>
      <w:r>
        <w:rPr>
          <w:rFonts w:hint="eastAsia"/>
        </w:rPr>
        <w:br/>
      </w:r>
      <w:r>
        <w:rPr>
          <w:rFonts w:hint="eastAsia"/>
        </w:rPr>
        <w:t>　　第一节 工业抑尘系统定义与分类</w:t>
      </w:r>
      <w:r>
        <w:rPr>
          <w:rFonts w:hint="eastAsia"/>
        </w:rPr>
        <w:br/>
      </w:r>
      <w:r>
        <w:rPr>
          <w:rFonts w:hint="eastAsia"/>
        </w:rPr>
        <w:t>　　第二节 工业抑尘系统应用领域</w:t>
      </w:r>
      <w:r>
        <w:rPr>
          <w:rFonts w:hint="eastAsia"/>
        </w:rPr>
        <w:br/>
      </w:r>
      <w:r>
        <w:rPr>
          <w:rFonts w:hint="eastAsia"/>
        </w:rPr>
        <w:t>　　第三节 工业抑尘系统行业经济指标分析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一、工业抑尘系统行业赢利性评估</w:t>
      </w:r>
      <w:r>
        <w:rPr>
          <w:rFonts w:hint="eastAsia"/>
        </w:rPr>
        <w:br/>
      </w:r>
      <w:r>
        <w:rPr>
          <w:rFonts w:hint="eastAsia"/>
        </w:rPr>
        <w:t>　　　　二、工业抑尘系统行业成长速度分析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三、工业抑尘系统附加值提升空间探讨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四、工业抑尘系统行业进入壁垒分析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五、工业抑尘系统行业风险性评估</w:t>
      </w:r>
      <w:r>
        <w:rPr>
          <w:rFonts w:hint="eastAsia"/>
        </w:rPr>
        <w:br/>
      </w:r>
      <w:r>
        <w:rPr>
          <w:rFonts w:hint="eastAsia"/>
        </w:rPr>
        <w:t>　　　　六、工业抑尘系统行业周期性分析</w:t>
      </w:r>
      <w:r>
        <w:rPr>
          <w:rFonts w:hint="eastAsia"/>
        </w:rPr>
        <w:br/>
      </w:r>
      <w:r>
        <w:rPr>
          <w:rFonts w:hint="eastAsia"/>
        </w:rPr>
        <w:t>　　　　七、工业抑尘系统行业竞争程度指标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八、工业抑尘系统行业成熟度综合分析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工业抑尘系统产业链及经营模式分析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三、工业抑尘系统销售模式与渠道策略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全球工业抑尘系统市场发展分析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2024-2025年全球工业抑尘系统行业发展分析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一、全球工业抑尘系统行业市场规模与趋势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二、全球工业抑尘系统行业发展特点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三、全球工业抑尘系统行业竞争格局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主要国家与地区工业抑尘系统市场分析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2025-2031年全球工业抑尘系统行业发展趋势与前景预测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一、工业抑尘系统行业发展趋势</w:t>
      </w:r>
      <w:r>
        <w:rPr>
          <w:rFonts w:hint="eastAsia"/>
        </w:rPr>
        <w:br/>
      </w:r>
      <w:r>
        <w:rPr>
          <w:rFonts w:hint="eastAsia"/>
        </w:rPr>
        <w:t>　　　　二、工业抑尘系统行业发展潜力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中国工业抑尘系统行业市场分析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2024-2025年工业抑尘系统产能与投资动态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一、国内工业抑尘系统产能现状与利用效率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二、工业抑尘系统产能扩张与投资动态分析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2025-2031年工业抑尘系统行业产量统计与趋势预测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一、2019-2024年工业抑尘系统行业产量与增长趋势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1、2019-2024年工业抑尘系统产量及增长趋势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2、2019-2024年工业抑尘系统细分产品产量及份额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二、工业抑尘系统产量影响因素分析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2025-2031年工业抑尘系统市场需求与销售分析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一、2024-2025年工业抑尘系统行业需求现状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二、工业抑尘系统客户群体与需求特点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三、2019-2024年工业抑尘系统行业销售规模分析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四、2025-2031年工业抑尘系统市场增长潜力与规模预测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2024-2025年工业抑尘系统行业技术发展现状及趋势分析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工业抑尘系统行业技术发展现状分析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国内外工业抑尘系统行业技术差距分析及差距形成的主要原因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工业抑尘系统行业技术发展方向、趋势预测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提升工业抑尘系统行业技术能力策略建议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中国工业抑尘系统细分市场分析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一、2024-2025年工业抑尘系统主要细分产品市场现状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工业抑尘系统价格机制与竞争策略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一、2019-2024年工业抑尘系统市场价格走势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工业抑尘系统定价策略与方法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2025-2031年工业抑尘系统价格竞争态势与趋势预测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中国工业抑尘系统行业重点区域市场研究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2024-2025年重点区域工业抑尘系统市场发展概况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二、2019-2024年工业抑尘系统市场需求规模情况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二、2019-2024年工业抑尘系统市场需求规模情况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二、2019-2024年工业抑尘系统市场需求规模情况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二、2019-2024年工业抑尘系统市场需求规模情况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二、2019-2024年工业抑尘系统市场需求规模情况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三、2025-2031年工业抑尘系统行业发展潜力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2019-2024年中国工业抑尘系统行业进出口情况分析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工业抑尘系统行业进口规模与来源分析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一、2019-2024年工业抑尘系统进口规模分析</w:t>
      </w:r>
      <w:r>
        <w:rPr>
          <w:rFonts w:hint="eastAsia"/>
        </w:rPr>
        <w:br/>
      </w:r>
      <w:r>
        <w:rPr>
          <w:rFonts w:hint="eastAsia"/>
        </w:rPr>
        <w:t>　　　　二、工业抑尘系统主要进口来源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工业抑尘系统行业出口规模与目的地分析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一、2019-2024年工业抑尘系统出口规模分析</w:t>
      </w:r>
      <w:r>
        <w:rPr>
          <w:rFonts w:hint="eastAsia"/>
        </w:rPr>
        <w:br/>
      </w:r>
      <w:r>
        <w:rPr>
          <w:rFonts w:hint="eastAsia"/>
        </w:rPr>
        <w:t>　　　　二、工业抑尘系统主要出口目的地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2019-2024年中国工业抑尘系统总体规模与财务指标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中国工业抑尘系统行业总体规模分析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一、工业抑尘系统企业数量与结构</w:t>
      </w:r>
      <w:r>
        <w:rPr>
          <w:rFonts w:hint="eastAsia"/>
        </w:rPr>
        <w:br/>
      </w:r>
      <w:r>
        <w:rPr>
          <w:rFonts w:hint="eastAsia"/>
        </w:rPr>
        <w:t>　　　　二、工业抑尘系统从业人员规模</w:t>
      </w:r>
      <w:r>
        <w:rPr>
          <w:rFonts w:hint="eastAsia"/>
        </w:rPr>
        <w:br/>
      </w:r>
      <w:r>
        <w:rPr>
          <w:rFonts w:hint="eastAsia"/>
        </w:rPr>
        <w:t>　　　　三、工业抑尘系统行业资产状况</w:t>
      </w:r>
      <w:r>
        <w:rPr>
          <w:rFonts w:hint="eastAsia"/>
        </w:rPr>
        <w:br/>
      </w:r>
      <w:r>
        <w:rPr>
          <w:rFonts w:hint="eastAsia"/>
        </w:rPr>
        <w:t>　　第二节 中国工业抑尘系统行业财务指标总体分析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工业抑尘系统行业重点企业经营状况分析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工业抑尘系统重点企业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工业抑尘系统领先企业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工业抑尘系统标杆企业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工业抑尘系统代表企业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工业抑尘系统龙头企业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工业抑尘系统重点企业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中国工业抑尘系统行业竞争格局分析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工业抑尘系统行业竞争格局总览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2024-2025年工业抑尘系统行业竞争力分析</w:t>
      </w:r>
      <w:r>
        <w:rPr>
          <w:rFonts w:hint="eastAsia"/>
        </w:rPr>
        <w:br/>
      </w:r>
      <w:r>
        <w:rPr>
          <w:rFonts w:hint="eastAsia"/>
        </w:rPr>
        <w:t>　　　　一、工业抑尘系统供应商议价能力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四、工业抑尘系统替代品威胁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2019-2024年工业抑尘系统行业企业并购活动分析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2024-2025年工业抑尘系统行业会展与招投标活动分析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一、工业抑尘系统行业会展活动及其市场影响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2025年中国工业抑尘系统企业发展策略分析</w:t>
      </w:r>
      <w:r>
        <w:rPr>
          <w:rFonts w:hint="eastAsia"/>
        </w:rPr>
        <w:br/>
      </w:r>
      <w:r>
        <w:rPr>
          <w:rFonts w:hint="eastAsia"/>
        </w:rPr>
        <w:t>　　第一节 工业抑尘系统市场策略分析</w:t>
      </w:r>
      <w:r>
        <w:rPr>
          <w:rFonts w:hint="eastAsia"/>
        </w:rPr>
        <w:br/>
      </w:r>
      <w:r>
        <w:rPr>
          <w:rFonts w:hint="eastAsia"/>
        </w:rPr>
        <w:t>　　　　一、工业抑尘系统市场定位与拓展策略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二、工业抑尘系统市场细分与目标客户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工业抑尘系统销售策略分析</w:t>
      </w:r>
      <w:r>
        <w:rPr>
          <w:rFonts w:hint="eastAsia"/>
        </w:rPr>
        <w:br/>
      </w:r>
      <w:r>
        <w:rPr>
          <w:rFonts w:hint="eastAsia"/>
        </w:rPr>
        <w:t>　　　　一、工业抑尘系统销售渠道与网络建设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提高工业抑尘系统企业竞争力建议</w:t>
      </w:r>
      <w:r>
        <w:rPr>
          <w:rFonts w:hint="eastAsia"/>
        </w:rPr>
        <w:br/>
      </w:r>
      <w:r>
        <w:rPr>
          <w:rFonts w:hint="eastAsia"/>
        </w:rPr>
        <w:t>　　　　一、工业抑尘系统技术创新与管理优化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工业抑尘系统品牌战略思考</w:t>
      </w:r>
      <w:r>
        <w:rPr>
          <w:rFonts w:hint="eastAsia"/>
        </w:rPr>
        <w:br/>
      </w:r>
      <w:r>
        <w:rPr>
          <w:rFonts w:hint="eastAsia"/>
        </w:rPr>
        <w:t>　　　　一、工业抑尘系统品牌建设与维护</w:t>
      </w:r>
      <w:r>
        <w:rPr>
          <w:rFonts w:hint="eastAsia"/>
        </w:rPr>
        <w:br/>
      </w:r>
      <w:r>
        <w:rPr>
          <w:rFonts w:hint="eastAsia"/>
        </w:rPr>
        <w:t>　　　　二、工业抑尘系统品牌影响力与市场竞争力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中国工业抑尘系统行业风险与对策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工业抑尘系统行业SWOT分析</w:t>
      </w:r>
      <w:r>
        <w:rPr>
          <w:rFonts w:hint="eastAsia"/>
        </w:rPr>
        <w:br/>
      </w:r>
      <w:r>
        <w:rPr>
          <w:rFonts w:hint="eastAsia"/>
        </w:rPr>
        <w:t>　　　　一、工业抑尘系统行业优势分析</w:t>
      </w:r>
      <w:r>
        <w:rPr>
          <w:rFonts w:hint="eastAsia"/>
        </w:rPr>
        <w:br/>
      </w:r>
      <w:r>
        <w:rPr>
          <w:rFonts w:hint="eastAsia"/>
        </w:rPr>
        <w:t>　　　　二、工业抑尘系统行业劣势分析</w:t>
      </w:r>
      <w:r>
        <w:rPr>
          <w:rFonts w:hint="eastAsia"/>
        </w:rPr>
        <w:br/>
      </w:r>
      <w:r>
        <w:rPr>
          <w:rFonts w:hint="eastAsia"/>
        </w:rPr>
        <w:t>　　　　三、工业抑尘系统市场机会探索</w:t>
      </w:r>
      <w:r>
        <w:rPr>
          <w:rFonts w:hint="eastAsia"/>
        </w:rPr>
        <w:br/>
      </w:r>
      <w:r>
        <w:rPr>
          <w:rFonts w:hint="eastAsia"/>
        </w:rPr>
        <w:t>　　　　四、工业抑尘系统市场威胁评估</w:t>
      </w:r>
      <w:r>
        <w:rPr>
          <w:rFonts w:hint="eastAsia"/>
        </w:rPr>
        <w:br/>
      </w:r>
      <w:r>
        <w:rPr>
          <w:rFonts w:hint="eastAsia"/>
        </w:rPr>
        <w:t>　　第二节 工业抑尘系统行业风险及对策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2025-2031年中国工业抑尘系统行业前景与发展趋势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工业抑尘系统行业发展环境分析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2025-2031年工业抑尘系统行业发展趋势与方向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一、工业抑尘系统行业发展方向预测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二、工业抑尘系统发展趋势分析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2025-2031年工业抑尘系统行业发展潜力与机遇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一、工业抑尘系统市场发展潜力评估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二、工业抑尘系统新兴市场与机遇探索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工业抑尘系统行业研究结论与建议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中:智林－工业抑尘系统行业发展建议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工业抑尘系统行业历程</w:t>
      </w:r>
      <w:r>
        <w:rPr>
          <w:rFonts w:hint="eastAsia"/>
        </w:rPr>
        <w:br/>
      </w:r>
      <w:r>
        <w:rPr>
          <w:rFonts w:hint="eastAsia"/>
        </w:rPr>
        <w:t>　　图表 工业抑尘系统行业生命周期</w:t>
      </w:r>
      <w:r>
        <w:rPr>
          <w:rFonts w:hint="eastAsia"/>
        </w:rPr>
        <w:br/>
      </w:r>
      <w:r>
        <w:rPr>
          <w:rFonts w:hint="eastAsia"/>
        </w:rPr>
        <w:t>　　图表 工业抑尘系统行业产业链分析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2019-2024年工业抑尘系统行业市场容量分析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2024年中国工业抑尘系统行业需求领域分布格局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2024年中国工业抑尘系统进口国家及地区分析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2024年中国工业抑尘系统出口国家及地区分析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2019-2024年中国工业抑尘系统行业企业平均规模情况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**地区工业抑尘系统市场规模及增长情况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**地区工业抑尘系统行业市场需求情况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**地区工业抑尘系统市场规模及增长情况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**地区工业抑尘系统行业市场需求情况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**地区工业抑尘系统市场规模及增长情况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**地区工业抑尘系统行业市场需求情况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**地区工业抑尘系统市场规模及增长情况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**地区工业抑尘系统行业市场需求情况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工业抑尘系统重点企业（三）成长能力情况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2025-2031年中国工业抑尘系统行业发展趋势预测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07c88ce6c4495" w:history="1">
        <w:r>
          <w:rPr>
            <w:rStyle w:val="Hyperlink"/>
          </w:rPr>
          <w:t>2025-2031年中国工业抑尘系统行业市场调研与前景趋势报告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07c88ce6c4495" w:history="1">
        <w:r>
          <w:rPr>
            <w:rStyle w:val="Hyperlink"/>
          </w:rPr>
          <w:t>https://www.20087.com/7/76/GongYeYiChenXiTongShiChangQianJingYuCe.html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0f2e26634d73" w:history="1">
      <w:r>
        <w:rPr>
          <w:rStyle w:val="Hyperlink"/>
        </w:rPr>
        <w:t>2025-2031年中国工业抑尘系统行业市场调研与前景趋势报告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ongYeYiChenXiTongShiChangQianJingYuCe.html" TargetMode="External" Id="Rb3e07c88ce6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ongYeYiChenXiTongShiChangQianJingYuCe.html" TargetMode="External" Id="R3b3a0f2e266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2025-09-24T09:11:06Z</dcterms:created>
  <dcterms:modified xsi:type="dcterms:W3CDTF">2025-09-24T10:11:06Z</dcterms:modified>
  <dc:subject>2025-2031年中国工业抑尘系统行业市场调研与前景趋势报告</dc:subject>
  <dc:title>2025-2031年中国工业抑尘系统行业市场调研与前景趋势报告</dc:title>
  <cp:keywords>2025-2031年中国工业抑尘系统行业市场调研与前景趋势报告</cp:keywords>
  <dc:description>2025-2031年中国工业抑尘系统行业市场调研与前景趋势报告</dc:description>
</cp:coreProperties>
</file>