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270eff2eb42c4" w:history="1">
              <w:r>
                <w:rPr>
                  <w:rStyle w:val="Hyperlink"/>
                </w:rPr>
                <w:t>中国微波真空干燥机发展现状调研与市场前景分析报告（2025-2031年）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270eff2eb42c4" w:history="1">
              <w:r>
                <w:rPr>
                  <w:rStyle w:val="Hyperlink"/>
                </w:rPr>
                <w:t>中国微波真空干燥机发展现状调研与市场前景分析报告（2025-2031年）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270eff2eb42c4" w:history="1">
                <w:r>
                  <w:rPr>
                    <w:rStyle w:val="Hyperlink"/>
                  </w:rPr>
                  <w:t>https://www.20087.com/7/36/WeiBoZhenKongGanZaoJiHangYeQianJingFenXi.html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波真空干燥机结合了微波加热与真空低温干燥的优点，特别适用于热敏性物料的干燥处理，如食品、药品等。它能够在较低温度下快速脱除水分，最大限度地保留物料的有效成分和营养物质。近年来，随着食品安全标准的提高和对产品质量要求的增加，微波真空干燥技术得到了广泛应用和发展。该设备不仅提高了生产效率，还减少了能源消耗，符合节能减排的趋势。</w:t>
      </w:r>
      <w:r>
        <w:rPr>
          <w:rFonts w:hint="eastAsia"/>
        </w:rPr>
        <w:br/>
      </w:r>
      <w:r>
        <w:rPr>
          <w:rFonts w:hint="eastAsia"/>
        </w:rPr>
        <w:t>　　未来，微波真空干燥机将朝着高效节能和多功能化方向发展。一方面，通过优化微波发生器的设计和控制系统，进一步提高能量利用率，降低运行成本。另一方面，结合其他先进干燥技术，如喷雾干燥或冷冻干燥，开发出集成式的多功能干燥设备，以适应更多样化的物料特性。此外，随着自动化水平的提升，微波真空干燥机的操作将更加简便，具备更高的可靠性和稳定性，为企业带来更大的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270eff2eb42c4" w:history="1">
        <w:r>
          <w:rPr>
            <w:rStyle w:val="Hyperlink"/>
          </w:rPr>
          <w:t>中国微波真空干燥机发展现状调研与市场前景分析报告（2025-2031年）</w:t>
        </w:r>
      </w:hyperlink>
      <w:r>
        <w:rPr>
          <w:rFonts w:hint="eastAsia"/>
        </w:rPr>
        <w:t>》基于统计局、相关行业协会及科研机构的详实数据，系统呈现微波真空干燥机行业市场规模、技术发展现状及未来趋势，客观分析微波真空干燥机行业竞争格局与主要企业经营状况。报告从微波真空干燥机供需关系、政策环境等维度，评估了微波真空干燥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微波真空干燥机行业概述</w:t>
      </w:r>
      <w:r>
        <w:rPr>
          <w:rFonts w:hint="eastAsia"/>
        </w:rPr>
        <w:br/>
      </w:r>
      <w:r>
        <w:rPr>
          <w:rFonts w:hint="eastAsia"/>
        </w:rPr>
        <w:t>　　第一节 微波真空干燥机定义与分类</w:t>
      </w:r>
      <w:r>
        <w:rPr>
          <w:rFonts w:hint="eastAsia"/>
        </w:rPr>
        <w:br/>
      </w:r>
      <w:r>
        <w:rPr>
          <w:rFonts w:hint="eastAsia"/>
        </w:rPr>
        <w:t>　　第二节 微波真空干燥机应用领域</w:t>
      </w:r>
      <w:r>
        <w:rPr>
          <w:rFonts w:hint="eastAsia"/>
        </w:rPr>
        <w:br/>
      </w:r>
      <w:r>
        <w:rPr>
          <w:rFonts w:hint="eastAsia"/>
        </w:rPr>
        <w:t>　　第三节 微波真空干燥机行业经济指标分析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微波真空干燥机产业链及经营模式分析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三、微波真空干燥机销售模式及销售渠道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全球微波真空干燥机市场发展综述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2020-2024年全球微波真空干燥机市场规模与趋势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主要国家与地区微波真空干燥机市场分析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2025-2031年全球微波真空干燥机行业发展趋势与前景预测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中国微波真空干燥机行业市场分析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2023-2024年微波真空干燥机产能与投资动态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一、国内微波真空干燥机产能及利用情况</w:t>
      </w:r>
      <w:r>
        <w:rPr>
          <w:rFonts w:hint="eastAsia"/>
        </w:rPr>
        <w:br/>
      </w:r>
      <w:r>
        <w:rPr>
          <w:rFonts w:hint="eastAsia"/>
        </w:rPr>
        <w:t>　　　　二、微波真空干燥机产能扩张与投资动态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2025-2031年微波真空干燥机行业产量统计与趋势预测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一、2020-2024年微波真空干燥机行业产量数据统计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1、2020-2024年微波真空干燥机产量及增长趋势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2、2020-2024年微波真空干燥机细分产品产量及份额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二、影响微波真空干燥机产量的关键因素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三、2025-2031年微波真空干燥机产量预测</w:t>
      </w:r>
      <w:r>
        <w:rPr>
          <w:rFonts w:hint="eastAsia"/>
        </w:rPr>
        <w:br/>
      </w:r>
      <w:r>
        <w:rPr>
          <w:rFonts w:hint="eastAsia"/>
        </w:rPr>
        <w:t>　　第三节 2025-2031年微波真空干燥机市场需求与销售分析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一、2023-2024年微波真空干燥机行业需求现状</w:t>
      </w:r>
      <w:r>
        <w:rPr>
          <w:rFonts w:hint="eastAsia"/>
        </w:rPr>
        <w:br/>
      </w:r>
      <w:r>
        <w:rPr>
          <w:rFonts w:hint="eastAsia"/>
        </w:rPr>
        <w:t>　　　　二、微波真空干燥机客户群体与需求特点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三、2020-2024年微波真空干燥机行业销售规模分析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四、2025-2031年微波真空干燥机市场增长潜力与规模预测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中国微波真空干燥机细分市场与下游应用领域分析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微波真空干燥机细分市场分析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一、2023-2024年微波真空干燥机主要细分产品市场现状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微波真空干燥机下游应用与客户群体分析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一、2023-2024年微波真空干燥机各应用领域市场现状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2023-2024年中国微波真空干燥机技术发展研究</w:t>
      </w:r>
      <w:r>
        <w:rPr>
          <w:rFonts w:hint="eastAsia"/>
        </w:rPr>
        <w:br/>
      </w:r>
      <w:r>
        <w:rPr>
          <w:rFonts w:hint="eastAsia"/>
        </w:rPr>
        <w:t>　　第一节 当前微波真空干燥机技术发展现状</w:t>
      </w:r>
      <w:r>
        <w:rPr>
          <w:rFonts w:hint="eastAsia"/>
        </w:rPr>
        <w:br/>
      </w:r>
      <w:r>
        <w:rPr>
          <w:rFonts w:hint="eastAsia"/>
        </w:rPr>
        <w:t>　　第二节 国内外微波真空干燥机技术差异与原因</w:t>
      </w:r>
      <w:r>
        <w:rPr>
          <w:rFonts w:hint="eastAsia"/>
        </w:rPr>
        <w:br/>
      </w:r>
      <w:r>
        <w:rPr>
          <w:rFonts w:hint="eastAsia"/>
        </w:rPr>
        <w:t>　　第三节 微波真空干燥机技术创新与发展趋势预测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技术进步对微波真空干燥机行业的影响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微波真空干燥机价格机制与竞争策略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一、2020-2024年微波真空干燥机市场价格走势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微波真空干燥机定价策略与方法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2025-2031年微波真空干燥机价格竞争态势与趋势预测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中国微波真空干燥机行业重点区域市场研究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2023-2024年重点区域微波真空干燥机市场发展概况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二、2020-2024年微波真空干燥机市场需求规模情况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二、2020-2024年微波真空干燥机市场需求规模情况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二、2020-2024年微波真空干燥机市场需求规模情况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二、2020-2024年微波真空干燥机市场需求规模情况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二、2020-2024年微波真空干燥机市场需求规模情况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三、2025-2031年微波真空干燥机行业发展潜力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2020-2024年中国微波真空干燥机行业进出口情况分析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一、2020-2024年微波真空干燥机进口规模及增长情况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二、微波真空干燥机主要进口来源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微波真空干燥机行业出口情况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一、2020-2024年微波真空干燥机出口规模及增长情况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二、微波真空干燥机主要出口目的地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2020-2024年中国微波真空干燥机行业总体发展与财务状况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2020-2024年中国微波真空干燥机行业规模情况</w:t>
      </w:r>
      <w:r>
        <w:rPr>
          <w:rFonts w:hint="eastAsia"/>
        </w:rPr>
        <w:br/>
      </w:r>
      <w:r>
        <w:rPr>
          <w:rFonts w:hint="eastAsia"/>
        </w:rPr>
        <w:t>　　　　一、微波真空干燥机行业企业数量规模</w:t>
      </w:r>
      <w:r>
        <w:rPr>
          <w:rFonts w:hint="eastAsia"/>
        </w:rPr>
        <w:br/>
      </w:r>
      <w:r>
        <w:rPr>
          <w:rFonts w:hint="eastAsia"/>
        </w:rPr>
        <w:t>　　　　二、微波真空干燥机行业从业人员规模</w:t>
      </w:r>
      <w:r>
        <w:rPr>
          <w:rFonts w:hint="eastAsia"/>
        </w:rPr>
        <w:br/>
      </w:r>
      <w:r>
        <w:rPr>
          <w:rFonts w:hint="eastAsia"/>
        </w:rPr>
        <w:t>　　　　三、微波真空干燥机行业市场敏感性分析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2020-2024年中国微波真空干燥机行业财务能力分析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一、微波真空干燥机行业盈利能力</w:t>
      </w:r>
      <w:r>
        <w:rPr>
          <w:rFonts w:hint="eastAsia"/>
        </w:rPr>
        <w:br/>
      </w:r>
      <w:r>
        <w:rPr>
          <w:rFonts w:hint="eastAsia"/>
        </w:rPr>
        <w:t>　　　　二、微波真空干燥机行业偿债能力</w:t>
      </w:r>
      <w:r>
        <w:rPr>
          <w:rFonts w:hint="eastAsia"/>
        </w:rPr>
        <w:br/>
      </w:r>
      <w:r>
        <w:rPr>
          <w:rFonts w:hint="eastAsia"/>
        </w:rPr>
        <w:t>　　　　三、微波真空干燥机行业营运能力</w:t>
      </w:r>
      <w:r>
        <w:rPr>
          <w:rFonts w:hint="eastAsia"/>
        </w:rPr>
        <w:br/>
      </w:r>
      <w:r>
        <w:rPr>
          <w:rFonts w:hint="eastAsia"/>
        </w:rPr>
        <w:t>　　　　四、微波真空干燥机行业发展能力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微波真空干燥机行业重点企业调研分析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二、企业微波真空干燥机业务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二、企业微波真空干燥机业务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二、企业微波真空干燥机业务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二、企业微波真空干燥机业务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二、企业微波真空干燥机业务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二、企业微波真空干燥机业务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中国微波真空干燥机行业竞争格局分析</w:t>
      </w:r>
      <w:r>
        <w:rPr>
          <w:rFonts w:hint="eastAsia"/>
        </w:rPr>
        <w:br/>
      </w:r>
      <w:r>
        <w:rPr>
          <w:rFonts w:hint="eastAsia"/>
        </w:rPr>
        <w:t>　　第一节 微波真空干燥机行业竞争格局总览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2023-2024年微波真空干燥机行业竞争力分析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2020-2024年微波真空干燥机行业企业并购活动分析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2023-2024年微波真空干燥机行业会展与招投标活动分析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2024年中国微波真空干燥机企业发展企业发展策略与建议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微波真空干燥机销售模式与渠道策略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微波真空干燥机品牌与市场推广策略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微波真空干燥机研发投入与技术创新能力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微波真空干燥机合作联盟与资源整合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中国微波真空干燥机行业风险与对策</w:t>
      </w:r>
      <w:r>
        <w:rPr>
          <w:rFonts w:hint="eastAsia"/>
        </w:rPr>
        <w:br/>
      </w:r>
      <w:r>
        <w:rPr>
          <w:rFonts w:hint="eastAsia"/>
        </w:rPr>
        <w:t>　　第一节 微波真空干燥机行业SWOT分析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一、微波真空干燥机行业优势</w:t>
      </w:r>
      <w:r>
        <w:rPr>
          <w:rFonts w:hint="eastAsia"/>
        </w:rPr>
        <w:br/>
      </w:r>
      <w:r>
        <w:rPr>
          <w:rFonts w:hint="eastAsia"/>
        </w:rPr>
        <w:t>　　　　二、微波真空干燥机行业劣势</w:t>
      </w:r>
      <w:r>
        <w:rPr>
          <w:rFonts w:hint="eastAsia"/>
        </w:rPr>
        <w:br/>
      </w:r>
      <w:r>
        <w:rPr>
          <w:rFonts w:hint="eastAsia"/>
        </w:rPr>
        <w:t>　　　　三、微波真空干燥机市场机会</w:t>
      </w:r>
      <w:r>
        <w:rPr>
          <w:rFonts w:hint="eastAsia"/>
        </w:rPr>
        <w:br/>
      </w:r>
      <w:r>
        <w:rPr>
          <w:rFonts w:hint="eastAsia"/>
        </w:rPr>
        <w:t>　　　　四、微波真空干燥机市场威胁</w:t>
      </w:r>
      <w:r>
        <w:rPr>
          <w:rFonts w:hint="eastAsia"/>
        </w:rPr>
        <w:br/>
      </w:r>
      <w:r>
        <w:rPr>
          <w:rFonts w:hint="eastAsia"/>
        </w:rPr>
        <w:t>　　第二节 微波真空干燥机行业风险及对策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2025-2031年中国微波真空干燥机行业前景与发展趋势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2023-2024年微波真空干燥机行业发展环境分析</w:t>
      </w:r>
      <w:r>
        <w:rPr>
          <w:rFonts w:hint="eastAsia"/>
        </w:rPr>
        <w:br/>
      </w:r>
      <w:r>
        <w:rPr>
          <w:rFonts w:hint="eastAsia"/>
        </w:rPr>
        <w:t>　　　　一、微波真空干燥机行业主管部门与监管体制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二、微波真空干燥机行业主要法律法规及政策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三、微波真空干燥机行业标准与质量监管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2025-2031年微波真空干燥机行业发展趋势与方向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2025-2031年微波真空干燥机行业发展潜力与机遇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微波真空干燥机行业研究结论与建议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中:智林:微波真空干燥机行业发展建议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微波真空干燥机行业类别</w:t>
      </w:r>
      <w:r>
        <w:rPr>
          <w:rFonts w:hint="eastAsia"/>
        </w:rPr>
        <w:br/>
      </w:r>
      <w:r>
        <w:rPr>
          <w:rFonts w:hint="eastAsia"/>
        </w:rPr>
        <w:t>　　图表 微波真空干燥机行业产业链调研</w:t>
      </w:r>
      <w:r>
        <w:rPr>
          <w:rFonts w:hint="eastAsia"/>
        </w:rPr>
        <w:br/>
      </w:r>
      <w:r>
        <w:rPr>
          <w:rFonts w:hint="eastAsia"/>
        </w:rPr>
        <w:t>　　图表 微波真空干燥机行业现状</w:t>
      </w:r>
      <w:r>
        <w:rPr>
          <w:rFonts w:hint="eastAsia"/>
        </w:rPr>
        <w:br/>
      </w:r>
      <w:r>
        <w:rPr>
          <w:rFonts w:hint="eastAsia"/>
        </w:rPr>
        <w:t>　　图表 微波真空干燥机行业标准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2024年中国微波真空干燥机行业产能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2020-2024年中国微波真空干燥机行业产量统计</w:t>
      </w:r>
      <w:r>
        <w:rPr>
          <w:rFonts w:hint="eastAsia"/>
        </w:rPr>
        <w:br/>
      </w:r>
      <w:r>
        <w:rPr>
          <w:rFonts w:hint="eastAsia"/>
        </w:rPr>
        <w:t>　　图表 微波真空干燥机行业动态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2020-2024年中国微波真空干燥机市场需求量</w:t>
      </w:r>
      <w:r>
        <w:rPr>
          <w:rFonts w:hint="eastAsia"/>
        </w:rPr>
        <w:br/>
      </w:r>
      <w:r>
        <w:rPr>
          <w:rFonts w:hint="eastAsia"/>
        </w:rPr>
        <w:t>　　图表 2024年中国微波真空干燥机行业需求区域调研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2020-2024年中国微波真空干燥机行情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2020-2024年中国微波真空干燥机进口统计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2020-2024年中国微波真空干燥机行业企业数量统计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**地区微波真空干燥机市场规模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**地区微波真空干燥机市场调研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**地区微波真空干燥机市场规模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</w:t>
      </w:r>
      <w:r>
        <w:rPr>
          <w:rFonts w:hint="eastAsia"/>
        </w:rPr>
        <w:br/>
      </w:r>
      <w:r>
        <w:rPr>
          <w:rFonts w:hint="eastAsia"/>
        </w:rPr>
        <w:t>　　图表 **地区微波真空干燥机市场调研</w:t>
      </w:r>
      <w:r>
        <w:rPr>
          <w:rFonts w:hint="eastAsia"/>
        </w:rPr>
        <w:br/>
      </w:r>
      <w:r>
        <w:rPr>
          <w:rFonts w:hint="eastAsia"/>
        </w:rPr>
        <w:t>　　图表 **地区微波真空干燥机行业市场需求分析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微波真空干燥机行业竞争对手分析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微波真空干燥机重点企业（三）成长能力情况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2025-2031年中国微波真空干燥机行业市场规模预测</w:t>
      </w:r>
      <w:r>
        <w:rPr>
          <w:rFonts w:hint="eastAsia"/>
        </w:rPr>
        <w:br/>
      </w:r>
      <w:r>
        <w:rPr>
          <w:rFonts w:hint="eastAsia"/>
        </w:rPr>
        <w:t>　　图表 微波真空干燥机行业准入条件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2025-2031年中国微波真空干燥机市场前景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270eff2eb42c4" w:history="1">
        <w:r>
          <w:rPr>
            <w:rStyle w:val="Hyperlink"/>
          </w:rPr>
          <w:t>中国微波真空干燥机发展现状调研与市场前景分析报告（2025-2031年）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270eff2eb42c4" w:history="1">
        <w:r>
          <w:rPr>
            <w:rStyle w:val="Hyperlink"/>
          </w:rPr>
          <w:t>https://www.20087.com/7/36/WeiBoZhenKongGanZaoJiHangYeQianJingFenXi.html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用真空冷冻干燥机、微波真空干燥机参数、冷冻干燥机、微波真空干燥机微波不工作原因、高效沸腾干燥机、微波真空干燥机工作原理、微波干燥在食品中的应用、微波真空干燥机使用方法、上海微波真空干燥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fb36f869a4b74" w:history="1">
      <w:r>
        <w:rPr>
          <w:rStyle w:val="Hyperlink"/>
        </w:rPr>
        <w:t>中国微波真空干燥机发展现状调研与市场前景分析报告（2025-2031年）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eiBoZhenKongGanZaoJiHangYeQianJingFenXi.html" TargetMode="External" Id="Rb7b270eff2eb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eiBoZhenKongGanZaoJiHangYeQianJingFenXi.html" TargetMode="External" Id="R4fbfb36f869a4b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2025-01-06T08:37:25Z</dcterms:created>
  <dcterms:modified xsi:type="dcterms:W3CDTF">2025-01-06T09:37:25Z</dcterms:modified>
  <dc:subject>中国微波真空干燥机发展现状调研与市场前景分析报告（2025-2031年）</dc:subject>
  <dc:title>中国微波真空干燥机发展现状调研与市场前景分析报告（2025-2031年）</dc:title>
  <cp:keywords>中国微波真空干燥机发展现状调研与市场前景分析报告（2025-2031年）</cp:keywords>
  <dc:description>中国微波真空干燥机发展现状调研与市场前景分析报告（2025-2031年）</dc:description>
</cp:coreProperties>
</file>