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b538a727f452b" w:history="1">
              <w:r>
                <w:rPr>
                  <w:rStyle w:val="Hyperlink"/>
                </w:rPr>
                <w:t>2025-2031年中国扬声器振动膜市场现状及前景趋势预测报告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b538a727f452b" w:history="1">
              <w:r>
                <w:rPr>
                  <w:rStyle w:val="Hyperlink"/>
                </w:rPr>
                <w:t>2025-2031年中国扬声器振动膜市场现状及前景趋势预测报告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b538a727f452b" w:history="1">
                <w:r>
                  <w:rPr>
                    <w:rStyle w:val="Hyperlink"/>
                  </w:rPr>
                  <w:t>https://www.20087.com/7/56/YangShengQiZhenDongMoFaZhanQuShiFenXi.html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振动膜是扬声器的核心组件之一，近年来随着音频技术的进步和消费者对音质要求的提高，其研发和制造也取得了长足进展。当前市场上，扬声器振动膜不仅在材料选择上更加注重轻量化和高刚性，还在生产工艺上实现了优化。例如，通过采用更先进的复合材料和涂层技术，提高了振动膜的响应速度和音质表现。此外，随着对个性化需求的关注，扬声器振动膜的设计也更加多样化，以满足不同应用场景和音乐风格的需求。</w:t>
      </w:r>
      <w:r>
        <w:rPr>
          <w:rFonts w:hint="eastAsia"/>
        </w:rPr>
        <w:br/>
      </w:r>
      <w:r>
        <w:rPr>
          <w:rFonts w:hint="eastAsia"/>
        </w:rPr>
        <w:t>　　未来，扬声器振动膜的发展将更加注重技术创新和应用场景的拓展。一方面，随着新材料技术的进步，扬声器振动膜将采用更多高性能材料，如石墨烯和纳米纤维等，以提高振动膜的性能。另一方面，随着智能音响市场的增长，扬声器振动膜将更加注重集成智能控制功能，如声学优化算法和环境噪声抑制技术，以提供更加沉浸式的听觉体验。此外，随着对健康生活方式的追求，扬声器振动膜还将探索在医疗和健康领域中的应用，如用于声音治疗和声音感知辅助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db538a727f452b" w:history="1">
        <w:r>
          <w:rPr>
            <w:rStyle w:val="Hyperlink"/>
          </w:rPr>
          <w:t>2025-2031年中国扬声器振动膜市场现状及前景趋势预测报告</w:t>
        </w:r>
      </w:hyperlink>
      <w:r>
        <w:rPr>
          <w:rFonts w:hint="eastAsia"/>
        </w:rPr>
        <w:t>》基于多年扬声器振动膜行业研究积累，结合扬声器振动膜行业市场现状，通过资深研究团队对扬声器振动膜市场资讯的系统整理与分析，依托权威数据资源及长期市场监测数据库，对扬声器振动膜行业进行了全面调研。报告详细分析了扬声器振动膜市场规模、市场前景、技术现状及未来发展方向，重点评估了扬声器振动膜行业内企业的竞争格局及经营表现，并通过SWOT分析揭示了扬声器振动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db538a727f452b" w:history="1">
        <w:r>
          <w:rPr>
            <w:rStyle w:val="Hyperlink"/>
          </w:rPr>
          <w:t>2025-2031年中国扬声器振动膜市场现状及前景趋势预测报告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》为投资者提供了准确的市场现状分析及前景预判，帮助挖掘行业投资价值，并提出投资策略与营销策略建议，是把握扬声器振动膜行业动态、优化决策的重要工具。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2020-2025年扬声器振动膜行业分析</w:t>
      </w:r>
      <w:r>
        <w:rPr>
          <w:rFonts w:hint="eastAsia"/>
        </w:rPr>
        <w:br/>
      </w:r>
      <w:r>
        <w:rPr>
          <w:rFonts w:hint="eastAsia"/>
        </w:rPr>
        <w:t>　　第一节 2020-2025年世界扬声器振动膜发展总体状况</w:t>
      </w:r>
      <w:r>
        <w:rPr>
          <w:rFonts w:hint="eastAsia"/>
        </w:rPr>
        <w:br/>
      </w:r>
      <w:r>
        <w:rPr>
          <w:rFonts w:hint="eastAsia"/>
        </w:rPr>
        <w:t>　　　　一、国际扬声器振动膜行业结构面临发展变局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二、2020-2025年全球扬声器振动膜市场持续扩张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三、2020-2025年国际扬声器振动膜市场发展态势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四、经济全球化下国外扬声器振动膜开发的策略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2020-2025年中国扬声器振动膜行业的发展</w:t>
      </w:r>
      <w:r>
        <w:rPr>
          <w:rFonts w:hint="eastAsia"/>
        </w:rPr>
        <w:br/>
      </w:r>
      <w:r>
        <w:rPr>
          <w:rFonts w:hint="eastAsia"/>
        </w:rPr>
        <w:t>　　　　一、我国扬声器振动膜行业发展取得的进步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二、2020-2025年中国扬声器振动膜行业发展态势</w:t>
      </w:r>
      <w:r>
        <w:rPr>
          <w:rFonts w:hint="eastAsia"/>
        </w:rPr>
        <w:br/>
      </w:r>
      <w:r>
        <w:rPr>
          <w:rFonts w:hint="eastAsia"/>
        </w:rPr>
        <w:t>　　　　三、中国扬声器振动膜行业逐步向优势区域集聚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四、我国扬声器振动膜行业的政策导向分析</w:t>
      </w:r>
      <w:r>
        <w:rPr>
          <w:rFonts w:hint="eastAsia"/>
        </w:rPr>
        <w:br/>
      </w:r>
      <w:r>
        <w:rPr>
          <w:rFonts w:hint="eastAsia"/>
        </w:rPr>
        <w:t>　　第三节 扬声器振动膜行业的投资机遇</w:t>
      </w:r>
      <w:r>
        <w:rPr>
          <w:rFonts w:hint="eastAsia"/>
        </w:rPr>
        <w:br/>
      </w:r>
      <w:r>
        <w:rPr>
          <w:rFonts w:hint="eastAsia"/>
        </w:rPr>
        <w:t>　　　　一、我国扬声器振动膜行业面临的政策机遇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二、产业结构调整为发展扬声器振动膜发展提供良机</w:t>
      </w:r>
      <w:r>
        <w:rPr>
          <w:rFonts w:hint="eastAsia"/>
        </w:rPr>
        <w:br/>
      </w:r>
      <w:r>
        <w:rPr>
          <w:rFonts w:hint="eastAsia"/>
        </w:rPr>
        <w:t>　　　　三、我国扬声器振动膜行业投资潜力</w:t>
      </w:r>
      <w:r>
        <w:rPr>
          <w:rFonts w:hint="eastAsia"/>
        </w:rPr>
        <w:br/>
      </w:r>
      <w:r>
        <w:rPr>
          <w:rFonts w:hint="eastAsia"/>
        </w:rPr>
        <w:t>　　第四节 扬声器振动膜行业发展存在的问题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一、中国扬声器振动膜行业化发展的主要瓶颈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二、我国扬声器振动膜行业发展中存在的不足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三、制约中国扬声器振动膜行业发展的因素</w:t>
      </w:r>
      <w:r>
        <w:rPr>
          <w:rFonts w:hint="eastAsia"/>
        </w:rPr>
        <w:br/>
      </w:r>
      <w:r>
        <w:rPr>
          <w:rFonts w:hint="eastAsia"/>
        </w:rPr>
        <w:t>　　　　四、我国扬声器振动膜行业发展面临的挑战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促进我国扬声器振动膜行业发展的对策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一、加快我国扬声器振动膜行业发展的对策</w:t>
      </w:r>
      <w:r>
        <w:rPr>
          <w:rFonts w:hint="eastAsia"/>
        </w:rPr>
        <w:br/>
      </w:r>
      <w:r>
        <w:rPr>
          <w:rFonts w:hint="eastAsia"/>
        </w:rPr>
        <w:t>　　　　二、促进扬声器振动膜行业健康发展的思路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三、发展壮大中国扬声器振动膜行业的策略简析</w:t>
      </w:r>
      <w:r>
        <w:rPr>
          <w:rFonts w:hint="eastAsia"/>
        </w:rPr>
        <w:br/>
      </w:r>
      <w:r>
        <w:rPr>
          <w:rFonts w:hint="eastAsia"/>
        </w:rPr>
        <w:t>　　　　四、区域扬声器振动膜行业发展壮大的政策建议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2020-2025年中国扬声器振动膜产业运行环境分析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2020-2025年中国扬声器振动膜产业政策环境分析</w:t>
      </w:r>
      <w:r>
        <w:rPr>
          <w:rFonts w:hint="eastAsia"/>
        </w:rPr>
        <w:br/>
      </w:r>
      <w:r>
        <w:rPr>
          <w:rFonts w:hint="eastAsia"/>
        </w:rPr>
        <w:t>　　　　一、扬声器振动膜产业政策分析</w:t>
      </w:r>
      <w:r>
        <w:rPr>
          <w:rFonts w:hint="eastAsia"/>
        </w:rPr>
        <w:br/>
      </w:r>
      <w:r>
        <w:rPr>
          <w:rFonts w:hint="eastAsia"/>
        </w:rPr>
        <w:t>　　　　二、扬声器振动膜标准分析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2020-2025年中国扬声器振动膜产业社会环境分析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2020-2025年中国扬声器振动膜行业运行走势分析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2020-2025年中国扬声器振动膜产业发展概述</w:t>
      </w:r>
      <w:r>
        <w:rPr>
          <w:rFonts w:hint="eastAsia"/>
        </w:rPr>
        <w:br/>
      </w:r>
      <w:r>
        <w:rPr>
          <w:rFonts w:hint="eastAsia"/>
        </w:rPr>
        <w:t>　　　　一、扬声器振动膜产业回顾</w:t>
      </w:r>
      <w:r>
        <w:rPr>
          <w:rFonts w:hint="eastAsia"/>
        </w:rPr>
        <w:br/>
      </w:r>
      <w:r>
        <w:rPr>
          <w:rFonts w:hint="eastAsia"/>
        </w:rPr>
        <w:t>　　　　二、世界扬声器振动膜市场分析</w:t>
      </w:r>
      <w:r>
        <w:rPr>
          <w:rFonts w:hint="eastAsia"/>
        </w:rPr>
        <w:br/>
      </w:r>
      <w:r>
        <w:rPr>
          <w:rFonts w:hint="eastAsia"/>
        </w:rPr>
        <w:t>　　　　三、扬声器振动膜产业技术分析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2020-2025年中国扬声器振动膜产业运行态势分析</w:t>
      </w:r>
      <w:r>
        <w:rPr>
          <w:rFonts w:hint="eastAsia"/>
        </w:rPr>
        <w:br/>
      </w:r>
      <w:r>
        <w:rPr>
          <w:rFonts w:hint="eastAsia"/>
        </w:rPr>
        <w:t>　　　　一、扬声器振动膜价格分析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二、世界先进水平的扬声器振动膜</w:t>
      </w:r>
      <w:r>
        <w:rPr>
          <w:rFonts w:hint="eastAsia"/>
        </w:rPr>
        <w:br/>
      </w:r>
      <w:r>
        <w:rPr>
          <w:rFonts w:hint="eastAsia"/>
        </w:rPr>
        <w:t>　　第三节 2020-2025年中国扬声器振动膜产业发展存在问题分析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2020-2025年中国扬声器振动膜产业市场运行态势分析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2020-2025年中国扬声器振动膜产业市场发展总况</w:t>
      </w:r>
      <w:r>
        <w:rPr>
          <w:rFonts w:hint="eastAsia"/>
        </w:rPr>
        <w:br/>
      </w:r>
      <w:r>
        <w:rPr>
          <w:rFonts w:hint="eastAsia"/>
        </w:rPr>
        <w:t>　　　　一、扬声器振动膜市场供给情况分析</w:t>
      </w:r>
      <w:r>
        <w:rPr>
          <w:rFonts w:hint="eastAsia"/>
        </w:rPr>
        <w:br/>
      </w:r>
      <w:r>
        <w:rPr>
          <w:rFonts w:hint="eastAsia"/>
        </w:rPr>
        <w:t>　　　　二、扬声器振动膜需求分析</w:t>
      </w:r>
      <w:r>
        <w:rPr>
          <w:rFonts w:hint="eastAsia"/>
        </w:rPr>
        <w:br/>
      </w:r>
      <w:r>
        <w:rPr>
          <w:rFonts w:hint="eastAsia"/>
        </w:rPr>
        <w:t>　　　　三、扬声器振动膜需求特点分析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2020-2025年中国扬声器振动膜产业市场动态分析</w:t>
      </w:r>
      <w:r>
        <w:rPr>
          <w:rFonts w:hint="eastAsia"/>
        </w:rPr>
        <w:br/>
      </w:r>
      <w:r>
        <w:rPr>
          <w:rFonts w:hint="eastAsia"/>
        </w:rPr>
        <w:t>　　　　一、扬声器振动膜品牌分析</w:t>
      </w:r>
      <w:r>
        <w:rPr>
          <w:rFonts w:hint="eastAsia"/>
        </w:rPr>
        <w:br/>
      </w:r>
      <w:r>
        <w:rPr>
          <w:rFonts w:hint="eastAsia"/>
        </w:rPr>
        <w:t>　　　　二、扬声器振动膜产品产量结构性分析</w:t>
      </w:r>
      <w:r>
        <w:rPr>
          <w:rFonts w:hint="eastAsia"/>
        </w:rPr>
        <w:br/>
      </w:r>
      <w:r>
        <w:rPr>
          <w:rFonts w:hint="eastAsia"/>
        </w:rPr>
        <w:t>　　　　三、扬声器振动膜经营发展能力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2020-2025年中国扬声器振动膜产业市场销售情况分析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2020-2025年中国扬声器振动膜所属行业进出口数据监测分析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2020-2025年中国扬声器振动膜所属行业进口数据分析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2020-2025年中国扬声器振动膜所属行业出口数据分析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2020-2025年中国扬声器振动膜所属行业进出口平均单价分析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2020-2025年中国扬声器振动膜所属行业进出口国家及地区分析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2020-2025年中国扬声器振动膜所属行业主要数据监测分析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2020-2025年中国扬声器振动膜所属行业规模分析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2025年中国扬声器振动膜所属行业结构分析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2020-2025年中国扬声器振动膜所属行业产值分析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2020-2025年中国扬声器振动膜所属行业成本费用分析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2020-2025年中国扬声器振动膜所属行业盈利能力分析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2020-2025年中国扬声器振动膜产品行业市场竞争格局分析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2020-2025年中国扬声器振动膜竞争现状分析</w:t>
      </w:r>
      <w:r>
        <w:rPr>
          <w:rFonts w:hint="eastAsia"/>
        </w:rPr>
        <w:br/>
      </w:r>
      <w:r>
        <w:rPr>
          <w:rFonts w:hint="eastAsia"/>
        </w:rPr>
        <w:t>　　　　一、扬声器振动膜市场竞争力分析</w:t>
      </w:r>
      <w:r>
        <w:rPr>
          <w:rFonts w:hint="eastAsia"/>
        </w:rPr>
        <w:br/>
      </w:r>
      <w:r>
        <w:rPr>
          <w:rFonts w:hint="eastAsia"/>
        </w:rPr>
        <w:t>　　　　二、扬声器振动膜品牌竞争分析</w:t>
      </w:r>
      <w:r>
        <w:rPr>
          <w:rFonts w:hint="eastAsia"/>
        </w:rPr>
        <w:br/>
      </w:r>
      <w:r>
        <w:rPr>
          <w:rFonts w:hint="eastAsia"/>
        </w:rPr>
        <w:t>　　　　三、扬声器振动膜价格竞争分析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2020-2025年中国扬声器振动膜产业集中度分析</w:t>
      </w:r>
      <w:r>
        <w:rPr>
          <w:rFonts w:hint="eastAsia"/>
        </w:rPr>
        <w:br/>
      </w:r>
      <w:r>
        <w:rPr>
          <w:rFonts w:hint="eastAsia"/>
        </w:rPr>
        <w:t>　　　　一、扬声器振动膜市场集中度分析</w:t>
      </w:r>
      <w:r>
        <w:rPr>
          <w:rFonts w:hint="eastAsia"/>
        </w:rPr>
        <w:br/>
      </w:r>
      <w:r>
        <w:rPr>
          <w:rFonts w:hint="eastAsia"/>
        </w:rPr>
        <w:t>　　　　二、扬声器振动膜区域集中度分析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2020-2025年中国扬声器振动膜企业提升竞争力策略分析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扬声器振动膜优势企业竞争性财务数据分析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广东硕美科实业有限公司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深圳市威威实业有限公司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镇江创音电子配件有限公司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深圳市鑫鸿利达电子有限公司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东莞市悠景塑胶制品有限公司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深圳市仁声科技有限公司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东莞市杉仁工程塑料有限公司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深圳市全友电声配件有限公司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慈溪市奇炳电子有限公司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2025-2031年中国扬声器振动膜产业发展趋势预测分析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2025-2031年中国扬声器振动膜发展趋势分析</w:t>
      </w:r>
      <w:r>
        <w:rPr>
          <w:rFonts w:hint="eastAsia"/>
        </w:rPr>
        <w:br/>
      </w:r>
      <w:r>
        <w:rPr>
          <w:rFonts w:hint="eastAsia"/>
        </w:rPr>
        <w:t>　　　　一、扬声器振动膜产业技术发展方向分析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二、扬声器振动膜竞争格局预测分析</w:t>
      </w:r>
      <w:r>
        <w:rPr>
          <w:rFonts w:hint="eastAsia"/>
        </w:rPr>
        <w:br/>
      </w:r>
      <w:r>
        <w:rPr>
          <w:rFonts w:hint="eastAsia"/>
        </w:rPr>
        <w:t>　　　　三、扬声器振动膜行业发展预测分析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2025-2031年中国扬声器振动膜市场预测分析</w:t>
      </w:r>
      <w:r>
        <w:rPr>
          <w:rFonts w:hint="eastAsia"/>
        </w:rPr>
        <w:br/>
      </w:r>
      <w:r>
        <w:rPr>
          <w:rFonts w:hint="eastAsia"/>
        </w:rPr>
        <w:t>　　　　一、扬声器振动膜供给预测分析</w:t>
      </w:r>
      <w:r>
        <w:rPr>
          <w:rFonts w:hint="eastAsia"/>
        </w:rPr>
        <w:br/>
      </w:r>
      <w:r>
        <w:rPr>
          <w:rFonts w:hint="eastAsia"/>
        </w:rPr>
        <w:t>　　　　二、扬声器振动膜需求预测分析</w:t>
      </w:r>
      <w:r>
        <w:rPr>
          <w:rFonts w:hint="eastAsia"/>
        </w:rPr>
        <w:br/>
      </w:r>
      <w:r>
        <w:rPr>
          <w:rFonts w:hint="eastAsia"/>
        </w:rPr>
        <w:t>　　　　三、扬声器振动膜进出口预测分析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2025-2031年中国扬声器振动膜市场盈利预测分析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2025-2031年中国扬声器振动膜行业投资机会与风险分析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2025-2031年中国扬声器振动膜行业投资环境分析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2025-2031年中国扬声器振动膜行业投资机会分析</w:t>
      </w:r>
      <w:r>
        <w:rPr>
          <w:rFonts w:hint="eastAsia"/>
        </w:rPr>
        <w:br/>
      </w:r>
      <w:r>
        <w:rPr>
          <w:rFonts w:hint="eastAsia"/>
        </w:rPr>
        <w:t>　　　　一、扬声器振动膜投资潜力分析</w:t>
      </w:r>
      <w:r>
        <w:rPr>
          <w:rFonts w:hint="eastAsia"/>
        </w:rPr>
        <w:br/>
      </w:r>
      <w:r>
        <w:rPr>
          <w:rFonts w:hint="eastAsia"/>
        </w:rPr>
        <w:t>　　　　二、扬声器振动膜投资吸引力分析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2025-2031年中国扬声器振动膜行业投资风险分析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扬声器振动膜行业历程</w:t>
      </w:r>
      <w:r>
        <w:rPr>
          <w:rFonts w:hint="eastAsia"/>
        </w:rPr>
        <w:br/>
      </w:r>
      <w:r>
        <w:rPr>
          <w:rFonts w:hint="eastAsia"/>
        </w:rPr>
        <w:t>　　图表 扬声器振动膜行业生命周期</w:t>
      </w:r>
      <w:r>
        <w:rPr>
          <w:rFonts w:hint="eastAsia"/>
        </w:rPr>
        <w:br/>
      </w:r>
      <w:r>
        <w:rPr>
          <w:rFonts w:hint="eastAsia"/>
        </w:rPr>
        <w:t>　　图表 扬声器振动膜行业产业链分析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2020-2025年扬声器振动膜行业市场容量分析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2020-2025年中国扬声器振动膜行业产量及增长趋势</w:t>
      </w:r>
      <w:r>
        <w:rPr>
          <w:rFonts w:hint="eastAsia"/>
        </w:rPr>
        <w:br/>
      </w:r>
      <w:r>
        <w:rPr>
          <w:rFonts w:hint="eastAsia"/>
        </w:rPr>
        <w:t>　　图表 扬声器振动膜行业动态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2025年中国扬声器振动膜行业需求领域分布格局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2020-2025年中国扬声器振动膜出口金额分析</w:t>
      </w:r>
      <w:r>
        <w:rPr>
          <w:rFonts w:hint="eastAsia"/>
        </w:rPr>
        <w:br/>
      </w:r>
      <w:r>
        <w:rPr>
          <w:rFonts w:hint="eastAsia"/>
        </w:rPr>
        <w:t>　　图表 2025年中国扬声器振动膜进口国家及地区分析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2025年中国扬声器振动膜出口国家及地区分析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2020-2025年中国扬声器振动膜行业企业平均规模情况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**地区扬声器振动膜市场规模及增长情况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**地区扬声器振动膜行业市场需求情况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扬声器振动膜重点企业（三）成长能力情况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2025-2031年中国扬声器振动膜行业发展趋势预测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b538a727f452b" w:history="1">
        <w:r>
          <w:rPr>
            <w:rStyle w:val="Hyperlink"/>
          </w:rPr>
          <w:t>2025-2031年中国扬声器振动膜市场现状及前景趋势预测报告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b538a727f452b" w:history="1">
        <w:r>
          <w:rPr>
            <w:rStyle w:val="Hyperlink"/>
          </w:rPr>
          <w:t>https://www.20087.com/7/56/YangShengQiZhenDongMoFaZhanQuShiFenXi.html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热点：开启扬声器、扬声器振动膜坏了怎么换、喇叭震动膜坏了怎么办、扬声器振动膜怎么拆、手机扬声器有杂音、扬声器振膜什么材料好、扬声器的原理是什么、扬声器振膜修复、音响发声原理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ca1845b2d4c5e" w:history="1">
      <w:r>
        <w:rPr>
          <w:rStyle w:val="Hyperlink"/>
        </w:rPr>
        <w:t>2025-2031年中国扬声器振动膜市场现状及前景趋势预测报告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YangShengQiZhenDongMoFaZhanQuShiFenXi.html" TargetMode="External" Id="R2edb538a727f45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YangShengQiZhenDongMoFaZhanQuShiFenXi.html" TargetMode="External" Id="R8a9ca1845b2d4c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2025-05-03T06:23:00Z</dcterms:created>
  <dcterms:modified xsi:type="dcterms:W3CDTF">2025-05-03T07:23:00Z</dcterms:modified>
  <dc:subject>2025-2031年中国扬声器振动膜市场现状及前景趋势预测报告</dc:subject>
  <dc:title>2025-2031年中国扬声器振动膜市场现状及前景趋势预测报告</dc:title>
  <cp:keywords>2025-2031年中国扬声器振动膜市场现状及前景趋势预测报告</cp:keywords>
  <dc:description>2025-2031年中国扬声器振动膜市场现状及前景趋势预测报告</dc:description>
</cp:coreProperties>
</file>