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880cab8214fc5" w:history="1">
              <w:r>
                <w:rPr>
                  <w:rStyle w:val="Hyperlink"/>
                </w:rPr>
                <w:t>2025-2031年全球与中国挤奶机器人行业现状分析及发展前景报告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880cab8214fc5" w:history="1">
              <w:r>
                <w:rPr>
                  <w:rStyle w:val="Hyperlink"/>
                </w:rPr>
                <w:t>2025-2031年全球与中国挤奶机器人行业现状分析及发展前景报告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880cab8214fc5" w:history="1">
                <w:r>
                  <w:rPr>
                    <w:rStyle w:val="Hyperlink"/>
                  </w:rPr>
                  <w:t>https://www.20087.com/7/96/JiNaiJiQiRenHangYeQianJingQuShi.html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奶机器人是一种用于自动化挤奶作业的机械设备，广泛应用于现代化牧场管理中。近年来，随着农业自动化水平的提高和养殖业向精细化管理转型，挤奶机器人的技术水平不断提升，在挤奶效率、动物福利和数据管理方面取得了长足进步。现代挤奶机器人不仅能实现全自动挤奶操作，还能通过传感器监控奶牛健康状况，及时发现疾病并提供预警信息，提升了牧场的整体管理水平。</w:t>
      </w:r>
      <w:r>
        <w:rPr>
          <w:rFonts w:hint="eastAsia"/>
        </w:rPr>
        <w:br/>
      </w:r>
      <w:r>
        <w:rPr>
          <w:rFonts w:hint="eastAsia"/>
        </w:rPr>
        <w:t>　　未来，挤奶机器人的发展将更加智能化与精准化。一方面，结合物联网(IoT)技术和大数据分析，实现对奶牛个体状态的全面监测和健康管理，提高生产效率；另一方面，通过人工智能(AI)和机器学习算法，优化挤奶过程中的参数设置，确保最佳挤奶效果。此外，随着可持续发展理念的推广，探索挤奶机器人与其他环保措施（如粪便处理系统）的协同作用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880cab8214fc5" w:history="1">
        <w:r>
          <w:rPr>
            <w:rStyle w:val="Hyperlink"/>
          </w:rPr>
          <w:t>2025-2031年全球与中国挤奶机器人行业现状分析及发展前景报告</w:t>
        </w:r>
      </w:hyperlink>
      <w:r>
        <w:rPr>
          <w:rFonts w:hint="eastAsia"/>
        </w:rPr>
        <w:t>》通过全面的行业调研，系统梳理了挤奶机器人产业链的各个环节，详细分析了挤奶机器人市场规模、需求变化及价格趋势。报告结合当前挤奶机器人行业现状，科学预测了市场前景与发展方向，并解读了重点企业的竞争格局、市场集中度及品牌表现。同时，报告对挤奶机器人细分市场进行了深入探讨，结合挤奶机器人技术现状与SWOT分析，揭示了挤奶机器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中国挤奶机器人概述</w:t>
      </w:r>
      <w:r>
        <w:rPr>
          <w:rFonts w:hint="eastAsia"/>
        </w:rPr>
        <w:br/>
      </w:r>
      <w:r>
        <w:rPr>
          <w:rFonts w:hint="eastAsia"/>
        </w:rPr>
        <w:t>　　第一节 挤奶机器人行业定义</w:t>
      </w:r>
      <w:r>
        <w:rPr>
          <w:rFonts w:hint="eastAsia"/>
        </w:rPr>
        <w:br/>
      </w:r>
      <w:r>
        <w:rPr>
          <w:rFonts w:hint="eastAsia"/>
        </w:rPr>
        <w:t>　　第二节 挤奶机器人行业发展特性</w:t>
      </w:r>
      <w:r>
        <w:rPr>
          <w:rFonts w:hint="eastAsia"/>
        </w:rPr>
        <w:br/>
      </w:r>
      <w:r>
        <w:rPr>
          <w:rFonts w:hint="eastAsia"/>
        </w:rPr>
        <w:t>　　第三节 挤奶机器人产业链分析</w:t>
      </w:r>
      <w:r>
        <w:rPr>
          <w:rFonts w:hint="eastAsia"/>
        </w:rPr>
        <w:br/>
      </w:r>
      <w:r>
        <w:rPr>
          <w:rFonts w:hint="eastAsia"/>
        </w:rPr>
        <w:t>　　第四节 挤奶机器人行业生命周期分析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2024-2025年国外挤奶机器人市场发展概况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全球挤奶机器人市场发展分析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北美地区主要国家挤奶机器人市场概况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欧盟地区主要国家挤奶机器人市场概况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亚洲地区主要国家挤奶机器人市场概况</w:t>
      </w:r>
      <w:r>
        <w:rPr>
          <w:rFonts w:hint="eastAsia"/>
        </w:rPr>
        <w:br/>
      </w:r>
      <w:r>
        <w:rPr>
          <w:rFonts w:hint="eastAsia"/>
        </w:rPr>
        <w:t>　　第五节 全球挤奶机器人市场发展预测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2024-2025年中国挤奶机器人发展环境分析</w:t>
      </w:r>
      <w:r>
        <w:rPr>
          <w:rFonts w:hint="eastAsia"/>
        </w:rPr>
        <w:br/>
      </w:r>
      <w:r>
        <w:rPr>
          <w:rFonts w:hint="eastAsia"/>
        </w:rPr>
        <w:t>　　第一节 挤奶机器人行业经济环境分析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挤奶机器人行业相关政策、标准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2024-2025年挤奶机器人行业技术发展现状及趋势分析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挤奶机器人行业技术发展现状分析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国内外挤奶机器人行业技术差异与原因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挤奶机器人行业技术发展方向、趋势预测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提升挤奶机器人行业技术能力策略建议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2024-2025年挤奶机器人市场特性分析</w:t>
      </w:r>
      <w:r>
        <w:rPr>
          <w:rFonts w:hint="eastAsia"/>
        </w:rPr>
        <w:br/>
      </w:r>
      <w:r>
        <w:rPr>
          <w:rFonts w:hint="eastAsia"/>
        </w:rPr>
        <w:t>　　第一节 挤奶机器人行业集中度分析</w:t>
      </w:r>
      <w:r>
        <w:rPr>
          <w:rFonts w:hint="eastAsia"/>
        </w:rPr>
        <w:br/>
      </w:r>
      <w:r>
        <w:rPr>
          <w:rFonts w:hint="eastAsia"/>
        </w:rPr>
        <w:t>　　第二节 挤奶机器人行业SWOT分析</w:t>
      </w:r>
      <w:r>
        <w:rPr>
          <w:rFonts w:hint="eastAsia"/>
        </w:rPr>
        <w:br/>
      </w:r>
      <w:r>
        <w:rPr>
          <w:rFonts w:hint="eastAsia"/>
        </w:rPr>
        <w:t>　　　　一、挤奶机器人行业优势</w:t>
      </w:r>
      <w:r>
        <w:rPr>
          <w:rFonts w:hint="eastAsia"/>
        </w:rPr>
        <w:br/>
      </w:r>
      <w:r>
        <w:rPr>
          <w:rFonts w:hint="eastAsia"/>
        </w:rPr>
        <w:t>　　　　二、挤奶机器人行业劣势</w:t>
      </w:r>
      <w:r>
        <w:rPr>
          <w:rFonts w:hint="eastAsia"/>
        </w:rPr>
        <w:br/>
      </w:r>
      <w:r>
        <w:rPr>
          <w:rFonts w:hint="eastAsia"/>
        </w:rPr>
        <w:t>　　　　三、挤奶机器人行业机会</w:t>
      </w:r>
      <w:r>
        <w:rPr>
          <w:rFonts w:hint="eastAsia"/>
        </w:rPr>
        <w:br/>
      </w:r>
      <w:r>
        <w:rPr>
          <w:rFonts w:hint="eastAsia"/>
        </w:rPr>
        <w:t>　　　　四、挤奶机器人行业风险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2024-2025年中国挤奶机器人发展现状</w:t>
      </w:r>
      <w:r>
        <w:rPr>
          <w:rFonts w:hint="eastAsia"/>
        </w:rPr>
        <w:br/>
      </w:r>
      <w:r>
        <w:rPr>
          <w:rFonts w:hint="eastAsia"/>
        </w:rPr>
        <w:t>　　第一节 中国挤奶机器人市场现状分析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中国挤奶机器人行业产量情况分析及预测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一、挤奶机器人总体产能规模</w:t>
      </w:r>
      <w:r>
        <w:rPr>
          <w:rFonts w:hint="eastAsia"/>
        </w:rPr>
        <w:br/>
      </w:r>
      <w:r>
        <w:rPr>
          <w:rFonts w:hint="eastAsia"/>
        </w:rPr>
        <w:t>　　　　二、挤奶机器人生产区域分布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三、2019-2024年中国挤奶机器人产量统计分析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三、2025-2031年中国挤奶机器人产量预测分析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中国挤奶机器人市场需求分析及预测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一、中国挤奶机器人市场需求特点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二、2019-2024年中国挤奶机器人市场需求量统计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三、2025-2031年中国挤奶机器人市场需求量预测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中国挤奶机器人价格趋势分析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一、2019-2024年中国挤奶机器人市场价格趋势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二、2025-2031年中国挤奶机器人市场价格走势预测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2019-2024年挤奶机器人行业经济运行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2019-2024年中国挤奶机器人行业盈利能力分析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2019-2024年中国挤奶机器人行业发展能力分析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2019-2024年挤奶机器人行业偿债能力分析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2019-2024年挤奶机器人制造企业数量分析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中国挤奶机器人行业重点地区发展分析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**地区挤奶机器人市场发展分析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**地区挤奶机器人市场发展分析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**地区挤奶机器人市场发展分析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**地区挤奶机器人市场发展分析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**地区挤奶机器人市场发展分析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2019-2024年中国挤奶机器人进出口分析</w:t>
      </w:r>
      <w:r>
        <w:rPr>
          <w:rFonts w:hint="eastAsia"/>
        </w:rPr>
        <w:br/>
      </w:r>
      <w:r>
        <w:rPr>
          <w:rFonts w:hint="eastAsia"/>
        </w:rPr>
        <w:t>　　第一节 挤奶机器人进口情况分析</w:t>
      </w:r>
      <w:r>
        <w:rPr>
          <w:rFonts w:hint="eastAsia"/>
        </w:rPr>
        <w:br/>
      </w:r>
      <w:r>
        <w:rPr>
          <w:rFonts w:hint="eastAsia"/>
        </w:rPr>
        <w:t>　　第二节 挤奶机器人出口情况分析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影响挤奶机器人进出口因素分析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主要挤奶机器人生产企业及竞争格局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三、企业挤奶机器人经营状况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三、企业挤奶机器人经营状况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三、企业挤奶机器人经营状况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三、企业挤奶机器人经营状况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三、企业挤奶机器人经营状况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三、企业挤奶机器人经营状况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挤奶机器人行业投资战略研究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挤奶机器人行业发展战略研究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对我国挤奶机器人品牌的战略思考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一、挤奶机器人品牌的重要性</w:t>
      </w:r>
      <w:r>
        <w:rPr>
          <w:rFonts w:hint="eastAsia"/>
        </w:rPr>
        <w:br/>
      </w:r>
      <w:r>
        <w:rPr>
          <w:rFonts w:hint="eastAsia"/>
        </w:rPr>
        <w:t>　　　　二、挤奶机器人实施品牌战略的意义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三、挤奶机器人企业品牌的现状分析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四、我国挤奶机器人企业的品牌战略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五、挤奶机器人品牌战略管理的策略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挤奶机器人经营策略分析</w:t>
      </w:r>
      <w:r>
        <w:rPr>
          <w:rFonts w:hint="eastAsia"/>
        </w:rPr>
        <w:br/>
      </w:r>
      <w:r>
        <w:rPr>
          <w:rFonts w:hint="eastAsia"/>
        </w:rPr>
        <w:t>　　　　一、挤奶机器人市场细分策略</w:t>
      </w:r>
      <w:r>
        <w:rPr>
          <w:rFonts w:hint="eastAsia"/>
        </w:rPr>
        <w:br/>
      </w:r>
      <w:r>
        <w:rPr>
          <w:rFonts w:hint="eastAsia"/>
        </w:rPr>
        <w:t>　　　　二、挤奶机器人市场创新策略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四、挤奶机器人新产品差异化战略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2025-2031年中国挤奶机器人发展趋势预测及投资风险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2025年挤奶机器人市场前景分析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2025年挤奶机器人行业发展趋势预测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挤奶机器人行业投资风险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挤奶机器人投资建议</w:t>
      </w:r>
      <w:r>
        <w:rPr>
          <w:rFonts w:hint="eastAsia"/>
        </w:rPr>
        <w:br/>
      </w:r>
      <w:r>
        <w:rPr>
          <w:rFonts w:hint="eastAsia"/>
        </w:rPr>
        <w:t>　　第一节 挤奶机器人行业投资环境分析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挤奶机器人行业投资进入壁垒分析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挤奶机器人行业历程</w:t>
      </w:r>
      <w:r>
        <w:rPr>
          <w:rFonts w:hint="eastAsia"/>
        </w:rPr>
        <w:br/>
      </w:r>
      <w:r>
        <w:rPr>
          <w:rFonts w:hint="eastAsia"/>
        </w:rPr>
        <w:t>　　图表 挤奶机器人行业生命周期</w:t>
      </w:r>
      <w:r>
        <w:rPr>
          <w:rFonts w:hint="eastAsia"/>
        </w:rPr>
        <w:br/>
      </w:r>
      <w:r>
        <w:rPr>
          <w:rFonts w:hint="eastAsia"/>
        </w:rPr>
        <w:t>　　图表 挤奶机器人行业产业链分析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2019-2024年中国挤奶机器人行业市场规模及增长情况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2019-2024年挤奶机器人行业市场容量分析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2019-2024年中国挤奶机器人行业产能统计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2019-2024年中国挤奶机器人行业产量及增长趋势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2019-2024年中国挤奶机器人市场需求量及增速统计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2024年中国挤奶机器人行业需求领域分布格局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2019-2024年中国挤奶机器人行业销售收入分析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2019-2024年中国挤奶机器人行业盈利情况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2019-2024年中国挤奶机器人行业利润总额统计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2019-2024年中国挤奶机器人进口数量分析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2019-2024年中国挤奶机器人进口金额分析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2019-2024年中国挤奶机器人出口数量分析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2019-2024年中国挤奶机器人出口金额分析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2024年中国挤奶机器人进口国家及地区分析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2024年中国挤奶机器人出口国家及地区分析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2019-2024年中国挤奶机器人行业企业数量情况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2019-2024年中国挤奶机器人行业企业平均规模情况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**地区挤奶机器人市场规模及增长情况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**地区挤奶机器人行业市场需求情况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**地区挤奶机器人市场规模及增长情况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**地区挤奶机器人行业市场需求情况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**地区挤奶机器人市场规模及增长情况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**地区挤奶机器人行业市场需求情况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**地区挤奶机器人市场规模及增长情况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**地区挤奶机器人行业市场需求情况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挤奶机器人重点企业（一）基本信息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挤奶机器人重点企业（一）经营情况分析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挤奶机器人重点企业（一）主要经济指标情况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挤奶机器人重点企业（一）盈利能力情况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挤奶机器人重点企业（一）偿债能力情况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挤奶机器人重点企业（一）运营能力情况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挤奶机器人重点企业（一）成长能力情况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挤奶机器人重点企业（二）基本信息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挤奶机器人重点企业（二）经营情况分析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挤奶机器人重点企业（二）主要经济指标情况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挤奶机器人重点企业（二）盈利能力情况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挤奶机器人重点企业（二）偿债能力情况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挤奶机器人重点企业（二）运营能力情况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挤奶机器人重点企业（二）成长能力情况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挤奶机器人重点企业（三）基本信息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挤奶机器人重点企业（三）经营情况分析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挤奶机器人重点企业（三）主要经济指标情况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挤奶机器人重点企业（三）盈利能力情况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挤奶机器人重点企业（三）偿债能力情况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挤奶机器人重点企业（三）运营能力情况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挤奶机器人重点企业（三）成长能力情况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2025-2031年中国挤奶机器人行业产能预测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2025-2031年中国挤奶机器人行业产量预测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2025-2031年中国挤奶机器人市场需求量预测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2025-2031年中国挤奶机器人行业供需平衡预测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2025-2031年中国挤奶机器人行业市场容量预测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2025-2031年中国挤奶机器人行业市场规模预测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2025年中国挤奶机器人市场前景分析</w:t>
      </w:r>
      <w:r>
        <w:rPr>
          <w:rFonts w:hint="eastAsia"/>
        </w:rPr>
        <w:br/>
      </w:r>
      <w:r>
        <w:rPr>
          <w:rFonts w:hint="eastAsia"/>
        </w:rPr>
        <w:t>　　图表 2025年中国挤奶机器人发展趋势预测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880cab8214fc5" w:history="1">
        <w:r>
          <w:rPr>
            <w:rStyle w:val="Hyperlink"/>
          </w:rPr>
          <w:t>2025-2031年全球与中国挤奶机器人行业现状分析及发展前景报告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880cab8214fc5" w:history="1">
        <w:r>
          <w:rPr>
            <w:rStyle w:val="Hyperlink"/>
          </w:rPr>
          <w:t>https://www.20087.com/7/96/JiNaiJiQiRenHangYeQianJingQuShi.html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热点：自动化挤奶、挤奶机器人价格、自动喂奶机、挤奶机器人有什么优点、机械化挤奶、挤奶机器人介绍、小型家用挤奶机、挤奶机器人 效率、挤奶机器人原理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1d28d32c74bed" w:history="1">
      <w:r>
        <w:rPr>
          <w:rStyle w:val="Hyperlink"/>
        </w:rPr>
        <w:t>2025-2031年全球与中国挤奶机器人行业现状分析及发展前景报告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NaiJiQiRenHangYeQianJingQuShi.html" TargetMode="External" Id="Rc72880cab821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NaiJiQiRenHangYeQianJingQuShi.html" TargetMode="External" Id="Rba21d28d32c7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2025-01-24T00:01:00Z</dcterms:created>
  <dcterms:modified xsi:type="dcterms:W3CDTF">2025-01-24T01:01:00Z</dcterms:modified>
  <dc:subject>2025-2031年全球与中国挤奶机器人行业现状分析及发展前景报告</dc:subject>
  <dc:title>2025-2031年全球与中国挤奶机器人行业现状分析及发展前景报告</dc:title>
  <cp:keywords>2025-2031年全球与中国挤奶机器人行业现状分析及发展前景报告</cp:keywords>
  <dc:description>2025-2031年全球与中国挤奶机器人行业现状分析及发展前景报告</dc:description>
</cp:coreProperties>
</file>