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dfd8ef0be44f0" w:history="1">
              <w:r>
                <w:rPr>
                  <w:rStyle w:val="Hyperlink"/>
                </w:rPr>
                <w:t>2022-2028年全球与中国排气扇行业研究分析及市场前景预测报告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dfd8ef0be44f0" w:history="1">
              <w:r>
                <w:rPr>
                  <w:rStyle w:val="Hyperlink"/>
                </w:rPr>
                <w:t>2022-2028年全球与中国排气扇行业研究分析及市场前景预测报告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dfd8ef0be44f0" w:history="1">
                <w:r>
                  <w:rPr>
                    <w:rStyle w:val="Hyperlink"/>
                  </w:rPr>
                  <w:t>https://www.20087.com/7/36/PaiQiShanShiChangXianZhuangYuQia.html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扇是一种常见的通风设备，广泛应用于家庭、商业场所和工业厂房等。排气扇不仅具有高效的排风能力，还融入了静音、节能等特性。此外，智能化也成为排气扇的一个重要发展方向，一些产品配备了智能控制系统，可以根据室内环境自动调节工作状态。</w:t>
      </w:r>
      <w:r>
        <w:rPr>
          <w:rFonts w:hint="eastAsia"/>
        </w:rPr>
        <w:br/>
      </w:r>
      <w:r>
        <w:rPr>
          <w:rFonts w:hint="eastAsia"/>
        </w:rPr>
        <w:t>　　未来，排气扇的发展将更加注重用户体验和智能化。一方面，随着消费者对室内空气质量的关注度增加，排气扇将更加注重空气净化功能的集成，比如配备过滤网以去除空气中的污染物。另一方面，智能化将是排气扇发展的一个重要趋势，通过物联网技术，排气扇可以实现远程控制、智能定时等功能，提高使用的便捷性。同时，随着能源效率标准的提高，排气扇还将继续优化电机设计，提高能效比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dfd8ef0be44f0" w:history="1">
        <w:r>
          <w:rPr>
            <w:rStyle w:val="Hyperlink"/>
          </w:rPr>
          <w:t>2022-2028年全球与中国排气扇行业研究分析及市场前景预测报告</w:t>
        </w:r>
      </w:hyperlink>
      <w:r>
        <w:rPr>
          <w:rFonts w:hint="eastAsia"/>
        </w:rPr>
        <w:t>》基于对排气扇行业的深入研究和市场监测数据，全面分析了排气扇行业现状、市场需求与市场规模。排气扇报告详细探讨了产业链结构，价格动态，以及排气扇各细分市场的特点。同时，还科学预测了市场前景与发展趋势，深入剖析了排气扇品牌竞争格局，市场集中度，以及重点企业的经营状况。排气扇报告旨在挖掘行业投资价值，揭示潜在风险与机遇，为投资者和决策者提供专业、科学、客观的战略建议，是了解排气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全球与中国市场排气扇销量及增长率（2017-2021年）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全球与中国市场排气扇销售额及增长率（2017-2021年）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排气扇主要分类、产品规格价格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生产商2020和2021年不同排气扇价格列表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排气扇主要分类2020和2021年市场份额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全球市场排气扇主要厂商2020和2021年销量、销售额及市场份额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全球市场排气扇主要厂商2020和2021年销量列表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全球市场排气扇主要厂商2020和2021年销售额列表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中国市场排气扇主要厂商2020和2021年销量、销售额及市场份额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中国市场排气扇主要厂商2020和2021年销量列表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中国市场排气扇主要厂商2020和2021年销售额列表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全球与中国排气扇主要分类销量、销售额、市场份额、增长率及未来5年发展预测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全球市场排气扇主要分类销量、销售额及市场份额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全球市场排气扇主要分类销量、市场份额及未来预测（2017-2021年）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全球市场排气扇主要分类销售额、市场份额（2017-2021年）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全球市场排气扇主要分类价格走势（2017-2021年）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全球市场排气扇主要分类销量及增长率（2017-2021年）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中国市场排气扇主要分类销量、销售额及市场份额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中国市场排气扇主要分类销量、市场份额及未来预测（2017-2021年）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中国市场排气扇主要分类销售额、市场份额（2017-2021年）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中国市场排气扇主要分类价格走势（2017-2021年）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中国市场排气扇主要分类销量及增长率（2017-2021年）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全球与中国排气扇主要生产商分析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全球主要地区排气扇发展现状及未来5年发展趋势分析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全球主要地区排气扇销量、销售额及市场份额（2017-2021年）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全球主要地区排气扇销量及市场份额（2017-2021年）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全球主要地区排气扇销售额及市场份额（2017-2021年）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中国市场排气扇2017-2021年销量增长率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美国市场排气扇2017-2021年销量增长率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欧洲市场排气扇2017-2021年销量增长率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日本市场排气扇2017-2021年销量增长率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东南亚市场排气扇2017-2021年销量增长率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印度市场排气扇2017-2021年销量增长率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全球市场排气扇主要应用领域、及各领域主要客户（买家）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全球市场排气扇主要应用领域销量、市场份额、增长率及各领域主要客户（2017-2021年）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中国市场排气扇主要应用领域销量、市场份额、增长率及各领域主要客户（2017-2021年）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排气扇生产技术及发展趋势</w:t>
      </w:r>
      <w:r>
        <w:rPr>
          <w:rFonts w:hint="eastAsia"/>
        </w:rPr>
        <w:br/>
      </w:r>
      <w:r>
        <w:rPr>
          <w:rFonts w:hint="eastAsia"/>
        </w:rPr>
        <w:t>　　7.1 排气扇目前主要生产技术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全球市场排气扇生产技术</w:t>
      </w:r>
      <w:r>
        <w:rPr>
          <w:rFonts w:hint="eastAsia"/>
        </w:rPr>
        <w:br/>
      </w:r>
      <w:r>
        <w:rPr>
          <w:rFonts w:hint="eastAsia"/>
        </w:rPr>
        <w:t>　　　　7.1.2 中国市场排气扇生产技术</w:t>
      </w:r>
      <w:r>
        <w:rPr>
          <w:rFonts w:hint="eastAsia"/>
        </w:rPr>
        <w:br/>
      </w:r>
      <w:r>
        <w:rPr>
          <w:rFonts w:hint="eastAsia"/>
        </w:rPr>
        <w:t>　　7.2 排气扇未来技术发展趋势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全球市场排气扇技术发展趋势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中国市场排气扇技术发展趋势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排气扇产品图片</w:t>
      </w:r>
      <w:r>
        <w:rPr>
          <w:rFonts w:hint="eastAsia"/>
        </w:rPr>
        <w:br/>
      </w:r>
      <w:r>
        <w:rPr>
          <w:rFonts w:hint="eastAsia"/>
        </w:rPr>
        <w:t>　　图 全球市场排气扇销量及增长率（2017-2021年）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中国市场排气扇销量及增长率（2017-2021年）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全球市场排气扇销售额及增长率（2017-2021年）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中国市场排气扇销售额及增长率（2017-2021年）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排气扇主要分类2020和2021年市场份额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全球市场排气扇主要厂商2020和2021年销量列表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全球市场排气扇主要厂商2020和2021年销量市场份额列表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全球市场排气扇主要厂商2020和2021年销售额列表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全球市场排气扇主要厂商2020和2021年销售额市场份额列表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中国市场排气扇主要厂商2020和2021年销量列表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中国市场排气扇主要厂商2020和2021年销量市场份额列表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中国市场排气扇主要厂商2020和2021年销售额列表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中国市场排气扇主要厂商2020和2021年销售额市场份额列表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全球市场排气扇主要分类销量（2017-2021年）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全球市场排气扇主要分类销量市场份额（2017-2021年）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全球市场排气扇主要分类销售额（2017-2021年）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全球市场排气扇主要分类销售额市场份额（2017-2021年）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全球市场排气扇主要分类价格走势（2017-2021年）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中国市场排气扇主要分类销量（2017-2021年）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中国市场排气扇主要分类销量市场份额（2017-2021年）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中国市场排气扇主要分类销售额（2017-2021年）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中国市场排气扇主要分类销售额市场份额（2017-2021年）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中国市场排气扇主要分类价格走势（2017-2021年）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重点企业（10）排气扇2020和2021年销量、销售额及平均价格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全球主要地区排气扇2017-2021年销量列表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全球主要地区排气扇2017-2021年销量市场份额列表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全球主要地区排气扇2017-2021年销售额列表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全球主要地区排气扇2017-2021年销售额市场份额列表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中国市场排气扇2017-2021年销量增长率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中国市场排气扇2017-2021年销售额增长率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美国市场排气扇2017-2021年销量增长率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美国市场排气扇2017-2021年销售额增长率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欧洲市场排气扇2017-2021年销量增长率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欧洲市场排气扇2017-2021年销售额增长率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日本市场排气扇2017-2021年销量增长率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日本市场排气扇2017-2021年销售额增长率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东南亚市场排气扇2017-2021年销量增长率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东南亚市场排气扇2017-2021年销售额增长率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印度市场排气扇2017-2021年销量增长率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印度市场排气扇2017-2021年销售额增长率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全球市场排气扇主要应用领域销量（2017-2021年）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全球市场排气扇主要应用领域销量市场份额（2017-2021年）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全球市场排气扇主要应用领域销量增长率（2017-2021年）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应用1排气扇主要客户列表</w:t>
      </w:r>
      <w:r>
        <w:rPr>
          <w:rFonts w:hint="eastAsia"/>
        </w:rPr>
        <w:br/>
      </w:r>
      <w:r>
        <w:rPr>
          <w:rFonts w:hint="eastAsia"/>
        </w:rPr>
        <w:t>　　表 应用2排气扇主要客户列表</w:t>
      </w:r>
      <w:r>
        <w:rPr>
          <w:rFonts w:hint="eastAsia"/>
        </w:rPr>
        <w:br/>
      </w:r>
      <w:r>
        <w:rPr>
          <w:rFonts w:hint="eastAsia"/>
        </w:rPr>
        <w:t>　　表 应用3排气扇主要客户列表</w:t>
      </w:r>
      <w:r>
        <w:rPr>
          <w:rFonts w:hint="eastAsia"/>
        </w:rPr>
        <w:br/>
      </w:r>
      <w:r>
        <w:rPr>
          <w:rFonts w:hint="eastAsia"/>
        </w:rPr>
        <w:t>　　表 中国市场排气扇主要应用领域销量（2017-2021年）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中国市场排气扇主要应用领域销量市场份额（2017-2021年）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中国市场排气扇主要应用领域销量增长率（2017-2021年）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应用1排气扇主要客户列表</w:t>
      </w:r>
      <w:r>
        <w:rPr>
          <w:rFonts w:hint="eastAsia"/>
        </w:rPr>
        <w:br/>
      </w:r>
      <w:r>
        <w:rPr>
          <w:rFonts w:hint="eastAsia"/>
        </w:rPr>
        <w:t>　　表 应用2排气扇主要客户列表</w:t>
      </w:r>
      <w:r>
        <w:rPr>
          <w:rFonts w:hint="eastAsia"/>
        </w:rPr>
        <w:br/>
      </w:r>
      <w:r>
        <w:rPr>
          <w:rFonts w:hint="eastAsia"/>
        </w:rPr>
        <w:t>　　表 应用3排气扇主要客户列表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dfd8ef0be44f0" w:history="1">
        <w:r>
          <w:rPr>
            <w:rStyle w:val="Hyperlink"/>
          </w:rPr>
          <w:t>2022-2028年全球与中国排气扇行业研究分析及市场前景预测报告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dfd8ef0be44f0" w:history="1">
        <w:r>
          <w:rPr>
            <w:rStyle w:val="Hyperlink"/>
          </w:rPr>
          <w:t>https://www.20087.com/7/36/PaiQiShanShiChangXianZhuangYuQia.html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6932da53f4ffd" w:history="1">
      <w:r>
        <w:rPr>
          <w:rStyle w:val="Hyperlink"/>
        </w:rPr>
        <w:t>2022-2028年全球与中国排气扇行业研究分析及市场前景预测报告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PaiQiShanShiChangXianZhuangYuQia.html" TargetMode="External" Id="R6c8dfd8ef0be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PaiQiShanShiChangXianZhuangYuQia.html" TargetMode="External" Id="R5bb6932da53f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2021-10-31T07:40:00Z</dcterms:created>
  <dcterms:modified xsi:type="dcterms:W3CDTF">2021-10-31T08:40:00Z</dcterms:modified>
  <dc:subject>2022-2028年全球与中国排气扇行业研究分析及市场前景预测报告</dc:subject>
  <dc:title>2022-2028年全球与中国排气扇行业研究分析及市场前景预测报告</dc:title>
  <cp:keywords>2022-2028年全球与中国排气扇行业研究分析及市场前景预测报告</cp:keywords>
  <dc:description>2022-2028年全球与中国排气扇行业研究分析及市场前景预测报告</dc:description>
</cp:coreProperties>
</file>