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bb32be0d54cb6" w:history="1">
              <w:r>
                <w:rPr>
                  <w:rStyle w:val="Hyperlink"/>
                </w:rPr>
                <w:t>2025-2031年全球与中国接线盒市场调查研究及前景趋势分析报告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bb32be0d54cb6" w:history="1">
              <w:r>
                <w:rPr>
                  <w:rStyle w:val="Hyperlink"/>
                </w:rPr>
                <w:t>2025-2031年全球与中国接线盒市场调查研究及前景趋势分析报告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bb32be0d54cb6" w:history="1">
                <w:r>
                  <w:rPr>
                    <w:rStyle w:val="Hyperlink"/>
                  </w:rPr>
                  <w:t>https://www.20087.com/7/76/JieXianHeShiChangQianJing.html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盒主要用于电气线路的连接与保护，广泛应用于建筑、电力及通信等行业。接线盒不仅起到固定电线的作用，还能有效防止外界环境因素对接线部位的影响，如水汽、灰尘等。近年来，随着智能家居和智能建筑概念的普及，对接线盒的要求也在不断提高，除了基本的安全防护功能外，还需要具备一定的智能化特性，如内置传感器监测电路状态或支持无线连接等功能。</w:t>
      </w:r>
      <w:r>
        <w:rPr>
          <w:rFonts w:hint="eastAsia"/>
        </w:rPr>
        <w:br/>
      </w:r>
      <w:r>
        <w:rPr>
          <w:rFonts w:hint="eastAsia"/>
        </w:rPr>
        <w:t>　　未来，接线盒的发展将更加侧重于智能化与模块化。一方面，结合物联网(IoT)技术，实现对接线状态的实时监测与预警，及时发现潜在问题并采取措施，提高系统的可靠性和安全性；另一方面，采用模块化设计理念，使接线盒可以根据用户需求快速更换组件或扩展功能，适应多样化应用场景。此外，随着新材料的应用，如耐高温、抗腐蚀材料的引入，将进一步提升接线盒的耐用性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b32be0d54cb6" w:history="1">
        <w:r>
          <w:rPr>
            <w:rStyle w:val="Hyperlink"/>
          </w:rPr>
          <w:t>2025-2031年全球与中国接线盒市场调查研究及前景趋势分析报告</w:t>
        </w:r>
      </w:hyperlink>
      <w:r>
        <w:rPr>
          <w:rFonts w:hint="eastAsia"/>
        </w:rPr>
        <w:t>》基于市场调研数据，系统分析了接线盒行业的市场现状与发展前景。报告从接线盒产业链角度出发，梳理了当前接线盒市场规模、价格走势和供需情况，并对未来几年的增长空间作出预测。研究涵盖了接线盒行业技术发展现状、创新方向以及重点企业的竞争格局，包括接线盒市场集中度和品牌策略分析。报告还针对接线盒细分领域和区域市场展开讨论，客观评估了接线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全球不同产品类型接线盒销售额增长趋势2020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全球不同应用接线盒销售额增长趋势2020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接线盒行业背景、发展历史、现状及趋势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接线盒行业目前现状分析</w:t>
      </w:r>
      <w:r>
        <w:rPr>
          <w:rFonts w:hint="eastAsia"/>
        </w:rPr>
        <w:br/>
      </w:r>
      <w:r>
        <w:rPr>
          <w:rFonts w:hint="eastAsia"/>
        </w:rPr>
        <w:t>　　　　1.4.2 接线盒发展趋势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全球接线盒总体规模分析</w:t>
      </w:r>
      <w:r>
        <w:rPr>
          <w:rFonts w:hint="eastAsia"/>
        </w:rPr>
        <w:br/>
      </w:r>
      <w:r>
        <w:rPr>
          <w:rFonts w:hint="eastAsia"/>
        </w:rPr>
        <w:t>　　2.1 全球接线盒供需现状及预测（2020-2031）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全球接线盒产量、需求量及发展趋势（2020-2031）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全球主要地区接线盒产量及发展趋势（2020-2031）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全球主要地区接线盒产量（2020-2025）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全球主要地区接线盒产量（2025-2031）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全球主要地区接线盒产量市场份额（2020-2031）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中国接线盒供需现状及预测（2020-2031）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中国接线盒产能、产量、产能利用率及发展趋势（2020-2031）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中国接线盒产量、市场需求量及发展趋势（2020-2031）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全球接线盒销量及销售额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全球市场接线盒销售额（2020-2031）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全球市场接线盒销量（2020-2031）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全球市场接线盒价格趋势（2020-2031）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全球市场主要厂家接线盒产能市场份额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全球市场主要厂家接线盒销量（2020-2025）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全球市场主要厂家接线盒销量（2020-2025）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全球市场主要厂家接线盒销售收入（2020-2025）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全球市场主要厂家接线盒销售价格（2020-2025）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2025年全球主要厂家接线盒收入排名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中国市场主要厂家接线盒销量（2020-2025）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中国市场主要厂家接线盒销量（2020-2025）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中国市场主要厂家接线盒销售收入（2020-2025）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2025年中国主要厂家接线盒收入排名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中国市场主要厂家接线盒销售价格（2020-2025）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全球主要厂家接线盒总部及产地分布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全球主要厂家成立时间及接线盒商业化日期</w:t>
      </w:r>
      <w:r>
        <w:rPr>
          <w:rFonts w:hint="eastAsia"/>
        </w:rPr>
        <w:br/>
      </w:r>
      <w:r>
        <w:rPr>
          <w:rFonts w:hint="eastAsia"/>
        </w:rPr>
        <w:t>　　3.6 全球主要厂家接线盒产品类型及应用</w:t>
      </w:r>
      <w:r>
        <w:rPr>
          <w:rFonts w:hint="eastAsia"/>
        </w:rPr>
        <w:br/>
      </w:r>
      <w:r>
        <w:rPr>
          <w:rFonts w:hint="eastAsia"/>
        </w:rPr>
        <w:t>　　3.7 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接线盒行业集中度分析：2025年全球Top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全球接线盒第一梯队、第二梯队和第三梯队厂家（品牌）及市场份额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全球主要地区接线盒市场规模分析：2020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全球主要地区接线盒销售收入及市场份额（2020-2025年）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全球主要地区接线盒销售收入预测（2025-2031年）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全球主要地区接线盒销量分析：2020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全球主要地区接线盒销量及市场份额（2020-2025年）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全球主要地区接线盒销量及市场份额预测（2025-2031）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北美市场接线盒销量、收入及增长率（2020-2031）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欧洲市场接线盒销量、收入及增长率（2020-2031）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中国市场接线盒销量、收入及增长率（2020-2031）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日本市场接线盒销量、收入及增长率（2020-2031）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韩国市场接线盒销量、收入及增长率（2020-2031）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全球接线盒主要厂家分析</w:t>
      </w:r>
      <w:r>
        <w:rPr>
          <w:rFonts w:hint="eastAsia"/>
        </w:rPr>
        <w:br/>
      </w:r>
      <w:r>
        <w:rPr>
          <w:rFonts w:hint="eastAsia"/>
        </w:rPr>
        <w:t>　　5.1 接线盒厂家（一）</w:t>
      </w:r>
      <w:r>
        <w:rPr>
          <w:rFonts w:hint="eastAsia"/>
        </w:rPr>
        <w:br/>
      </w:r>
      <w:r>
        <w:rPr>
          <w:rFonts w:hint="eastAsia"/>
        </w:rPr>
        <w:t>　　　　5.1.1 接线盒厂家（一）基本信息、接线盒生产基地、销售区域、竞争对手及市场地位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接线盒厂家（一）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接线盒厂家（一）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接线盒厂家（一）公司简介及主要业务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接线盒厂家（一）企业最新动态</w:t>
      </w:r>
      <w:r>
        <w:rPr>
          <w:rFonts w:hint="eastAsia"/>
        </w:rPr>
        <w:br/>
      </w:r>
      <w:r>
        <w:rPr>
          <w:rFonts w:hint="eastAsia"/>
        </w:rPr>
        <w:t>　　5.2 接线盒厂家（二）</w:t>
      </w:r>
      <w:r>
        <w:rPr>
          <w:rFonts w:hint="eastAsia"/>
        </w:rPr>
        <w:br/>
      </w:r>
      <w:r>
        <w:rPr>
          <w:rFonts w:hint="eastAsia"/>
        </w:rPr>
        <w:t>　　　　5.2.1 接线盒厂家（二）基本信息、接线盒生产基地、销售区域、竞争对手及市场地位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接线盒厂家（二）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接线盒厂家（二）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接线盒厂家（二）公司简介及主要业务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接线盒厂家（二）企业最新动态</w:t>
      </w:r>
      <w:r>
        <w:rPr>
          <w:rFonts w:hint="eastAsia"/>
        </w:rPr>
        <w:br/>
      </w:r>
      <w:r>
        <w:rPr>
          <w:rFonts w:hint="eastAsia"/>
        </w:rPr>
        <w:t>　　5.3 接线盒厂家（三）</w:t>
      </w:r>
      <w:r>
        <w:rPr>
          <w:rFonts w:hint="eastAsia"/>
        </w:rPr>
        <w:br/>
      </w:r>
      <w:r>
        <w:rPr>
          <w:rFonts w:hint="eastAsia"/>
        </w:rPr>
        <w:t>　　　　5.3.1 接线盒厂家（三）基本信息、接线盒生产基地、销售区域、竞争对手及市场地位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接线盒厂家（三）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接线盒厂家（三）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接线盒厂家（三）公司简介及主要业务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接线盒厂家（三）企业最新动态</w:t>
      </w:r>
      <w:r>
        <w:rPr>
          <w:rFonts w:hint="eastAsia"/>
        </w:rPr>
        <w:br/>
      </w:r>
      <w:r>
        <w:rPr>
          <w:rFonts w:hint="eastAsia"/>
        </w:rPr>
        <w:t>　　5.4 接线盒厂家（四）</w:t>
      </w:r>
      <w:r>
        <w:rPr>
          <w:rFonts w:hint="eastAsia"/>
        </w:rPr>
        <w:br/>
      </w:r>
      <w:r>
        <w:rPr>
          <w:rFonts w:hint="eastAsia"/>
        </w:rPr>
        <w:t>　　　　5.4.1 接线盒厂家（四）基本信息、接线盒生产基地、销售区域、竞争对手及市场地位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接线盒厂家（四）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接线盒厂家（四）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接线盒厂家（四）公司简介及主要业务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接线盒厂家（四）企业最新动态</w:t>
      </w:r>
      <w:r>
        <w:rPr>
          <w:rFonts w:hint="eastAsia"/>
        </w:rPr>
        <w:br/>
      </w:r>
      <w:r>
        <w:rPr>
          <w:rFonts w:hint="eastAsia"/>
        </w:rPr>
        <w:t>　　5.5 接线盒厂家（五）</w:t>
      </w:r>
      <w:r>
        <w:rPr>
          <w:rFonts w:hint="eastAsia"/>
        </w:rPr>
        <w:br/>
      </w:r>
      <w:r>
        <w:rPr>
          <w:rFonts w:hint="eastAsia"/>
        </w:rPr>
        <w:t>　　　　5.5.1 接线盒厂家（五）基本信息、接线盒生产基地、销售区域、竞争对手及市场地位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接线盒厂家（五）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接线盒厂家（五）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接线盒厂家（五）公司简介及主要业务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接线盒厂家（五）企业最新动态</w:t>
      </w:r>
      <w:r>
        <w:rPr>
          <w:rFonts w:hint="eastAsia"/>
        </w:rPr>
        <w:br/>
      </w:r>
      <w:r>
        <w:rPr>
          <w:rFonts w:hint="eastAsia"/>
        </w:rPr>
        <w:t>　　5.6 接线盒厂家（六）</w:t>
      </w:r>
      <w:r>
        <w:rPr>
          <w:rFonts w:hint="eastAsia"/>
        </w:rPr>
        <w:br/>
      </w:r>
      <w:r>
        <w:rPr>
          <w:rFonts w:hint="eastAsia"/>
        </w:rPr>
        <w:t>　　　　5.6.1 接线盒厂家（六）基本信息、接线盒生产基地、销售区域、竞争对手及市场地位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接线盒厂家（六）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接线盒厂家（六）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接线盒厂家（六）公司简介及主要业务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接线盒厂家（六）企业最新动态</w:t>
      </w:r>
      <w:r>
        <w:rPr>
          <w:rFonts w:hint="eastAsia"/>
        </w:rPr>
        <w:br/>
      </w:r>
      <w:r>
        <w:rPr>
          <w:rFonts w:hint="eastAsia"/>
        </w:rPr>
        <w:t>　　5.7 接线盒厂家（七）</w:t>
      </w:r>
      <w:r>
        <w:rPr>
          <w:rFonts w:hint="eastAsia"/>
        </w:rPr>
        <w:br/>
      </w:r>
      <w:r>
        <w:rPr>
          <w:rFonts w:hint="eastAsia"/>
        </w:rPr>
        <w:t>　　　　5.7.1 接线盒厂家（七）基本信息、接线盒生产基地、销售区域、竞争对手及市场地位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接线盒厂家（七）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接线盒厂家（七）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接线盒厂家（七）公司简介及主要业务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接线盒厂家（七）企业最新动态</w:t>
      </w:r>
      <w:r>
        <w:rPr>
          <w:rFonts w:hint="eastAsia"/>
        </w:rPr>
        <w:br/>
      </w:r>
      <w:r>
        <w:rPr>
          <w:rFonts w:hint="eastAsia"/>
        </w:rPr>
        <w:t>　　5.8 接线盒厂家（八）</w:t>
      </w:r>
      <w:r>
        <w:rPr>
          <w:rFonts w:hint="eastAsia"/>
        </w:rPr>
        <w:br/>
      </w:r>
      <w:r>
        <w:rPr>
          <w:rFonts w:hint="eastAsia"/>
        </w:rPr>
        <w:t>　　　　5.8.1 接线盒厂家（八）基本信息、接线盒生产基地、销售区域、竞争对手及市场地位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接线盒厂家（八）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接线盒厂家（八） 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接线盒厂家（八）公司简介及主要业务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接线盒厂家（八）企业最新动态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不同产品类型接线盒分析</w:t>
      </w:r>
      <w:r>
        <w:rPr>
          <w:rFonts w:hint="eastAsia"/>
        </w:rPr>
        <w:br/>
      </w:r>
      <w:r>
        <w:rPr>
          <w:rFonts w:hint="eastAsia"/>
        </w:rPr>
        <w:t>　　6.1 全球不同产品类型接线盒销量（2020-2031）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全球不同产品类型接线盒销量预测（2025-2031）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全球不同产品类型接线盒收入（2020-2031）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全球不同产品类型接线盒收入及市场份额（2020-2025）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全球不同产品类型接线盒收入预测（2025-2031）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全球不同产品类型接线盒价格走势（2020-2031）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不同应用接线盒分析</w:t>
      </w:r>
      <w:r>
        <w:rPr>
          <w:rFonts w:hint="eastAsia"/>
        </w:rPr>
        <w:br/>
      </w:r>
      <w:r>
        <w:rPr>
          <w:rFonts w:hint="eastAsia"/>
        </w:rPr>
        <w:t>　　7.1 全球不同应用接线盒销量（2020-2031）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全球不同应用接线盒销量及市场份额（2020-2025）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全球不同应用接线盒销量预测（2025-2031）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全球不同应用接线盒收入（2020-2031）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全球不同应用接线盒收入及市场份额（2020-2025）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全球不同应用接线盒收入预测（2025-2031）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全球不同应用接线盒价格走势（2020-2031）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接线盒产业链分析</w:t>
      </w:r>
      <w:r>
        <w:rPr>
          <w:rFonts w:hint="eastAsia"/>
        </w:rPr>
        <w:br/>
      </w:r>
      <w:r>
        <w:rPr>
          <w:rFonts w:hint="eastAsia"/>
        </w:rPr>
        <w:t>　　8.2 接线盒产业上游供应分析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接线盒下游典型客户</w:t>
      </w:r>
      <w:r>
        <w:rPr>
          <w:rFonts w:hint="eastAsia"/>
        </w:rPr>
        <w:br/>
      </w:r>
      <w:r>
        <w:rPr>
          <w:rFonts w:hint="eastAsia"/>
        </w:rPr>
        <w:t>　　8.4 接线盒销售渠道分析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接线盒行业发展机遇及主要驱动因素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接线盒行业发展面临的风险</w:t>
      </w:r>
      <w:r>
        <w:rPr>
          <w:rFonts w:hint="eastAsia"/>
        </w:rPr>
        <w:br/>
      </w:r>
      <w:r>
        <w:rPr>
          <w:rFonts w:hint="eastAsia"/>
        </w:rPr>
        <w:t>　　9.3 接线盒行业政策分析</w:t>
      </w:r>
      <w:r>
        <w:rPr>
          <w:rFonts w:hint="eastAsia"/>
        </w:rPr>
        <w:br/>
      </w:r>
      <w:r>
        <w:rPr>
          <w:rFonts w:hint="eastAsia"/>
        </w:rPr>
        <w:t>　　9.4 接线盒中国企业SWOT分析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接线盒产品图片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全球不同产品类型接线盒销售额2020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全球不同产品类型接线盒市场份额2024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全球不同应用接线盒销售额2020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全球不同应用接线盒市场份额2024 VS 2025</w:t>
      </w:r>
      <w:r>
        <w:rPr>
          <w:rFonts w:hint="eastAsia"/>
        </w:rPr>
        <w:br/>
      </w:r>
      <w:r>
        <w:rPr>
          <w:rFonts w:hint="eastAsia"/>
        </w:rPr>
        <w:t>　　图 全球接线盒产能、产量、产能利用率及发展趋势（2020-2031）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全球接线盒产量、需求量及发展趋势（2020-2031）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全球主要地区接线盒产量市场份额（2020-2031）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中国接线盒产能、产量、产能利用率及发展趋势（2020-2031）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中国接线盒产量、市场需求量及发展趋势（2020-2031）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全球接线盒市场销售额及增长率:（2020-2031）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全球市场接线盒市场规模：2020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全球市场接线盒价格趋势（2020-2031）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2025年全球市场主要厂家接线盒销量市场份额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2025年全球市场主要厂家接线盒收入市场份额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2025年中国市场主要厂家接线盒销量市场份额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2025年中国市场主要厂家接线盒收入市场份额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2025年全球前五大厂家接线盒市场份额</w:t>
      </w:r>
      <w:r>
        <w:rPr>
          <w:rFonts w:hint="eastAsia"/>
        </w:rPr>
        <w:br/>
      </w:r>
      <w:r>
        <w:rPr>
          <w:rFonts w:hint="eastAsia"/>
        </w:rPr>
        <w:t>　　图 2025年全球接线盒第一梯队、第二梯队和第三梯队厂家（品牌）及市场份额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全球主要地区接线盒销售收入（2020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全球主要地区接线盒销售收入市场份额（2024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北美市场接线盒收入及增长率（2020-2031）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欧洲市场接线盒收入及增长率（2020-2031）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中国市场接线盒收入及增长率（2020-2031）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日本市场接线盒收入及增长率（2020-2031）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韩国市场接线盒收入及增长率（2020-2031）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全球不同产品类型接线盒价格走势（2020-2031）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全球不同应用接线盒价格走势（2020-2031）</w:t>
      </w:r>
      <w:r>
        <w:rPr>
          <w:rFonts w:hint="eastAsia"/>
        </w:rPr>
        <w:br/>
      </w:r>
      <w:r>
        <w:rPr>
          <w:rFonts w:hint="eastAsia"/>
        </w:rPr>
        <w:t>　　图 接线盒产业链</w:t>
      </w:r>
      <w:r>
        <w:rPr>
          <w:rFonts w:hint="eastAsia"/>
        </w:rPr>
        <w:br/>
      </w:r>
      <w:r>
        <w:rPr>
          <w:rFonts w:hint="eastAsia"/>
        </w:rPr>
        <w:t>　　图 接线盒中国企业SWOT分析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全球不同产品类型接线盒销售额增长（CAGR）趋势2020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接线盒行业目前发展现状</w:t>
      </w:r>
      <w:r>
        <w:rPr>
          <w:rFonts w:hint="eastAsia"/>
        </w:rPr>
        <w:br/>
      </w:r>
      <w:r>
        <w:rPr>
          <w:rFonts w:hint="eastAsia"/>
        </w:rPr>
        <w:t>　　表 接线盒发展趋势</w:t>
      </w:r>
      <w:r>
        <w:rPr>
          <w:rFonts w:hint="eastAsia"/>
        </w:rPr>
        <w:br/>
      </w:r>
      <w:r>
        <w:rPr>
          <w:rFonts w:hint="eastAsia"/>
        </w:rPr>
        <w:t>　　表 全球主要地区接线盒产量增速（CAGR）：2020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全球主要地区接线盒产量（2020-2025）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全球主要地区接线盒产量（2025-2031）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全球主要地区接线盒产量市场份额（2020-2025）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全球主要地区接线盒产量市场份额（2025-2031）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全球市场主要厂家接线盒产能（2024-2025）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全球市场主要厂家接线盒销量（2020-2025）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全球市场主要厂家接线盒销售收入（2020-2025）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全球市场主要厂家接线盒销售收入市场份额（2020-2025）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全球市场主要厂家接线盒销售价格（2020-2025）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2025年全球主要厂家接线盒收入排名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中国市场主要厂家接线盒销量（2020-2025）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中国市场主要厂家接线盒销售收入（2020-2025）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中国市场主要厂家接线盒销售收入市场份额（2020-2025）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2025年中国主要厂家接线盒收入排名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中国市场主要厂家接线盒销售价格（2020-2025）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全球主要厂家接线盒总部及产地分布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全球主要厂家成立时间及接线盒商业化日期</w:t>
      </w:r>
      <w:r>
        <w:rPr>
          <w:rFonts w:hint="eastAsia"/>
        </w:rPr>
        <w:br/>
      </w:r>
      <w:r>
        <w:rPr>
          <w:rFonts w:hint="eastAsia"/>
        </w:rPr>
        <w:t>　　表 全球主要厂家接线盒产品类型及应用</w:t>
      </w:r>
      <w:r>
        <w:rPr>
          <w:rFonts w:hint="eastAsia"/>
        </w:rPr>
        <w:br/>
      </w:r>
      <w:r>
        <w:rPr>
          <w:rFonts w:hint="eastAsia"/>
        </w:rPr>
        <w:t>　　表 2025年全球接线盒主要厂家市场地位（第一梯队、第二梯队和第三梯队）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全球主要地区接线盒销售收入增速：（2020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全球主要地区接线盒销售收入（2020-2025）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全球主要地区接线盒销售收入市场份额（2020-2025）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全球主要地区接线盒收入（2025-2031）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全球主要地区接线盒收入市场份额（2025-2031）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全球主要地区接线盒销量：2020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全球主要地区接线盒销量（2020-2025）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全球主要地区接线盒销量（2025-2031）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全球主要地区接线盒销量份额（2025-2031）</w:t>
      </w:r>
      <w:r>
        <w:rPr>
          <w:rFonts w:hint="eastAsia"/>
        </w:rPr>
        <w:br/>
      </w:r>
      <w:r>
        <w:rPr>
          <w:rFonts w:hint="eastAsia"/>
        </w:rPr>
        <w:t>　　表 接线盒厂家（一）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接线盒厂家（一）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接线盒厂家（一）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接线盒厂家（一）企业最新动态</w:t>
      </w:r>
      <w:r>
        <w:rPr>
          <w:rFonts w:hint="eastAsia"/>
        </w:rPr>
        <w:br/>
      </w:r>
      <w:r>
        <w:rPr>
          <w:rFonts w:hint="eastAsia"/>
        </w:rPr>
        <w:t>　　表 接线盒厂家（二）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接线盒厂家（二）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接线盒厂家（二）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接线盒厂家（二）企业最新动态</w:t>
      </w:r>
      <w:r>
        <w:rPr>
          <w:rFonts w:hint="eastAsia"/>
        </w:rPr>
        <w:br/>
      </w:r>
      <w:r>
        <w:rPr>
          <w:rFonts w:hint="eastAsia"/>
        </w:rPr>
        <w:t>　　表 接线盒厂家（三）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接线盒厂家（三）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接线盒厂家（三）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接线盒厂家（三）公司最新动态</w:t>
      </w:r>
      <w:r>
        <w:rPr>
          <w:rFonts w:hint="eastAsia"/>
        </w:rPr>
        <w:br/>
      </w:r>
      <w:r>
        <w:rPr>
          <w:rFonts w:hint="eastAsia"/>
        </w:rPr>
        <w:t>　　表 接线盒厂家（四）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接线盒厂家（四）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接线盒厂家（四）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接线盒厂家（四）企业最新动态</w:t>
      </w:r>
      <w:r>
        <w:rPr>
          <w:rFonts w:hint="eastAsia"/>
        </w:rPr>
        <w:br/>
      </w:r>
      <w:r>
        <w:rPr>
          <w:rFonts w:hint="eastAsia"/>
        </w:rPr>
        <w:t>　　表 接线盒厂家（五）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接线盒厂家（五）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接线盒厂家（五）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接线盒厂家（五）企业最新动态</w:t>
      </w:r>
      <w:r>
        <w:rPr>
          <w:rFonts w:hint="eastAsia"/>
        </w:rPr>
        <w:br/>
      </w:r>
      <w:r>
        <w:rPr>
          <w:rFonts w:hint="eastAsia"/>
        </w:rPr>
        <w:t>　　表 接线盒厂家（六）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接线盒厂家（六）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接线盒厂家（六）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接线盒厂家（六）企业最新动态</w:t>
      </w:r>
      <w:r>
        <w:rPr>
          <w:rFonts w:hint="eastAsia"/>
        </w:rPr>
        <w:br/>
      </w:r>
      <w:r>
        <w:rPr>
          <w:rFonts w:hint="eastAsia"/>
        </w:rPr>
        <w:t>　　表 接线盒厂家（七）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接线盒厂家（七）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接线盒厂家（七）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接线盒厂家（七）企业最新动态</w:t>
      </w:r>
      <w:r>
        <w:rPr>
          <w:rFonts w:hint="eastAsia"/>
        </w:rPr>
        <w:br/>
      </w:r>
      <w:r>
        <w:rPr>
          <w:rFonts w:hint="eastAsia"/>
        </w:rPr>
        <w:t>　　表 接线盒厂家（八） 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接线盒厂家（八）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接线盒厂家（八） 接线盒销量、收入、价格（美元/件）及毛利率（2020-2025）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接线盒厂家（八）公司简介及主要业务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接线盒厂家（八）企业最新动态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全球不同产品类型接线盒销量（2020-2025）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全球不同产品类型接线盒销量预测（2025-2031）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全球不同产品类型接线盒销量市场份额预测（2025-2031）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全球不同产品类型接线盒收入（2020-2025）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全球不同产品类型接线盒收入市场份额（2020-2025）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全球不同产品类型接线盒收入预测（2025-2031）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全球不同类型接线盒收入市场份额预测（2025-2031）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全球不同应用接线盒销量（2020-2025年）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全球不同应用接线盒销量预测（2025-2031）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全球不同应用接线盒销量市场份额预测（2025-2031）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全球不同应用接线盒收入（2020-2025年）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全球不同应用接线盒收入市场份额（2020-2025）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全球不同应用接线盒收入预测（2025-2031）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全球不同应用接线盒收入市场份额预测（2025-2031）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接线盒上游原料供应商及联系方式列表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接线盒典型客户列表</w:t>
      </w:r>
      <w:r>
        <w:rPr>
          <w:rFonts w:hint="eastAsia"/>
        </w:rPr>
        <w:br/>
      </w:r>
      <w:r>
        <w:rPr>
          <w:rFonts w:hint="eastAsia"/>
        </w:rPr>
        <w:t>　　表 接线盒主要销售模式及销售渠道</w:t>
      </w:r>
      <w:r>
        <w:rPr>
          <w:rFonts w:hint="eastAsia"/>
        </w:rPr>
        <w:br/>
      </w:r>
      <w:r>
        <w:rPr>
          <w:rFonts w:hint="eastAsia"/>
        </w:rPr>
        <w:t>　　表 接线盒行业发展机遇及主要驱动因素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接线盒行业发展面临的风险</w:t>
      </w:r>
      <w:r>
        <w:rPr>
          <w:rFonts w:hint="eastAsia"/>
        </w:rPr>
        <w:br/>
      </w:r>
      <w:r>
        <w:rPr>
          <w:rFonts w:hint="eastAsia"/>
        </w:rPr>
        <w:t>　　表 接线盒行业政策分析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bb32be0d54cb6" w:history="1">
        <w:r>
          <w:rPr>
            <w:rStyle w:val="Hyperlink"/>
          </w:rPr>
          <w:t>2025-2031年全球与中国接线盒市场调查研究及前景趋势分析报告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bb32be0d54cb6" w:history="1">
        <w:r>
          <w:rPr>
            <w:rStyle w:val="Hyperlink"/>
          </w:rPr>
          <w:t>https://www.20087.com/7/76/JieXianHeShiChangQianJing.html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热点：接线盒接线图、接线盒规格型号表、接线盒大全、接线盒尺寸、接线盒子、接线盒厂家、接线盒如何接线、接线盒怎么接线、多功能接线盒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7097b43a4b0c" w:history="1">
      <w:r>
        <w:rPr>
          <w:rStyle w:val="Hyperlink"/>
        </w:rPr>
        <w:t>2025-2031年全球与中国接线盒市场调查研究及前景趋势分析报告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eXianHeShiChangQianJing.html" TargetMode="External" Id="Rc74bb32be0d5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eXianHeShiChangQianJing.html" TargetMode="External" Id="R006b7097b43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2024-12-25T06:47:06Z</dcterms:created>
  <dcterms:modified xsi:type="dcterms:W3CDTF">2024-12-25T07:47:06Z</dcterms:modified>
  <dc:subject>2025-2031年全球与中国接线盒市场调查研究及前景趋势分析报告</dc:subject>
  <dc:title>2025-2031年全球与中国接线盒市场调查研究及前景趋势分析报告</dc:title>
  <cp:keywords>2025-2031年全球与中国接线盒市场调查研究及前景趋势分析报告</cp:keywords>
  <dc:description>2025-2031年全球与中国接线盒市场调查研究及前景趋势分析报告</dc:description>
</cp:coreProperties>
</file>