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c62be0836447b" w:history="1">
              <w:r>
                <w:rPr>
                  <w:rStyle w:val="Hyperlink"/>
                </w:rPr>
                <w:t>2025-2031年中国数字温度传感器市场调研与行业前景预测报告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c62be0836447b" w:history="1">
              <w:r>
                <w:rPr>
                  <w:rStyle w:val="Hyperlink"/>
                </w:rPr>
                <w:t>2025-2031年中国数字温度传感器市场调研与行业前景预测报告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c62be0836447b" w:history="1">
                <w:r>
                  <w:rPr>
                    <w:rStyle w:val="Hyperlink"/>
                  </w:rPr>
                  <w:t>https://www.20087.com/7/06/ShuZiWenDuChuanGanQiXianZhuangYuQianJingFenXi.html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温度传感器是一种将温度变化转换为数字信号输出的测量装置，广泛应用于工业控制、医疗健康等领域。近年来，随着传感器技术和物联网技术的发展，数字温度传感器的功能和性能不断优化。目前，数字温度传感器不仅在测量精度上有所提升，通过采用高灵敏度的感温元件和先进的信号处理技术，提高了温度测量的准确性和稳定性，还在智能化程度上有所增强，通过集成无线通信模块和智能算法，实现了远程温度监测和数据分析。此外，随着微型化技术的进步，数字温度传感器的体积越来越小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数字温度传感器的发展将更加注重集成化与多功能化。一方面，随着MEMS（微机电系统）技术的发展，未来的数字温度传感器将更加集成化，通过将温度测量、信号处理、无线通信等功能集成在一个芯片上，提高传感器的集成度和可靠性。另一方面，随着多传感器融合技术的应用，未来的数字温度传感器将更加多功能化，通过集成湿度、压力等其他传感器，提供综合环境监测解决方案，满足更多应用场景的需求。此外，随着可穿戴设备的普及，未来的数字温度传感器将更加便携，通过开发低功耗版本，延长传感器的工作时间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c62be0836447b" w:history="1">
        <w:r>
          <w:rPr>
            <w:rStyle w:val="Hyperlink"/>
          </w:rPr>
          <w:t>2025-2031年中国数字温度传感器市场调研与行业前景预测报告</w:t>
        </w:r>
      </w:hyperlink>
      <w:r>
        <w:rPr>
          <w:rFonts w:hint="eastAsia"/>
        </w:rPr>
        <w:t>》全面剖析了数字温度传感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数字温度传感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数字温度传感器行业概述</w:t>
      </w:r>
      <w:r>
        <w:rPr>
          <w:rFonts w:hint="eastAsia"/>
        </w:rPr>
        <w:br/>
      </w:r>
      <w:r>
        <w:rPr>
          <w:rFonts w:hint="eastAsia"/>
        </w:rPr>
        <w:t>　　第一节 数字温度传感器定义与分类</w:t>
      </w:r>
      <w:r>
        <w:rPr>
          <w:rFonts w:hint="eastAsia"/>
        </w:rPr>
        <w:br/>
      </w:r>
      <w:r>
        <w:rPr>
          <w:rFonts w:hint="eastAsia"/>
        </w:rPr>
        <w:t>　　第二节 数字温度传感器应用领域</w:t>
      </w:r>
      <w:r>
        <w:rPr>
          <w:rFonts w:hint="eastAsia"/>
        </w:rPr>
        <w:br/>
      </w:r>
      <w:r>
        <w:rPr>
          <w:rFonts w:hint="eastAsia"/>
        </w:rPr>
        <w:t>　　第三节 数字温度传感器行业经济指标分析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一、数字温度传感器行业赢利性评估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二、数字温度传感器行业成长速度分析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三、数字温度传感器附加值提升空间探讨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四、数字温度传感器行业进入壁垒分析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五、数字温度传感器行业风险性评估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六、数字温度传感器行业周期性分析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七、数字温度传感器行业竞争程度指标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八、数字温度传感器行业成熟度综合分析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三、数字温度传感器销售模式与渠道策略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全球数字温度传感器市场发展分析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2023-2024年全球数字温度传感器行业发展分析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一、全球数字温度传感器行业市场规模与趋势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二、全球数字温度传感器行业发展特点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三、全球数字温度传感器行业竞争格局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主要国家与地区数字温度传感器市场分析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2025-2031年全球数字温度传感器行业发展趋势与前景预测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一、数字温度传感器技术发展趋势</w:t>
      </w:r>
      <w:r>
        <w:rPr>
          <w:rFonts w:hint="eastAsia"/>
        </w:rPr>
        <w:br/>
      </w:r>
      <w:r>
        <w:rPr>
          <w:rFonts w:hint="eastAsia"/>
        </w:rPr>
        <w:t>　　　　二、数字温度传感器行业发展趋势</w:t>
      </w:r>
      <w:r>
        <w:rPr>
          <w:rFonts w:hint="eastAsia"/>
        </w:rPr>
        <w:br/>
      </w:r>
      <w:r>
        <w:rPr>
          <w:rFonts w:hint="eastAsia"/>
        </w:rPr>
        <w:t>　　　　三、数字温度传感器行业发展潜力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2023-2024年数字温度传感器产能与投资动态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一、国内数字温度传感器产能现状与利用效率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二、数字温度传感器产能扩张与投资动态分析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一、2019-2024年数字温度传感器行业数据与增长趋势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二、数字温度传感器产量影响因素分析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三、2025-2031年数字温度传感器产量预测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一、2023-2024年数字温度传感器行业需求现状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二、数字温度传感器客户群体与需求特点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一、2023-2024年数字温度传感器主要细分产品市场现状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2023-2024年中国数字温度传感器技术发展研究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当前数字温度传感器技术发展现状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数字温度传感器技术未来发展趋势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2023-2024年重点区域数字温度传感器市场发展概况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数字温度传感器行业进口规模与来源分析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一、2019-2024年数字温度传感器进口规模分析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二、数字温度传感器主要进口来源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数字温度传感器行业出口规模与目的地分析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一、2019-2024年数字温度传感器出口规模分析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二、数字温度传感器主要出口目的地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2019-2024年中国数字温度传感器总体规模与财务指标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中国数字温度传感器行业总体规模分析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一、数字温度传感器企业数量与结构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二、数字温度传感器从业人员规模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三、数字温度传感器行业资产状况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中国数字温度传感器行业财务指标总体分析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数字温度传感器行业重点企业经营状况分析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数字温度传感器领先企业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数字温度传感器标杆企业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数字温度传感器代表企业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数字温度传感器龙头企业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2023-2024年数字温度传感器行业竞争力分析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一、数字温度传感器供应商议价能力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四、数字温度传感器替代品威胁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2023-2024年数字温度传感器行业会展与招投标活动分析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一、数字温度传感器市场定位与拓展策略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二、数字温度传感器市场细分与目标客户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一、数字温度传感器销售渠道与网络建设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提高数字温度传感器企业竞争力建议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一、数字温度传感器技术创新与管理优化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数字温度传感器品牌战略思考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一、数字温度传感器品牌建设与维护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二、数字温度传感器品牌影响力与市场竞争力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数字温度传感器行业SWOT分析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一、数字温度传感器行业优势分析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二、数字温度传感器行业劣势分析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三、数字温度传感器市场机会探索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四、数字温度传感器市场威胁评估</w:t>
      </w:r>
      <w:r>
        <w:rPr>
          <w:rFonts w:hint="eastAsia"/>
        </w:rPr>
        <w:br/>
      </w:r>
      <w:r>
        <w:rPr>
          <w:rFonts w:hint="eastAsia"/>
        </w:rPr>
        <w:t>　　第二节 数字温度传感器行业风险及对策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一、数字温度传感器行业发展方向预测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二、数字温度传感器发展趋势分析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一、数字温度传感器市场发展潜力评估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二、数字温度传感器新兴市场与机遇探索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(中智.林)数字温度传感器行业发展建议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数字温度传感器介绍</w:t>
      </w:r>
      <w:r>
        <w:rPr>
          <w:rFonts w:hint="eastAsia"/>
        </w:rPr>
        <w:br/>
      </w:r>
      <w:r>
        <w:rPr>
          <w:rFonts w:hint="eastAsia"/>
        </w:rPr>
        <w:t>　　图表 数字温度传感器图片</w:t>
      </w:r>
      <w:r>
        <w:rPr>
          <w:rFonts w:hint="eastAsia"/>
        </w:rPr>
        <w:br/>
      </w:r>
      <w:r>
        <w:rPr>
          <w:rFonts w:hint="eastAsia"/>
        </w:rPr>
        <w:t>　　图表 数字温度传感器种类</w:t>
      </w:r>
      <w:r>
        <w:rPr>
          <w:rFonts w:hint="eastAsia"/>
        </w:rPr>
        <w:br/>
      </w:r>
      <w:r>
        <w:rPr>
          <w:rFonts w:hint="eastAsia"/>
        </w:rPr>
        <w:t>　　图表 数字温度传感器用途 应用</w:t>
      </w:r>
      <w:r>
        <w:rPr>
          <w:rFonts w:hint="eastAsia"/>
        </w:rPr>
        <w:br/>
      </w:r>
      <w:r>
        <w:rPr>
          <w:rFonts w:hint="eastAsia"/>
        </w:rPr>
        <w:t>　　图表 数字温度传感器产业链调研</w:t>
      </w:r>
      <w:r>
        <w:rPr>
          <w:rFonts w:hint="eastAsia"/>
        </w:rPr>
        <w:br/>
      </w:r>
      <w:r>
        <w:rPr>
          <w:rFonts w:hint="eastAsia"/>
        </w:rPr>
        <w:t>　　图表 数字温度传感器行业现状</w:t>
      </w:r>
      <w:r>
        <w:rPr>
          <w:rFonts w:hint="eastAsia"/>
        </w:rPr>
        <w:br/>
      </w:r>
      <w:r>
        <w:rPr>
          <w:rFonts w:hint="eastAsia"/>
        </w:rPr>
        <w:t>　　图表 数字温度传感器行业特点</w:t>
      </w:r>
      <w:r>
        <w:rPr>
          <w:rFonts w:hint="eastAsia"/>
        </w:rPr>
        <w:br/>
      </w:r>
      <w:r>
        <w:rPr>
          <w:rFonts w:hint="eastAsia"/>
        </w:rPr>
        <w:t>　　图表 数字温度传感器政策</w:t>
      </w:r>
      <w:r>
        <w:rPr>
          <w:rFonts w:hint="eastAsia"/>
        </w:rPr>
        <w:br/>
      </w:r>
      <w:r>
        <w:rPr>
          <w:rFonts w:hint="eastAsia"/>
        </w:rPr>
        <w:t>　　图表 数字温度传感器技术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2019-2024年中国数字温度传感器行业市场规模</w:t>
      </w:r>
      <w:r>
        <w:rPr>
          <w:rFonts w:hint="eastAsia"/>
        </w:rPr>
        <w:br/>
      </w:r>
      <w:r>
        <w:rPr>
          <w:rFonts w:hint="eastAsia"/>
        </w:rPr>
        <w:t>　　图表 数字温度传感器生产现状</w:t>
      </w:r>
      <w:r>
        <w:rPr>
          <w:rFonts w:hint="eastAsia"/>
        </w:rPr>
        <w:br/>
      </w:r>
      <w:r>
        <w:rPr>
          <w:rFonts w:hint="eastAsia"/>
        </w:rPr>
        <w:t>　　图表 数字温度传感器发展有利因素分析</w:t>
      </w:r>
      <w:r>
        <w:rPr>
          <w:rFonts w:hint="eastAsia"/>
        </w:rPr>
        <w:br/>
      </w:r>
      <w:r>
        <w:rPr>
          <w:rFonts w:hint="eastAsia"/>
        </w:rPr>
        <w:t>　　图表 数字温度传感器发展不利因素分析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2024年中国数字温度传感器产能</w:t>
      </w:r>
      <w:r>
        <w:rPr>
          <w:rFonts w:hint="eastAsia"/>
        </w:rPr>
        <w:br/>
      </w:r>
      <w:r>
        <w:rPr>
          <w:rFonts w:hint="eastAsia"/>
        </w:rPr>
        <w:t>　　图表 2024年数字温度传感器供给情况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2019-2024年中国数字温度传感器产量统计</w:t>
      </w:r>
      <w:r>
        <w:rPr>
          <w:rFonts w:hint="eastAsia"/>
        </w:rPr>
        <w:br/>
      </w:r>
      <w:r>
        <w:rPr>
          <w:rFonts w:hint="eastAsia"/>
        </w:rPr>
        <w:t>　　图表 数字温度传感器最新消息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2019-2024年数字温度传感器销售情况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2019-2024年中国数字温度传感器行业企业数量统计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数字温度传感器成本和利润分析</w:t>
      </w:r>
      <w:r>
        <w:rPr>
          <w:rFonts w:hint="eastAsia"/>
        </w:rPr>
        <w:br/>
      </w:r>
      <w:r>
        <w:rPr>
          <w:rFonts w:hint="eastAsia"/>
        </w:rPr>
        <w:t>　　图表 数字温度传感器上游发展</w:t>
      </w:r>
      <w:r>
        <w:rPr>
          <w:rFonts w:hint="eastAsia"/>
        </w:rPr>
        <w:br/>
      </w:r>
      <w:r>
        <w:rPr>
          <w:rFonts w:hint="eastAsia"/>
        </w:rPr>
        <w:t>　　图表 数字温度传感器下游发展</w:t>
      </w:r>
      <w:r>
        <w:rPr>
          <w:rFonts w:hint="eastAsia"/>
        </w:rPr>
        <w:br/>
      </w:r>
      <w:r>
        <w:rPr>
          <w:rFonts w:hint="eastAsia"/>
        </w:rPr>
        <w:t>　　图表 2024年中国数字温度传感器行业需求区域调研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**地区数字温度传感器行业市场需求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**地区数字温度传感器行业市场需求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**地区数字温度传感器市场需求分析</w:t>
      </w:r>
      <w:r>
        <w:rPr>
          <w:rFonts w:hint="eastAsia"/>
        </w:rPr>
        <w:br/>
      </w:r>
      <w:r>
        <w:rPr>
          <w:rFonts w:hint="eastAsia"/>
        </w:rPr>
        <w:t>　　图表 数字温度传感器招标、中标情况</w:t>
      </w:r>
      <w:r>
        <w:rPr>
          <w:rFonts w:hint="eastAsia"/>
        </w:rPr>
        <w:br/>
      </w:r>
      <w:r>
        <w:rPr>
          <w:rFonts w:hint="eastAsia"/>
        </w:rPr>
        <w:t>　　图表 数字温度传感器品牌分析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企业数字温度传感器型号、规格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企业数字温度传感器型号、规格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企业数字温度传感器型号、规格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数字温度传感器优势</w:t>
      </w:r>
      <w:r>
        <w:rPr>
          <w:rFonts w:hint="eastAsia"/>
        </w:rPr>
        <w:br/>
      </w:r>
      <w:r>
        <w:rPr>
          <w:rFonts w:hint="eastAsia"/>
        </w:rPr>
        <w:t>　　图表 数字温度传感器劣势</w:t>
      </w:r>
      <w:r>
        <w:rPr>
          <w:rFonts w:hint="eastAsia"/>
        </w:rPr>
        <w:br/>
      </w:r>
      <w:r>
        <w:rPr>
          <w:rFonts w:hint="eastAsia"/>
        </w:rPr>
        <w:t>　　图表 数字温度传感器机会</w:t>
      </w:r>
      <w:r>
        <w:rPr>
          <w:rFonts w:hint="eastAsia"/>
        </w:rPr>
        <w:br/>
      </w:r>
      <w:r>
        <w:rPr>
          <w:rFonts w:hint="eastAsia"/>
        </w:rPr>
        <w:t>　　图表 数字温度传感器威胁</w:t>
      </w:r>
      <w:r>
        <w:rPr>
          <w:rFonts w:hint="eastAsia"/>
        </w:rPr>
        <w:br/>
      </w:r>
      <w:r>
        <w:rPr>
          <w:rFonts w:hint="eastAsia"/>
        </w:rPr>
        <w:t>　　图表 进入数字温度传感器行业壁垒</w:t>
      </w:r>
      <w:r>
        <w:rPr>
          <w:rFonts w:hint="eastAsia"/>
        </w:rPr>
        <w:br/>
      </w:r>
      <w:r>
        <w:rPr>
          <w:rFonts w:hint="eastAsia"/>
        </w:rPr>
        <w:t>　　图表 数字温度传感器投资、并购情况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2025-2031年中国数字温度传感器行业产能预测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2025-2031年中国数字温度传感器销售预测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2025-2031年中国数字温度传感器市场规模预测</w:t>
      </w:r>
      <w:r>
        <w:rPr>
          <w:rFonts w:hint="eastAsia"/>
        </w:rPr>
        <w:br/>
      </w:r>
      <w:r>
        <w:rPr>
          <w:rFonts w:hint="eastAsia"/>
        </w:rPr>
        <w:t>　　图表 数字温度传感器行业准入条件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2025-2031年中国数字温度传感器行业信息化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2025-2031年中国数字温度传感器发展趋势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2025-2031年中国数字温度传感器市场前景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c62be0836447b" w:history="1">
        <w:r>
          <w:rPr>
            <w:rStyle w:val="Hyperlink"/>
          </w:rPr>
          <w:t>2025-2031年中国数字温度传感器市场调研与行业前景预测报告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c62be0836447b" w:history="1">
        <w:r>
          <w:rPr>
            <w:rStyle w:val="Hyperlink"/>
          </w:rPr>
          <w:t>https://www.20087.com/7/06/ShuZiWenDuChuanGanQiXianZhuangYuQianJingFenXi.html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fda6146d24859" w:history="1">
      <w:r>
        <w:rPr>
          <w:rStyle w:val="Hyperlink"/>
        </w:rPr>
        <w:t>2025-2031年中国数字温度传感器市场调研与行业前景预测报告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ZiWenDuChuanGanQiXianZhuangYuQianJingFenXi.html" TargetMode="External" Id="Ra8cc62be0836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ZiWenDuChuanGanQiXianZhuangYuQianJingFenXi.html" TargetMode="External" Id="Rf32fda6146d2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2024-11-07T04:49:34Z</dcterms:created>
  <dcterms:modified xsi:type="dcterms:W3CDTF">2024-11-07T05:49:34Z</dcterms:modified>
  <dc:subject>2025-2031年中国数字温度传感器市场调研与行业前景预测报告</dc:subject>
  <dc:title>2025-2031年中国数字温度传感器市场调研与行业前景预测报告</dc:title>
  <cp:keywords>2025-2031年中国数字温度传感器市场调研与行业前景预测报告</cp:keywords>
  <dc:description>2025-2031年中国数字温度传感器市场调研与行业前景预测报告</dc:description>
</cp:coreProperties>
</file>